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E66" w:rsidRDefault="00CA533F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四川大学</w:t>
      </w:r>
      <w:r w:rsidR="00DE3CB0">
        <w:rPr>
          <w:rFonts w:ascii="黑体" w:eastAsia="黑体" w:hint="eastAsia"/>
          <w:b/>
          <w:bCs/>
          <w:sz w:val="32"/>
          <w:szCs w:val="32"/>
        </w:rPr>
        <w:t>公共管理</w:t>
      </w:r>
      <w:r>
        <w:rPr>
          <w:rFonts w:ascii="黑体" w:eastAsia="黑体" w:hint="eastAsia"/>
          <w:b/>
          <w:bCs/>
          <w:sz w:val="32"/>
          <w:szCs w:val="32"/>
        </w:rPr>
        <w:t>学院</w:t>
      </w:r>
    </w:p>
    <w:p w:rsidR="00EA5E66" w:rsidRDefault="00A03326">
      <w:pPr>
        <w:spacing w:line="360" w:lineRule="auto"/>
        <w:jc w:val="center"/>
        <w:rPr>
          <w:rFonts w:ascii="黑体" w:eastAsia="黑体"/>
          <w:b/>
          <w:bCs/>
          <w:sz w:val="18"/>
          <w:szCs w:val="18"/>
        </w:rPr>
      </w:pPr>
      <w:r>
        <w:rPr>
          <w:rFonts w:ascii="黑体" w:eastAsia="黑体" w:hint="eastAsia"/>
          <w:b/>
          <w:bCs/>
          <w:sz w:val="32"/>
          <w:szCs w:val="32"/>
        </w:rPr>
        <w:t>2018</w:t>
      </w:r>
      <w:r w:rsidR="00CA533F">
        <w:rPr>
          <w:rFonts w:ascii="黑体" w:eastAsia="黑体" w:hint="eastAsia"/>
          <w:b/>
          <w:bCs/>
          <w:sz w:val="32"/>
          <w:szCs w:val="32"/>
        </w:rPr>
        <w:t>年接收校外推荐免试研究生申请表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507"/>
        <w:gridCol w:w="1560"/>
        <w:gridCol w:w="1134"/>
        <w:gridCol w:w="2366"/>
        <w:gridCol w:w="944"/>
        <w:gridCol w:w="1799"/>
      </w:tblGrid>
      <w:tr w:rsidR="00EA5E66">
        <w:trPr>
          <w:cantSplit/>
          <w:trHeight w:val="439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</w:tcBorders>
            <w:vAlign w:val="center"/>
          </w:tcPr>
          <w:p w:rsidR="00EA5E66" w:rsidRDefault="00EA5E66">
            <w:pPr>
              <w:rPr>
                <w:bCs/>
              </w:rPr>
            </w:pPr>
          </w:p>
        </w:tc>
        <w:tc>
          <w:tcPr>
            <w:tcW w:w="17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A5E66" w:rsidRDefault="00EA5E66">
            <w:pPr>
              <w:jc w:val="center"/>
              <w:rPr>
                <w:bCs/>
                <w:sz w:val="24"/>
              </w:rPr>
            </w:pPr>
          </w:p>
          <w:p w:rsidR="00EA5E66" w:rsidRDefault="00CA533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EA5E66" w:rsidRDefault="00EA5E66">
            <w:pPr>
              <w:jc w:val="center"/>
              <w:rPr>
                <w:bCs/>
                <w:sz w:val="24"/>
              </w:rPr>
            </w:pPr>
          </w:p>
          <w:p w:rsidR="00EA5E66" w:rsidRDefault="00EA5E66">
            <w:pPr>
              <w:jc w:val="center"/>
              <w:rPr>
                <w:bCs/>
                <w:sz w:val="24"/>
              </w:rPr>
            </w:pPr>
          </w:p>
          <w:p w:rsidR="00EA5E66" w:rsidRDefault="00CA533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EA5E66" w:rsidRDefault="00CA533F">
            <w:pPr>
              <w:jc w:val="center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t>（一寸免冠正面近照）</w:t>
            </w:r>
          </w:p>
          <w:p w:rsidR="00EA5E66" w:rsidRDefault="00CA533F">
            <w:pPr>
              <w:jc w:val="center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t xml:space="preserve"> </w:t>
            </w:r>
          </w:p>
        </w:tc>
      </w:tr>
      <w:tr w:rsidR="00EA5E66">
        <w:trPr>
          <w:cantSplit/>
          <w:trHeight w:val="455"/>
          <w:jc w:val="center"/>
        </w:trPr>
        <w:tc>
          <w:tcPr>
            <w:tcW w:w="1057" w:type="dxa"/>
            <w:gridSpan w:val="2"/>
            <w:tcBorders>
              <w:left w:val="single" w:sz="8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560" w:type="dxa"/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310" w:type="dxa"/>
            <w:gridSpan w:val="2"/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vMerge/>
            <w:tcBorders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60"/>
          <w:jc w:val="center"/>
        </w:trPr>
        <w:tc>
          <w:tcPr>
            <w:tcW w:w="1057" w:type="dxa"/>
            <w:gridSpan w:val="2"/>
            <w:tcBorders>
              <w:left w:val="single" w:sz="8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560" w:type="dxa"/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310" w:type="dxa"/>
            <w:gridSpan w:val="2"/>
            <w:vAlign w:val="center"/>
          </w:tcPr>
          <w:p w:rsidR="00EA5E66" w:rsidRDefault="00CA533F">
            <w:pPr>
              <w:wordWrap w:val="0"/>
              <w:ind w:firstLineChars="250" w:firstLine="525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799" w:type="dxa"/>
            <w:vMerge/>
            <w:tcBorders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D273D" w:rsidTr="00627A36">
        <w:trPr>
          <w:cantSplit/>
          <w:trHeight w:val="398"/>
          <w:jc w:val="center"/>
        </w:trPr>
        <w:tc>
          <w:tcPr>
            <w:tcW w:w="26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273D" w:rsidRDefault="00ED273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本科毕业学校</w:t>
            </w:r>
          </w:p>
        </w:tc>
        <w:tc>
          <w:tcPr>
            <w:tcW w:w="444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273D" w:rsidRDefault="00ED273D">
            <w:pPr>
              <w:jc w:val="center"/>
              <w:rPr>
                <w:bCs/>
              </w:rPr>
            </w:pPr>
          </w:p>
        </w:tc>
        <w:tc>
          <w:tcPr>
            <w:tcW w:w="1799" w:type="dxa"/>
            <w:vMerge/>
            <w:tcBorders>
              <w:right w:val="single" w:sz="8" w:space="0" w:color="auto"/>
            </w:tcBorders>
          </w:tcPr>
          <w:p w:rsidR="00ED273D" w:rsidRDefault="00ED273D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397"/>
          <w:jc w:val="center"/>
        </w:trPr>
        <w:tc>
          <w:tcPr>
            <w:tcW w:w="26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本科毕业专业代码及名称</w:t>
            </w:r>
          </w:p>
        </w:tc>
        <w:tc>
          <w:tcPr>
            <w:tcW w:w="444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599"/>
          <w:jc w:val="center"/>
        </w:trPr>
        <w:tc>
          <w:tcPr>
            <w:tcW w:w="26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E66" w:rsidRDefault="00CA53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平均成绩</w:t>
            </w:r>
          </w:p>
          <w:p w:rsidR="00EA5E66" w:rsidRDefault="00CA533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（附成绩单）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EA5E66" w:rsidRDefault="00CA53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外语四、六级成绩</w:t>
            </w:r>
          </w:p>
          <w:p w:rsidR="00EA5E66" w:rsidRDefault="00CA533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（附证书）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579"/>
          <w:jc w:val="center"/>
        </w:trPr>
        <w:tc>
          <w:tcPr>
            <w:tcW w:w="26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E66" w:rsidRDefault="00CA53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班级排名</w:t>
            </w:r>
          </w:p>
          <w:p w:rsidR="00EA5E66" w:rsidRDefault="00CA533F">
            <w:pPr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（名次/班级人数）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EA5E66" w:rsidRDefault="00CA53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年级排名</w:t>
            </w:r>
          </w:p>
          <w:p w:rsidR="00EA5E66" w:rsidRDefault="00CA533F">
            <w:pPr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（名次/年级同专业人数）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50"/>
          <w:jc w:val="center"/>
        </w:trPr>
        <w:tc>
          <w:tcPr>
            <w:tcW w:w="261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9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论文及获奖情况</w:t>
            </w: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论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文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及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奖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项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排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间</w:t>
            </w:r>
          </w:p>
        </w:tc>
      </w:tr>
      <w:tr w:rsidR="00EA5E66">
        <w:trPr>
          <w:cantSplit/>
          <w:trHeight w:val="495"/>
          <w:jc w:val="center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95"/>
          <w:jc w:val="center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95"/>
          <w:jc w:val="center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95"/>
          <w:jc w:val="center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95"/>
          <w:jc w:val="center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420"/>
          <w:jc w:val="center"/>
        </w:trPr>
        <w:tc>
          <w:tcPr>
            <w:tcW w:w="2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Default="00CA53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申请专业名称及意向导师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EA5E66">
            <w:pPr>
              <w:jc w:val="center"/>
              <w:rPr>
                <w:bCs/>
              </w:rPr>
            </w:pPr>
          </w:p>
        </w:tc>
      </w:tr>
      <w:tr w:rsidR="00EA5E66">
        <w:trPr>
          <w:cantSplit/>
          <w:trHeight w:val="1702"/>
          <w:jc w:val="center"/>
        </w:trPr>
        <w:tc>
          <w:tcPr>
            <w:tcW w:w="88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66" w:rsidRDefault="00CA533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申请人所在学校院系及所在学校教务部门推荐意见：</w:t>
            </w:r>
          </w:p>
          <w:p w:rsidR="00EA5E66" w:rsidRDefault="00CA533F">
            <w:pPr>
              <w:spacing w:before="120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（申请人所学专业的同年级总人数为</w:t>
            </w:r>
            <w:r>
              <w:rPr>
                <w:rFonts w:hint="eastAsia"/>
                <w:bCs/>
                <w:u w:val="single"/>
              </w:rPr>
              <w:t xml:space="preserve">       </w:t>
            </w:r>
            <w:r>
              <w:rPr>
                <w:rFonts w:hint="eastAsia"/>
                <w:bCs/>
              </w:rPr>
              <w:t>人，申请人三学年总评成绩在本专业（同年级）排名为第</w:t>
            </w:r>
            <w:r>
              <w:rPr>
                <w:rFonts w:hint="eastAsia"/>
                <w:bCs/>
                <w:u w:val="single"/>
              </w:rPr>
              <w:t xml:space="preserve">        </w:t>
            </w:r>
            <w:r>
              <w:rPr>
                <w:rFonts w:hint="eastAsia"/>
                <w:bCs/>
              </w:rPr>
              <w:t>名。）</w:t>
            </w:r>
          </w:p>
          <w:p w:rsidR="00EA5E66" w:rsidRDefault="00EA5E66">
            <w:pPr>
              <w:spacing w:before="120"/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CA533F">
            <w:pPr>
              <w:ind w:firstLineChars="100" w:firstLine="210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院系负责人签字（公章）：</w:t>
            </w:r>
            <w:r>
              <w:rPr>
                <w:rFonts w:hint="eastAsia"/>
                <w:bCs/>
                <w:u w:val="single"/>
              </w:rPr>
              <w:t xml:space="preserve">            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学校教务部门负责人签字（公章）：</w:t>
            </w:r>
            <w:r>
              <w:rPr>
                <w:rFonts w:hint="eastAsia"/>
                <w:bCs/>
                <w:u w:val="single"/>
              </w:rPr>
              <w:t xml:space="preserve">           </w:t>
            </w:r>
          </w:p>
          <w:p w:rsidR="00EA5E66" w:rsidRDefault="00EA5E66">
            <w:pPr>
              <w:ind w:firstLineChars="100" w:firstLine="210"/>
              <w:rPr>
                <w:bCs/>
                <w:u w:val="single"/>
              </w:rPr>
            </w:pPr>
          </w:p>
          <w:p w:rsidR="00EA5E66" w:rsidRDefault="00CA533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  <w:p w:rsidR="00EA5E66" w:rsidRDefault="00EA5E66">
            <w:pPr>
              <w:spacing w:before="120"/>
              <w:rPr>
                <w:bCs/>
              </w:rPr>
            </w:pPr>
          </w:p>
        </w:tc>
      </w:tr>
      <w:tr w:rsidR="00EA5E66">
        <w:trPr>
          <w:cantSplit/>
          <w:trHeight w:val="525"/>
          <w:jc w:val="center"/>
        </w:trPr>
        <w:tc>
          <w:tcPr>
            <w:tcW w:w="88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E66" w:rsidRDefault="00CA533F">
            <w:pPr>
              <w:spacing w:before="12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申请人个人陈述</w:t>
            </w:r>
          </w:p>
          <w:p w:rsidR="00EA5E66" w:rsidRDefault="00CA533F" w:rsidP="00A03326">
            <w:pPr>
              <w:spacing w:before="120" w:afterLines="50"/>
              <w:rPr>
                <w:bCs/>
              </w:rPr>
            </w:pPr>
            <w:r>
              <w:rPr>
                <w:rFonts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EA5E66">
        <w:trPr>
          <w:cantSplit/>
          <w:trHeight w:val="5243"/>
          <w:jc w:val="center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tabs>
                <w:tab w:val="left" w:pos="7131"/>
              </w:tabs>
              <w:rPr>
                <w:bCs/>
              </w:rPr>
            </w:pPr>
          </w:p>
          <w:p w:rsidR="00EA5E66" w:rsidRDefault="00EA5E66">
            <w:pPr>
              <w:tabs>
                <w:tab w:val="left" w:pos="7131"/>
              </w:tabs>
              <w:rPr>
                <w:bCs/>
              </w:rPr>
            </w:pPr>
          </w:p>
          <w:p w:rsidR="00EA5E66" w:rsidRDefault="00EA5E66">
            <w:pPr>
              <w:tabs>
                <w:tab w:val="left" w:pos="7131"/>
              </w:tabs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EA5E66">
            <w:pPr>
              <w:rPr>
                <w:bCs/>
              </w:rPr>
            </w:pPr>
          </w:p>
          <w:p w:rsidR="00EA5E66" w:rsidRDefault="00CA533F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本人保证，以上所填全部内容（包括本人所提供的全部申请材料）均符合本人真实情况，本人对此承担一切责任。</w:t>
            </w:r>
          </w:p>
          <w:p w:rsidR="00EA5E66" w:rsidRDefault="00CA533F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复试合格后，若考生在本科学校未获得推免资格，则复试无效，我院不予录取。</w:t>
            </w:r>
          </w:p>
          <w:p w:rsidR="00EA5E66" w:rsidRDefault="00EA5E6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EA5E66" w:rsidRDefault="00CA533F">
            <w:pPr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 xml:space="preserve">                                          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  <w:u w:val="single"/>
              </w:rPr>
              <w:t xml:space="preserve">                  </w:t>
            </w:r>
          </w:p>
          <w:p w:rsidR="00EA5E66" w:rsidRDefault="00EA5E66">
            <w:pPr>
              <w:rPr>
                <w:bCs/>
                <w:u w:val="single"/>
              </w:rPr>
            </w:pPr>
          </w:p>
          <w:p w:rsidR="00EA5E66" w:rsidRDefault="00CA533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EA5E66" w:rsidRDefault="00EA5E66">
            <w:pPr>
              <w:spacing w:before="120"/>
              <w:rPr>
                <w:bCs/>
              </w:rPr>
            </w:pPr>
          </w:p>
        </w:tc>
      </w:tr>
      <w:tr w:rsidR="00EA5E66">
        <w:trPr>
          <w:cantSplit/>
          <w:trHeight w:val="1928"/>
          <w:jc w:val="center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66" w:rsidRDefault="00CA533F" w:rsidP="00A03326">
            <w:pPr>
              <w:spacing w:beforeLines="50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院系接收意见：</w:t>
            </w:r>
          </w:p>
          <w:p w:rsidR="00EA5E66" w:rsidRDefault="00EA5E66">
            <w:pPr>
              <w:spacing w:line="280" w:lineRule="exact"/>
              <w:rPr>
                <w:sz w:val="24"/>
              </w:rPr>
            </w:pPr>
          </w:p>
          <w:p w:rsidR="00EA5E66" w:rsidRDefault="00EA5E66">
            <w:pPr>
              <w:spacing w:line="280" w:lineRule="exact"/>
              <w:rPr>
                <w:sz w:val="24"/>
              </w:rPr>
            </w:pPr>
          </w:p>
          <w:p w:rsidR="00EA5E66" w:rsidRDefault="00EA5E66">
            <w:pPr>
              <w:spacing w:line="280" w:lineRule="exact"/>
              <w:rPr>
                <w:sz w:val="24"/>
              </w:rPr>
            </w:pPr>
          </w:p>
          <w:p w:rsidR="00EA5E66" w:rsidRDefault="00EA5E66">
            <w:pPr>
              <w:spacing w:line="280" w:lineRule="exact"/>
              <w:rPr>
                <w:sz w:val="24"/>
              </w:rPr>
            </w:pPr>
          </w:p>
          <w:p w:rsidR="00EA5E66" w:rsidRDefault="00EA5E66">
            <w:pPr>
              <w:spacing w:line="280" w:lineRule="exact"/>
              <w:rPr>
                <w:sz w:val="24"/>
              </w:rPr>
            </w:pPr>
          </w:p>
          <w:p w:rsidR="00EA5E66" w:rsidRDefault="00CA533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院系（盖章）</w:t>
            </w:r>
          </w:p>
          <w:p w:rsidR="00EA5E66" w:rsidRDefault="00CA533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A5E66" w:rsidRDefault="00CA53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A5E66" w:rsidRDefault="00CA53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EA5E66" w:rsidRDefault="00EA5E66">
            <w:pPr>
              <w:rPr>
                <w:sz w:val="24"/>
              </w:rPr>
            </w:pPr>
          </w:p>
        </w:tc>
      </w:tr>
    </w:tbl>
    <w:p w:rsidR="00CA533F" w:rsidRDefault="00CA533F"/>
    <w:sectPr w:rsidR="00CA533F" w:rsidSect="00EA5E66">
      <w:head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66" w:rsidRDefault="00B55D66">
      <w:r>
        <w:separator/>
      </w:r>
    </w:p>
  </w:endnote>
  <w:endnote w:type="continuationSeparator" w:id="1">
    <w:p w:rsidR="00B55D66" w:rsidRDefault="00B5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66" w:rsidRDefault="00B55D66">
      <w:r>
        <w:separator/>
      </w:r>
    </w:p>
  </w:footnote>
  <w:footnote w:type="continuationSeparator" w:id="1">
    <w:p w:rsidR="00B55D66" w:rsidRDefault="00B5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66" w:rsidRDefault="00EA5E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55FD"/>
    <w:rsid w:val="00172A27"/>
    <w:rsid w:val="00195B40"/>
    <w:rsid w:val="001F00C6"/>
    <w:rsid w:val="00324623"/>
    <w:rsid w:val="0076686C"/>
    <w:rsid w:val="00805869"/>
    <w:rsid w:val="00A03326"/>
    <w:rsid w:val="00A056B7"/>
    <w:rsid w:val="00A27EFD"/>
    <w:rsid w:val="00B55D66"/>
    <w:rsid w:val="00CA533F"/>
    <w:rsid w:val="00DE3CB0"/>
    <w:rsid w:val="00E979F6"/>
    <w:rsid w:val="00EA5E66"/>
    <w:rsid w:val="00ED273D"/>
    <w:rsid w:val="00F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E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EA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A5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EA5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四川大学2010年接收校外推荐免试研究生申请表</dc:title>
  <dc:creator>YlmF</dc:creator>
  <cp:lastModifiedBy>User</cp:lastModifiedBy>
  <cp:revision>5</cp:revision>
  <cp:lastPrinted>2014-09-10T06:22:00Z</cp:lastPrinted>
  <dcterms:created xsi:type="dcterms:W3CDTF">2015-09-11T09:37:00Z</dcterms:created>
  <dcterms:modified xsi:type="dcterms:W3CDTF">2017-09-19T02:22:00Z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