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B5549" w14:textId="77777777" w:rsidR="00D53BCD" w:rsidRPr="00BC393B" w:rsidRDefault="00D53BCD" w:rsidP="00D53BCD">
      <w:pPr>
        <w:widowControl/>
        <w:shd w:val="clear" w:color="auto" w:fill="FFFFFF"/>
        <w:spacing w:line="420" w:lineRule="atLeast"/>
        <w:jc w:val="left"/>
      </w:pPr>
      <w:r w:rsidRPr="00BC393B">
        <w:rPr>
          <w:rFonts w:hint="eastAsia"/>
        </w:rPr>
        <w:t>第一步：打开您的</w:t>
      </w:r>
      <w:r w:rsidRPr="00BC393B">
        <w:rPr>
          <w:rFonts w:hint="eastAsia"/>
        </w:rPr>
        <w:t>MAC Safari</w:t>
      </w:r>
      <w:r w:rsidRPr="00BC393B">
        <w:rPr>
          <w:rFonts w:hint="eastAsia"/>
        </w:rPr>
        <w:t>浏览器</w:t>
      </w:r>
    </w:p>
    <w:p w14:paraId="013390FD" w14:textId="77777777" w:rsidR="00D53BCD" w:rsidRDefault="00034AA1" w:rsidP="00D53BCD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>
        <w:rPr>
          <w:rFonts w:ascii="微软雅黑" w:eastAsia="微软雅黑" w:hAnsi="微软雅黑" w:cs="宋体" w:hint="eastAsia"/>
          <w:noProof/>
          <w:color w:val="666666"/>
          <w:kern w:val="0"/>
          <w:szCs w:val="21"/>
        </w:rPr>
        <w:drawing>
          <wp:inline distT="0" distB="0" distL="0" distR="0" wp14:anchorId="26220CCA" wp14:editId="035156A9">
            <wp:extent cx="4772025" cy="2790825"/>
            <wp:effectExtent l="0" t="0" r="9525" b="9525"/>
            <wp:docPr id="6" name="图片 6" descr="http://www.xxb.fudan.edu.cn/_upload/article/7a/4f/4bf540fb4158ac8db6118f7574bd/e599d181-b603-4fbd-8acc-9c4af5cf4b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http://www.xxb.fudan.edu.cn/_upload/article/7a/4f/4bf540fb4158ac8db6118f7574bd/e599d181-b603-4fbd-8acc-9c4af5cf4b7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DE79E" w14:textId="77777777" w:rsidR="00F63FD5" w:rsidRPr="00BC393B" w:rsidRDefault="00F63FD5" w:rsidP="00F63FD5">
      <w:pPr>
        <w:widowControl/>
        <w:shd w:val="clear" w:color="auto" w:fill="FFFFFF"/>
        <w:spacing w:line="420" w:lineRule="atLeast"/>
        <w:jc w:val="left"/>
      </w:pPr>
      <w:r w:rsidRPr="00BC393B">
        <w:rPr>
          <w:rFonts w:hint="eastAsia"/>
        </w:rPr>
        <w:t>第二步：在左上角菜单栏里找到</w:t>
      </w:r>
      <w:r w:rsidRPr="00BC393B">
        <w:rPr>
          <w:rFonts w:hint="eastAsia"/>
        </w:rPr>
        <w:t>Safari</w:t>
      </w:r>
      <w:r w:rsidRPr="00BC393B">
        <w:rPr>
          <w:rFonts w:hint="eastAsia"/>
        </w:rPr>
        <w:t>并打开</w:t>
      </w:r>
    </w:p>
    <w:p w14:paraId="71BB6A98" w14:textId="712C26AE" w:rsidR="00F63FD5" w:rsidRDefault="000578A9" w:rsidP="00F63FD5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>
        <w:rPr>
          <w:rFonts w:ascii="微软雅黑" w:eastAsia="微软雅黑" w:hAnsi="微软雅黑" w:cs="宋体" w:hint="eastAsia"/>
          <w:noProof/>
          <w:color w:val="666666"/>
          <w:kern w:val="0"/>
          <w:szCs w:val="21"/>
        </w:rPr>
        <w:drawing>
          <wp:inline distT="0" distB="0" distL="0" distR="0" wp14:anchorId="62764A7D" wp14:editId="112664B6">
            <wp:extent cx="4772025" cy="2743200"/>
            <wp:effectExtent l="0" t="0" r="9525" b="0"/>
            <wp:docPr id="5" name="图片 5" descr="http://www.xxb.fudan.edu.cn/_upload/article/7a/4f/4bf540fb4158ac8db6118f7574bd/903adc8a-ce64-41a1-8cb4-45232062eb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http://www.xxb.fudan.edu.cn/_upload/article/7a/4f/4bf540fb4158ac8db6118f7574bd/903adc8a-ce64-41a1-8cb4-45232062eb6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53886" w14:textId="5668A431" w:rsidR="000578A9" w:rsidRPr="00BC393B" w:rsidRDefault="000578A9" w:rsidP="000578A9">
      <w:pPr>
        <w:widowControl/>
        <w:shd w:val="clear" w:color="auto" w:fill="FFFFFF"/>
        <w:spacing w:line="420" w:lineRule="atLeast"/>
        <w:jc w:val="left"/>
      </w:pPr>
      <w:r w:rsidRPr="00BC393B">
        <w:rPr>
          <w:rFonts w:hint="eastAsia"/>
        </w:rPr>
        <w:t>第三步：</w:t>
      </w:r>
      <w:r w:rsidRPr="00BC393B">
        <w:t>接着在</w:t>
      </w:r>
      <w:r w:rsidRPr="00BC393B">
        <w:rPr>
          <w:rFonts w:hint="eastAsia"/>
        </w:rPr>
        <w:t>Safari</w:t>
      </w:r>
      <w:r w:rsidRPr="00BC393B">
        <w:rPr>
          <w:rFonts w:hint="eastAsia"/>
        </w:rPr>
        <w:t>的二级菜单里</w:t>
      </w:r>
      <w:r w:rsidRPr="00BC393B">
        <w:rPr>
          <w:rFonts w:hint="eastAsia"/>
        </w:rPr>
        <w:t>-</w:t>
      </w:r>
      <w:r w:rsidRPr="00BC393B">
        <w:rPr>
          <w:rFonts w:hint="eastAsia"/>
        </w:rPr>
        <w:t>点击偏好设置</w:t>
      </w:r>
    </w:p>
    <w:p w14:paraId="0386531C" w14:textId="500E7C91" w:rsidR="000578A9" w:rsidRDefault="00F64141" w:rsidP="00F63FD5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>
        <w:rPr>
          <w:rFonts w:ascii="微软雅黑" w:eastAsia="微软雅黑" w:hAnsi="微软雅黑" w:cs="宋体" w:hint="eastAsia"/>
          <w:noProof/>
          <w:color w:val="666666"/>
          <w:kern w:val="0"/>
          <w:szCs w:val="21"/>
        </w:rPr>
        <w:lastRenderedPageBreak/>
        <w:drawing>
          <wp:inline distT="0" distB="0" distL="0" distR="0" wp14:anchorId="018B5FC5" wp14:editId="28C4C2F0">
            <wp:extent cx="4762500" cy="2781300"/>
            <wp:effectExtent l="0" t="0" r="0" b="0"/>
            <wp:docPr id="4" name="图片 4" descr="http://www.xxb.fudan.edu.cn/_upload/article/7a/4f/4bf540fb4158ac8db6118f7574bd/8c6c56db-92dd-41b2-9a1d-40a82a61aa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http://www.xxb.fudan.edu.cn/_upload/article/7a/4f/4bf540fb4158ac8db6118f7574bd/8c6c56db-92dd-41b2-9a1d-40a82a61aa5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F1843" w14:textId="61F235AA" w:rsidR="00550849" w:rsidRPr="00BC393B" w:rsidRDefault="00550849" w:rsidP="00550849">
      <w:pPr>
        <w:widowControl/>
        <w:shd w:val="clear" w:color="auto" w:fill="FFFFFF"/>
        <w:spacing w:line="420" w:lineRule="atLeast"/>
        <w:jc w:val="left"/>
      </w:pPr>
      <w:r w:rsidRPr="00BC393B">
        <w:rPr>
          <w:rFonts w:hint="eastAsia"/>
        </w:rPr>
        <w:t>第四步：弹出一个高级窗口</w:t>
      </w:r>
      <w:r w:rsidRPr="00BC393B">
        <w:rPr>
          <w:rFonts w:hint="eastAsia"/>
        </w:rPr>
        <w:t> </w:t>
      </w:r>
      <w:r w:rsidRPr="00BC393B">
        <w:rPr>
          <w:rFonts w:hint="eastAsia"/>
        </w:rPr>
        <w:t>找到高级一栏下的代理并点击</w:t>
      </w:r>
      <w:r w:rsidRPr="00BC393B">
        <w:rPr>
          <w:rFonts w:hint="eastAsia"/>
        </w:rPr>
        <w:t>--</w:t>
      </w:r>
      <w:r w:rsidRPr="00BC393B">
        <w:rPr>
          <w:rFonts w:hint="eastAsia"/>
        </w:rPr>
        <w:t>更改设置</w:t>
      </w:r>
    </w:p>
    <w:p w14:paraId="50C299EE" w14:textId="70CE6C45" w:rsidR="00550849" w:rsidRDefault="00440CE1" w:rsidP="00550849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>
        <w:rPr>
          <w:rFonts w:ascii="微软雅黑" w:eastAsia="微软雅黑" w:hAnsi="微软雅黑" w:cs="宋体" w:hint="eastAsia"/>
          <w:noProof/>
          <w:color w:val="666666"/>
          <w:kern w:val="0"/>
          <w:szCs w:val="21"/>
        </w:rPr>
        <w:drawing>
          <wp:inline distT="0" distB="0" distL="0" distR="0" wp14:anchorId="3B8B36BD" wp14:editId="7281AFE2">
            <wp:extent cx="4752975" cy="2762250"/>
            <wp:effectExtent l="0" t="0" r="9525" b="0"/>
            <wp:docPr id="3" name="图片 3" descr="http://www.xxb.fudan.edu.cn/_upload/article/7a/4f/4bf540fb4158ac8db6118f7574bd/b53aabfd-5d9f-4d7d-b5d3-5cd203e435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://www.xxb.fudan.edu.cn/_upload/article/7a/4f/4bf540fb4158ac8db6118f7574bd/b53aabfd-5d9f-4d7d-b5d3-5cd203e435f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82643" w14:textId="185F1BCE" w:rsidR="00BE6508" w:rsidRPr="00BC393B" w:rsidRDefault="00BE6508" w:rsidP="00BE6508">
      <w:pPr>
        <w:widowControl/>
        <w:shd w:val="clear" w:color="auto" w:fill="FFFFFF"/>
        <w:spacing w:line="420" w:lineRule="atLeast"/>
        <w:jc w:val="left"/>
      </w:pPr>
      <w:r w:rsidRPr="00BC393B">
        <w:rPr>
          <w:rFonts w:hint="eastAsia"/>
        </w:rPr>
        <w:t>第五步：</w:t>
      </w:r>
      <w:r w:rsidRPr="00BC393B">
        <w:t>又弹出了一个网络窗口在代理一项里找到</w:t>
      </w:r>
      <w:r w:rsidR="00F80A6F">
        <w:t xml:space="preserve"> </w:t>
      </w:r>
      <w:r w:rsidR="00F80A6F">
        <w:t>自动代理配置和自动发现代理</w:t>
      </w:r>
      <w:r w:rsidRPr="00BC393B">
        <w:rPr>
          <w:rFonts w:hint="eastAsia"/>
        </w:rPr>
        <w:t>前面打勾然后将</w:t>
      </w:r>
      <w:r w:rsidR="00F80A6F">
        <w:t>URL</w:t>
      </w:r>
      <w:r w:rsidR="00F80A6F">
        <w:t>：</w:t>
      </w:r>
      <w:r w:rsidR="00F80A6F">
        <w:rPr>
          <w:rFonts w:hint="eastAsia"/>
        </w:rPr>
        <w:t>http://yz.fudan.edu.cn/proxy.pac</w:t>
      </w:r>
      <w:r w:rsidRPr="00BC393B">
        <w:rPr>
          <w:rFonts w:hint="eastAsia"/>
        </w:rPr>
        <w:t>输入进去</w:t>
      </w:r>
      <w:r w:rsidRPr="00BC393B">
        <w:t>。</w:t>
      </w:r>
    </w:p>
    <w:p w14:paraId="6C00BA45" w14:textId="0C4D807B" w:rsidR="00BE6508" w:rsidRDefault="00575539" w:rsidP="00BE6508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>
        <w:rPr>
          <w:noProof/>
        </w:rPr>
        <w:lastRenderedPageBreak/>
        <w:drawing>
          <wp:inline distT="0" distB="0" distL="0" distR="0" wp14:anchorId="1446A48F" wp14:editId="1EFAFCED">
            <wp:extent cx="5486400" cy="1541780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54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6D26A" w14:textId="5D49201A" w:rsidR="00BC393B" w:rsidRDefault="00BC393B" w:rsidP="00BC393B">
      <w:pPr>
        <w:widowControl/>
        <w:shd w:val="clear" w:color="auto" w:fill="FFFFFF"/>
        <w:spacing w:line="420" w:lineRule="atLeast"/>
        <w:jc w:val="left"/>
      </w:pPr>
      <w:r w:rsidRPr="00BC393B">
        <w:rPr>
          <w:rFonts w:hint="eastAsia"/>
        </w:rPr>
        <w:t>第六步：</w:t>
      </w:r>
      <w:r w:rsidRPr="00BC393B">
        <w:t>然</w:t>
      </w:r>
      <w:r w:rsidRPr="00BC393B">
        <w:rPr>
          <w:rFonts w:hint="eastAsia"/>
        </w:rPr>
        <w:t>后</w:t>
      </w:r>
      <w:r w:rsidRPr="00BC393B">
        <w:t>在</w:t>
      </w:r>
      <w:r w:rsidRPr="00BC393B">
        <w:rPr>
          <w:rFonts w:hint="eastAsia"/>
        </w:rPr>
        <w:t>网络窗口里点一下应用。</w:t>
      </w:r>
    </w:p>
    <w:p w14:paraId="395B7E01" w14:textId="5F16E49F" w:rsidR="00575539" w:rsidRPr="00BC393B" w:rsidRDefault="00575539" w:rsidP="00BC393B">
      <w:pPr>
        <w:widowControl/>
        <w:shd w:val="clear" w:color="auto" w:fill="FFFFFF"/>
        <w:spacing w:line="420" w:lineRule="atLeast"/>
        <w:jc w:val="left"/>
      </w:pPr>
    </w:p>
    <w:p w14:paraId="01F31556" w14:textId="29E26FF1" w:rsidR="00DD6B7E" w:rsidRPr="001E591A" w:rsidRDefault="00B278D6" w:rsidP="00DD6B7E">
      <w:pPr>
        <w:widowControl/>
        <w:spacing w:line="480" w:lineRule="auto"/>
        <w:jc w:val="left"/>
        <w:rPr>
          <w:kern w:val="0"/>
          <w:sz w:val="22"/>
        </w:rPr>
      </w:pPr>
      <w:r w:rsidRPr="00DD6B7E">
        <w:rPr>
          <w:rFonts w:hint="eastAsia"/>
        </w:rPr>
        <w:t>第</w:t>
      </w:r>
      <w:r w:rsidRPr="00DD6B7E">
        <w:t>七</w:t>
      </w:r>
      <w:r w:rsidRPr="00DD6B7E">
        <w:rPr>
          <w:rFonts w:hint="eastAsia"/>
        </w:rPr>
        <w:t>步</w:t>
      </w:r>
      <w:r w:rsidRPr="00DD6B7E">
        <w:t>：</w:t>
      </w:r>
      <w:r w:rsidR="00DD6B7E" w:rsidRPr="0009005B">
        <w:rPr>
          <w:rFonts w:hint="eastAsia"/>
        </w:rPr>
        <w:t>设置完成之后，</w:t>
      </w:r>
      <w:r w:rsidR="00DD6B7E">
        <w:rPr>
          <w:rFonts w:hint="eastAsia"/>
        </w:rPr>
        <w:t>重新打开</w:t>
      </w:r>
      <w:r w:rsidR="00DD6B7E" w:rsidRPr="0009005B">
        <w:rPr>
          <w:rFonts w:hint="eastAsia"/>
        </w:rPr>
        <w:t>浏览器</w:t>
      </w:r>
      <w:r w:rsidR="00F80A6F">
        <w:rPr>
          <w:rFonts w:hint="eastAsia"/>
        </w:rPr>
        <w:t>访问</w:t>
      </w:r>
      <w:r w:rsidR="00F80A6F">
        <w:t>http</w:t>
      </w:r>
      <w:r w:rsidR="00F80A6F">
        <w:t>：</w:t>
      </w:r>
      <w:r w:rsidR="00937705">
        <w:t>//gsas</w:t>
      </w:r>
      <w:bookmarkStart w:id="0" w:name="_GoBack"/>
      <w:bookmarkEnd w:id="0"/>
      <w:r w:rsidR="00F80A6F">
        <w:t>.fudan.edu.cn</w:t>
      </w:r>
      <w:r w:rsidR="00F80A6F">
        <w:rPr>
          <w:rFonts w:hint="eastAsia"/>
        </w:rPr>
        <w:t>会自动</w:t>
      </w:r>
      <w:r w:rsidR="00F80A6F">
        <w:t>弹出一个认证</w:t>
      </w:r>
      <w:r w:rsidR="00F80A6F">
        <w:rPr>
          <w:rFonts w:hint="eastAsia"/>
        </w:rPr>
        <w:t>框</w:t>
      </w:r>
      <w:r w:rsidR="00DD6B7E" w:rsidRPr="0009005B">
        <w:rPr>
          <w:rFonts w:hint="eastAsia"/>
        </w:rPr>
        <w:t>，输入您代理服务器</w:t>
      </w:r>
      <w:r w:rsidR="00DD6B7E">
        <w:rPr>
          <w:rFonts w:hint="eastAsia"/>
        </w:rPr>
        <w:t>帐号的用户名和密码（</w:t>
      </w:r>
      <w:r w:rsidR="00DD6B7E" w:rsidRPr="00EA6852">
        <w:t>代理服务器</w:t>
      </w:r>
      <w:r w:rsidR="00DD6B7E" w:rsidRPr="00EA6852">
        <w:rPr>
          <w:rFonts w:hint="eastAsia"/>
        </w:rPr>
        <w:t>的</w:t>
      </w:r>
      <w:r w:rsidR="00DD6B7E" w:rsidRPr="00EA6852">
        <w:t>用户名</w:t>
      </w:r>
      <w:r w:rsidR="00DD6B7E" w:rsidRPr="00EA6852">
        <w:rPr>
          <w:rFonts w:hint="eastAsia"/>
        </w:rPr>
        <w:t>为招生年度</w:t>
      </w:r>
      <w:r w:rsidR="00DD6B7E" w:rsidRPr="00EA6852">
        <w:rPr>
          <w:rFonts w:hint="eastAsia"/>
        </w:rPr>
        <w:t>2018</w:t>
      </w:r>
      <w:r w:rsidR="00DD6B7E" w:rsidRPr="00EA6852">
        <w:t xml:space="preserve"> </w:t>
      </w:r>
      <w:r w:rsidR="00DD6B7E" w:rsidRPr="00EA6852">
        <w:rPr>
          <w:rFonts w:hint="eastAsia"/>
        </w:rPr>
        <w:t xml:space="preserve">+ </w:t>
      </w:r>
      <w:r w:rsidR="00DD6B7E" w:rsidRPr="00EA6852">
        <w:t>全国硕士研究生入学考试网上报名号</w:t>
      </w:r>
      <w:r w:rsidR="00DD6B7E" w:rsidRPr="00EA6852">
        <w:rPr>
          <w:rFonts w:hint="eastAsia"/>
        </w:rPr>
        <w:t>（中国研招网报名时已生成的</w:t>
      </w:r>
      <w:r w:rsidR="00DD6B7E" w:rsidRPr="00EA6852">
        <w:rPr>
          <w:rFonts w:hint="eastAsia"/>
        </w:rPr>
        <w:t>9</w:t>
      </w:r>
      <w:r w:rsidR="00DD6B7E" w:rsidRPr="00EA6852">
        <w:rPr>
          <w:rFonts w:hint="eastAsia"/>
        </w:rPr>
        <w:t>位数号码）。如：</w:t>
      </w:r>
      <w:r w:rsidR="00DD6B7E" w:rsidRPr="00EA6852">
        <w:rPr>
          <w:rFonts w:hint="eastAsia"/>
        </w:rPr>
        <w:t>20183102*****</w:t>
      </w:r>
      <w:r w:rsidR="00DD6B7E" w:rsidRPr="00EA6852">
        <w:rPr>
          <w:rFonts w:hint="eastAsia"/>
        </w:rPr>
        <w:t>。密码</w:t>
      </w:r>
      <w:r w:rsidR="00DD6B7E" w:rsidRPr="00EA6852">
        <w:t>为</w:t>
      </w:r>
      <w:r w:rsidR="00DD6B7E" w:rsidRPr="00EA6852">
        <w:rPr>
          <w:rFonts w:hint="eastAsia"/>
        </w:rPr>
        <w:t>全国硕士研究生入学考试网上报名所填</w:t>
      </w:r>
      <w:r w:rsidR="00DD6B7E" w:rsidRPr="00EA6852">
        <w:t>证件号码</w:t>
      </w:r>
      <w:r w:rsidR="00DD6B7E" w:rsidRPr="00EA6852">
        <w:rPr>
          <w:rFonts w:hint="eastAsia"/>
        </w:rPr>
        <w:t>的</w:t>
      </w:r>
      <w:r w:rsidR="00DD6B7E" w:rsidRPr="00EA6852">
        <w:t>后六位（字母</w:t>
      </w:r>
      <w:r w:rsidR="00DD6B7E" w:rsidRPr="00EA6852">
        <w:rPr>
          <w:rFonts w:hint="eastAsia"/>
        </w:rPr>
        <w:t>X</w:t>
      </w:r>
      <w:r w:rsidR="00937705">
        <w:t>须以大写输入</w:t>
      </w:r>
    </w:p>
    <w:p w14:paraId="65863C36" w14:textId="317A9CFD" w:rsidR="00DD6B7E" w:rsidRPr="000A6EAB" w:rsidRDefault="00575539" w:rsidP="00DD6B7E">
      <w:pPr>
        <w:spacing w:line="360" w:lineRule="auto"/>
        <w:ind w:firstLine="480"/>
      </w:pPr>
      <w:r>
        <w:rPr>
          <w:noProof/>
        </w:rPr>
        <w:drawing>
          <wp:inline distT="0" distB="0" distL="0" distR="0" wp14:anchorId="42218FFD" wp14:editId="65E7702B">
            <wp:extent cx="5486400" cy="3438525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7705">
        <w:rPr>
          <w:rFonts w:hint="eastAsia"/>
        </w:rPr>
        <w:t>然后点击“好</w:t>
      </w:r>
      <w:r w:rsidR="00DD6B7E" w:rsidRPr="0009005B">
        <w:rPr>
          <w:rFonts w:hint="eastAsia"/>
        </w:rPr>
        <w:t>”即可。</w:t>
      </w:r>
    </w:p>
    <w:p w14:paraId="69C0D7C2" w14:textId="77777777" w:rsidR="00B278D6" w:rsidRDefault="00B278D6" w:rsidP="00550849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</w:p>
    <w:sectPr w:rsidR="00B278D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45E6A" w14:textId="77777777" w:rsidR="00761829" w:rsidRDefault="00761829" w:rsidP="00D53BCD">
      <w:pPr>
        <w:spacing w:after="0" w:line="240" w:lineRule="auto"/>
      </w:pPr>
      <w:r>
        <w:separator/>
      </w:r>
    </w:p>
  </w:endnote>
  <w:endnote w:type="continuationSeparator" w:id="0">
    <w:p w14:paraId="64A7D23F" w14:textId="77777777" w:rsidR="00761829" w:rsidRDefault="00761829" w:rsidP="00D53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CE7DF" w14:textId="77777777" w:rsidR="00761829" w:rsidRDefault="00761829" w:rsidP="00D53BCD">
      <w:pPr>
        <w:spacing w:after="0" w:line="240" w:lineRule="auto"/>
      </w:pPr>
      <w:r>
        <w:separator/>
      </w:r>
    </w:p>
  </w:footnote>
  <w:footnote w:type="continuationSeparator" w:id="0">
    <w:p w14:paraId="1BE4E0A0" w14:textId="77777777" w:rsidR="00761829" w:rsidRDefault="00761829" w:rsidP="00D53B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56"/>
    <w:rsid w:val="00034AA1"/>
    <w:rsid w:val="000578A9"/>
    <w:rsid w:val="001503A9"/>
    <w:rsid w:val="002C11A7"/>
    <w:rsid w:val="002E7669"/>
    <w:rsid w:val="003F3CE1"/>
    <w:rsid w:val="00432F56"/>
    <w:rsid w:val="00440CE1"/>
    <w:rsid w:val="0044498D"/>
    <w:rsid w:val="00485C4A"/>
    <w:rsid w:val="005210FE"/>
    <w:rsid w:val="00550849"/>
    <w:rsid w:val="00575539"/>
    <w:rsid w:val="00590DC1"/>
    <w:rsid w:val="005A0224"/>
    <w:rsid w:val="005A7D6F"/>
    <w:rsid w:val="006E62ED"/>
    <w:rsid w:val="00761829"/>
    <w:rsid w:val="008127D6"/>
    <w:rsid w:val="00841C97"/>
    <w:rsid w:val="00937705"/>
    <w:rsid w:val="009E55CF"/>
    <w:rsid w:val="00B278D6"/>
    <w:rsid w:val="00BC393B"/>
    <w:rsid w:val="00BE6508"/>
    <w:rsid w:val="00C41DC7"/>
    <w:rsid w:val="00C97362"/>
    <w:rsid w:val="00D53BCD"/>
    <w:rsid w:val="00DD4DFD"/>
    <w:rsid w:val="00DD6B7E"/>
    <w:rsid w:val="00DE0E0D"/>
    <w:rsid w:val="00E26EEB"/>
    <w:rsid w:val="00E61ECB"/>
    <w:rsid w:val="00F05F5C"/>
    <w:rsid w:val="00F63FD5"/>
    <w:rsid w:val="00F64025"/>
    <w:rsid w:val="00F64141"/>
    <w:rsid w:val="00F8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17455"/>
  <w15:chartTrackingRefBased/>
  <w15:docId w15:val="{AA8A88C0-D0DA-45EF-AEAB-236D841D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BC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3BCD"/>
    <w:pPr>
      <w:widowControl/>
      <w:tabs>
        <w:tab w:val="center" w:pos="4320"/>
        <w:tab w:val="right" w:pos="8640"/>
      </w:tabs>
      <w:spacing w:after="0" w:line="240" w:lineRule="auto"/>
      <w:jc w:val="left"/>
    </w:pPr>
    <w:rPr>
      <w:kern w:val="0"/>
      <w:sz w:val="22"/>
    </w:rPr>
  </w:style>
  <w:style w:type="character" w:customStyle="1" w:styleId="Char">
    <w:name w:val="页眉 Char"/>
    <w:basedOn w:val="a0"/>
    <w:link w:val="a3"/>
    <w:uiPriority w:val="99"/>
    <w:rsid w:val="00D53BCD"/>
  </w:style>
  <w:style w:type="paragraph" w:styleId="a4">
    <w:name w:val="footer"/>
    <w:basedOn w:val="a"/>
    <w:link w:val="Char0"/>
    <w:uiPriority w:val="99"/>
    <w:unhideWhenUsed/>
    <w:rsid w:val="00D53BCD"/>
    <w:pPr>
      <w:widowControl/>
      <w:tabs>
        <w:tab w:val="center" w:pos="4320"/>
        <w:tab w:val="right" w:pos="8640"/>
      </w:tabs>
      <w:spacing w:after="0" w:line="240" w:lineRule="auto"/>
      <w:jc w:val="left"/>
    </w:pPr>
    <w:rPr>
      <w:kern w:val="0"/>
      <w:sz w:val="22"/>
    </w:rPr>
  </w:style>
  <w:style w:type="character" w:customStyle="1" w:styleId="Char0">
    <w:name w:val="页脚 Char"/>
    <w:basedOn w:val="a0"/>
    <w:link w:val="a4"/>
    <w:uiPriority w:val="99"/>
    <w:rsid w:val="00D53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yqhu</dc:creator>
  <cp:keywords/>
  <dc:description/>
  <cp:lastModifiedBy>XXB</cp:lastModifiedBy>
  <cp:revision>20</cp:revision>
  <dcterms:created xsi:type="dcterms:W3CDTF">2017-11-03T05:29:00Z</dcterms:created>
  <dcterms:modified xsi:type="dcterms:W3CDTF">2017-11-08T03:34:00Z</dcterms:modified>
</cp:coreProperties>
</file>