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rPr>
        <w:t>【汇总】四川大学2020年各院系硕士研究生招生专业目录</w:t>
      </w:r>
    </w:p>
    <w:tbl>
      <w:tblPr>
        <w:tblW w:w="111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503"/>
        <w:gridCol w:w="1385"/>
        <w:gridCol w:w="1545"/>
        <w:gridCol w:w="2393"/>
        <w:gridCol w:w="2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101 经济学院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"http://sesu.scu.edu.cn/"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http://sesu.scu.edu.cn/ 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电话：028-85418561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望江校区经济学院北111室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10" w:lineRule="atLeast"/>
              <w:ind w:left="0" w:right="0" w:firstLine="420"/>
            </w:pPr>
            <w:r>
              <w:rPr>
                <w:rFonts w:hint="eastAsia" w:ascii="微软雅黑" w:hAnsi="微软雅黑" w:eastAsia="微软雅黑" w:cs="微软雅黑"/>
                <w:i w:val="0"/>
                <w:caps w:val="0"/>
                <w:color w:val="444444"/>
                <w:spacing w:val="0"/>
                <w:sz w:val="21"/>
                <w:szCs w:val="21"/>
              </w:rPr>
              <w:t>全院只招收具有全日制本科学历和学士学位考生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020101 政治经济学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16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(全日制)社会主义经济理论与实践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朱方明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蒋永穆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蒋和胜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韩立达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901 经济学原理(政治经济学、西方经济学)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复试科目:社会主义经济理论。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(全日制)价格理论与政策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蒋和胜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(全日制)企业制度研究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朱方明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(全日制)经济理论与经济政策比较研究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张衔</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(全日制)虚拟经济研究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邓奇志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贺立龙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020102 经济思想史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(全日制)马克思主义经济理论的形成与发展研究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蒋永穆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901 经济学原理(政治</w:t>
            </w:r>
            <w:bookmarkStart w:id="0" w:name="_GoBack"/>
            <w:bookmarkEnd w:id="0"/>
            <w:r>
              <w:rPr>
                <w:rFonts w:hint="eastAsia" w:ascii="微软雅黑" w:hAnsi="微软雅黑" w:eastAsia="微软雅黑" w:cs="微软雅黑"/>
                <w:i w:val="0"/>
                <w:caps w:val="0"/>
                <w:color w:val="444444"/>
                <w:spacing w:val="0"/>
                <w:sz w:val="21"/>
                <w:szCs w:val="21"/>
                <w:bdr w:val="none" w:color="auto" w:sz="0" w:space="0"/>
              </w:rPr>
              <w:t>经济学、西方经济学)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复试科目：经济思想史。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(全日制)中外经济思想史研究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蒋永穆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邓奇志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020104 西方经济学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(全日制)微观经济分析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詹蕾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901 经济学原理(政治经济学、西方经济学)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复试科目:发展经济学。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(全日制)宏观经济分析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(全日制)经济增长与经济发展研究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贺立龙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020105 世界经济</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(全日制)世界经济理论与实践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马德功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龚秀国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肖慈方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李优树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袁昌菊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李旸</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901 经济学原理(政治经济学、西方经济学)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复试科目：国际贸易与国际金融。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(全日制)跨国公司与国际投资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蒋国庆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吴永红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邓常春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(全日制)地区国别经济</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邓常春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杨文武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(全日制)欧盟经济</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020106 人口、资源与环境经济学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(全日制)可持续发展理论与实践研究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朱方明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901 经济学原理(政治经济学、西方经济学)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复试科目：人口、资源与环境经济学。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(全日制)资源、环境与经济发展研究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韩立达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李中锋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谯薇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李航星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陈晓兰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(全日制)土地经济学研究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詹蕾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江文清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020201 国民经济学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(全日制)宏观经济分析与调控</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路征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902 经济学基础及应用(西方经济学、货币金融学)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复试科目:宏观经济管理。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(全日制)金融财政政策与资本市场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庞敏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段海英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(全日制)行业分析与企业战略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020202 区域经济学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(全日制)区域经济发展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龚勤林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周沂</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902 经济学基础及应用(西方经济学、货币金融学)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复试科目:区域经济学。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(全日制)国土开发与区域规划</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(全日制)城市经济与城乡建设</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曾武佳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020203 财政学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(全日制)财政理论与政策研究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邓菊秋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段海英</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902 经济学基础及应用(西方经济学、货币金融学)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复试科目:税收经济学。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(全日制)税收理论与政策研究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李航星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(全日制)财政制度变迁研究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路征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020204 金融学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24 (14)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(全日制)国际金融理论与实践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马德功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陈小凡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杜晓蓉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赵颖岚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902 经济学基础及应用(西方经济学、货币金融学)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复试科目:金融学。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(全日制)货币银行研究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焦芳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敬景程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(全日制)金融机构与金融市场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刘用明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袁昌菊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徐桂兰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徐子尧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邓国营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(全日制)风险管理与保险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曾忠东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赵绍阳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020205 产业经济学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(全日制)产业经济理论与政策研究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蒋永穆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兰卫东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902 经济学基础及应用(西方经济学、货币金融学)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复试科目:产业经济学。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(全日制)产业组织与公司发展研究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朱方明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谯薇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谭弘茹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(全日制)产业发展研究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蒋和胜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李优树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邓国营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020206 国际贸易学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(全日制)国际贸易理论与实践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蒋国庆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肖慈方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902 经济学基础及应用(西方经济学、货币金融学)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复试科目:国际贸易。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(全日制)国际货币金融研究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龚秀国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刘用明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(全日制)国际企业理论与实践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吴永红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邓常春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025100 金融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141 (40)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(全日制)金融分析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431 金融学综合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复试科目：金融学。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21000元/生.年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(全日制)公司金融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(全日制)银行业务与管理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(全日制)金融资产评估与不动产金融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(非全日制)金融分析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复试科目：金融学。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42000元/生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(非全日制)公司金融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(非全日制)银行业务与管理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(非全日制)金融资产评估与不动产金融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027000 统计学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(全日制)金融统计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902 经济学基础及应用(西方经济学、货币金融学)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复试科目：统计学。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(全日制)数量经济统计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张衔</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125200 公共管理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(非全日制)公共经济与政府管理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复试：思想政治、管理综合。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69000元/生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(非全日制)区域经济和城市管理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(非全日制)金融发展与管理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(非全日制)土地资源管理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102 法学院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261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"http://law.scu.edu.cn/"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http://law.scu.edu.cn/ 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电话：028-85990959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江安校区法学大楼2010室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030101 法学理论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(全日制)法律文化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里赞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刘昕杰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复试科目:法理学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(全日制)地方法制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刘昕杰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(全日制)法治理论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钱向阳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王有粮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李鑫</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(全日制)应用法理学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钱向阳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030102 法律史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(全日制)中国法律史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里赞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王有粮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李冰逆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复试科目：中国法制史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(全日制)法文化史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刘昕杰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030103 宪法学与行政法学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(全日制)宪法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谢维雁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复试科目：行政法与行政诉讼法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(全日制)行政法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徐继敏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谢维雁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(全日制)行政诉讼法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徐继敏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(全日制)国家赔偿法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徐继敏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谢维雁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030104 刑法学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(全日制)中国刑法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莫晓宇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胡东飞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复试科目:外国刑法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(全日制)国际刑法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(全日制)经济刑法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莫晓宇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胡东飞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030105 民商法学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34 (18)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(全日制)民法学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杨遂全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陈界融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张晓远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张金海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复试科目:民商法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(全日制)商法学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黄力华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(全日制)证券法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陈界融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(全日制)劳动与社会保障法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杨遂全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潘利平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王蓓</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030106 诉讼法学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32 (17)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(全日制)刑事诉讼</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左卫民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马静华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古立峰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复试科目：司法制度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(全日制)民事诉讼</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左卫民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刘晴辉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刘海蓉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(全日制)侦查学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马静华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(全日制)证据法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(全日制)司法大数据与司法人工智能</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左卫民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030107 经济法学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(全日制)竞争法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复试科目:经济法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(全日制)公司法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(全日制)税法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030108 环境与资源保护法学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(全日制)环境法</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杨翠柏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复试科目：环境资源法学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(全日制)生态法</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(全日制)自然资源法</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(全日制)能源法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杨翠柏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(全日制)灾害法学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王建平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030109 国际法学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(全日制)国际私法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杜玉琼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黄力华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复试科目：国际公法、国际私法、国际经济法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(全日制)国际公法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杨翠柏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(全日制)国际经济法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杜玉琼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黄力华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(全日制)国际金融法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黄力华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(全日制)WTO与区域经贸法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杜玉琼</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(全日制)国际商事仲裁法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杜玉琼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黄力华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0301Z2 司法制度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(全日制)本专业不设研究方向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复试科目：司法制度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0301Z3 人权法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(全日制)人权原理</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谢维雁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复试科目：宪法与人权法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(全日制)中国人权法</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(全日制)国际人权法</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(全日制)人权的国内与国际保护</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0301Z4 知识产权法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(全日制)著作权法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复试科目：知识产权法 同等学力加试：民法、刑法 面试：英语口语、法律综合知识。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(全日制)知识产权与竞争法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(全日制)知识产权国际保护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杨翠柏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035101 法律（非法学）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78 (27)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(全日制)本专业不设研究方向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398 法硕联考专业基础（非法学）</w:t>
            </w:r>
          </w:p>
          <w:p>
            <w:pPr>
              <w:keepNext w:val="0"/>
              <w:keepLines w:val="0"/>
              <w:widowControl/>
              <w:numPr>
                <w:ilvl w:val="0"/>
                <w:numId w:val="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498 法硕联考综合（非法学）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复试科目：法理学 同等学力加试：民法、刑法 面试：英语口语、法律综合知识 非全日制法律硕士授课方式为集中授课。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9000元/生.年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复试科目：法理学 同等学力加试：民法、刑法 面试：英语口语、法律综合知识 非全日制法律硕士授课方式为集中授课。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27000元/生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035102 法律（法学）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38 (15)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(全日制)本专业不设研究方向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397 法硕联考专业基础（法学）</w:t>
            </w:r>
          </w:p>
          <w:p>
            <w:pPr>
              <w:keepNext w:val="0"/>
              <w:keepLines w:val="0"/>
              <w:widowControl/>
              <w:numPr>
                <w:ilvl w:val="0"/>
                <w:numId w:val="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497 法硕联考综合（法学）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复试科目：法理学 同等学力加试：民法、刑法 面试：英语口语、法律综合知识 非全日制法律硕士授课方式为集中授课。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9000元/生.年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复试科目：法理学 同等学力加试：民法、刑法 面试：英语口语、法律综合知识 非全日制法律硕士授课方式为集中授课。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27000元/生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103 文学与新闻学院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370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"http://lj.scu.edu.cn/"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http://lj.scu.edu.cn/ 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电话：028-85417773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望江校区文科楼348室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045300 汉语国际教育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96 (43)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(全日制)国际汉语教学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陈思广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丁淑梅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杜晓莉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傅其林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顾满林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国威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何剑平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何江南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蒋宗福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雷汉卿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李春霞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李宇凤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刘春卉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刘福春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刘亚丁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卢迎伏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吕肖奂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孙尚勇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唐小林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妥佳宁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王彤伟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王一平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伍晓明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伍晓蔓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鲜丽霞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项楚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徐新建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俞理明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张朝富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张弘（普慧）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赵渭绒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郑阿财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郑春兰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周维东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周裕锴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354 汉语基础</w:t>
            </w:r>
          </w:p>
          <w:p>
            <w:pPr>
              <w:keepNext w:val="0"/>
              <w:keepLines w:val="0"/>
              <w:widowControl/>
              <w:numPr>
                <w:ilvl w:val="0"/>
                <w:numId w:val="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445 汉语国际教育基础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复试科目：语言学概论。 本学科点由文新学院和海外教育学院共同招生。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12000元/生.年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050101 文艺学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(全日制)文艺理论与批评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傅其林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复试科目：文学理论（含西方文论、中国古代文论）。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(全日制)文艺美学</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(全日制)当代审美文化</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(全日制)中国文化与文论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(全日制)西方文化与文论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050102 语言学及应用语言学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16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(全日制)对外汉语教学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俞理明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李宇凤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复试科目：语言学概论。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(全日制)现代汉语语法词汇</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俞理明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杜晓莉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肖娅曼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刘春卉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郑春兰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李宇凤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(全日制)现代语言学理论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俞理明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肖娅曼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刘春卉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李宇凤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(全日制)中外语言与文化比较研究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050103 汉语言文字学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(全日制)上古汉语研究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俞理明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蒋宗福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雷汉卿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顾满林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王彤伟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郑春兰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复试科目：语言学概论。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(全日制)中古及近代汉语研究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蒋宗福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雷汉卿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顾满林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(全日制)现代汉语研究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俞理明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杨文全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肖娅曼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王彤伟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郑春兰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(全日制)川西民族小语种调查研究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050104 中国古典文献学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(全日制)中国古典文献学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国威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复试科目：中国古典文献学。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(全日制)中国古代文学文献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项楚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伍晓蔓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(全日制)中国俗文化文献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何剑平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张弘（普慧）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(全日制)宗教文献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国威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(全日制)敦煌文献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项楚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何剑平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郑阿财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050105 中国古代文学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21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(全日制)先秦两汉文学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何江南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复试科目：文学理论（含西方文论、中国古代文论）。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(全日制)魏晋南北朝隋唐文学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张朝富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孙尚勇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(全日制)宋元文学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周裕锴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吕肖奂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张淘</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(全日制)明清文学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丁淑梅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李瑄</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(全日制)中国文化与文学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张朝富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张弘（普慧）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050106 中国现当代文学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20 (13)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(全日制)中国现当代文学史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周维东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妥佳宁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复试科目：文学理论（含西方文论、中国古代文论）。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(全日制)中国现当代诗歌</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刘福春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(全日制)中国现当代小说</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陈思广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(全日制)中国现当代文学思潮与流派</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唐小林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妥佳宁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(全日制)世界华文文学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周维东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(全日制)创意写作学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050107 中国少数民族语言文学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(全日制)中国多民族文化遗产与凝聚</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徐新建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复试科目：文学理论（含西方文论、中国古代文论）。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(全日制)少数民族口头传统研究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徐新建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050108 比较文学与世界文学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(全日制)比较诗学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复试科目：比较文学与世界文学。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(全日制)比较文学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刘亚丁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赵渭绒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王一平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伍晓明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(全日制)西方文学思潮与文论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卢迎伏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(全日制)英美文学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王一平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卢迎伏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(全日制)俄国文学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刘亚丁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(全日制)东方文学与文论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0501J1 中华文化国际传播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(全日制)汉语国际传播研究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傅其林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黄顺铭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复试科目：中华文化国际传播。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(全日制)中华文化跨文化传播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傅其林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黄顺铭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0501Z1 文艺与传媒</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(全日制)电影学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曹峻冰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复试科目：文学理论（含西方文论、中国古代文论）。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(全日制)电视艺术学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(全日制)影视与新媒体传播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(全日制)文化与传媒</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吴兴明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(全日制)音乐艺术研究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吴兴明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(全日制)文化科技</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0501Z2 文学人类学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(全日制)文学人类学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徐新建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635 文学评论写作</w:t>
            </w:r>
          </w:p>
          <w:p>
            <w:pPr>
              <w:keepNext w:val="0"/>
              <w:keepLines w:val="0"/>
              <w:widowControl/>
              <w:numPr>
                <w:ilvl w:val="0"/>
                <w:numId w:val="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915 中国语言文学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复试科目：文学理论（含西方文论、中国古代文论）。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(全日制)宗教人类学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徐新建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(全日制)媒体人类学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李春霞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050301 新闻学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(全日制)新闻业务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操慧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636 新闻传播史论</w:t>
            </w:r>
          </w:p>
          <w:p>
            <w:pPr>
              <w:keepNext w:val="0"/>
              <w:keepLines w:val="0"/>
              <w:widowControl/>
              <w:numPr>
                <w:ilvl w:val="0"/>
                <w:numId w:val="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916 新闻传播业务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复试科目：新闻传播专题。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(全日制)新闻史论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黄顺铭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张玉川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朱至刚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(全日制)融合媒体</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操慧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张玉川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050302 传播学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(全日制)整合传播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王炎龙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胡易容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636 新闻传播史论</w:t>
            </w:r>
          </w:p>
          <w:p>
            <w:pPr>
              <w:keepNext w:val="0"/>
              <w:keepLines w:val="0"/>
              <w:widowControl/>
              <w:numPr>
                <w:ilvl w:val="0"/>
                <w:numId w:val="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916 新闻传播业务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复试科目：新闻传播专题。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(全日制)传播与社会发展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饶广祥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(全日制)跨文化传播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操慧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黄顺铭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0503Z1 广播电视学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(全日制)广播电视理论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636 新闻传播史论</w:t>
            </w:r>
          </w:p>
          <w:p>
            <w:pPr>
              <w:keepNext w:val="0"/>
              <w:keepLines w:val="0"/>
              <w:widowControl/>
              <w:numPr>
                <w:ilvl w:val="0"/>
                <w:numId w:val="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916 新闻传播业务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复试科目：新闻传播专题。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(全日制)广播电视新闻</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曾娅妮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蔡尚伟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(全日制)广播电视文化</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0503Z2 广告与媒介经济</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(全日制)广告学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杨效宏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胡易容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饶广祥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636 新闻传播史论</w:t>
            </w:r>
          </w:p>
          <w:p>
            <w:pPr>
              <w:keepNext w:val="0"/>
              <w:keepLines w:val="0"/>
              <w:widowControl/>
              <w:numPr>
                <w:ilvl w:val="0"/>
                <w:numId w:val="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916 新闻传播业务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复试科目：新闻传播专题。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(全日制)传媒经济学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杨效宏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蔡尚伟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(全日制)数字营销传播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杨效宏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0503Z3 编辑出版学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(全日制)数字出版</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王炎龙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636 新闻传播史论</w:t>
            </w:r>
          </w:p>
          <w:p>
            <w:pPr>
              <w:keepNext w:val="0"/>
              <w:keepLines w:val="0"/>
              <w:widowControl/>
              <w:numPr>
                <w:ilvl w:val="0"/>
                <w:numId w:val="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916 新闻传播业务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复试科目：新闻传播专题。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(全日制)国际出版</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(全日制)版权经营与出版法律法规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王炎龙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0503Z4 网络与新媒体</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(全日制)网络与新媒体信息传播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王炎龙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636 新闻传播史论</w:t>
            </w:r>
          </w:p>
          <w:p>
            <w:pPr>
              <w:keepNext w:val="0"/>
              <w:keepLines w:val="0"/>
              <w:widowControl/>
              <w:numPr>
                <w:ilvl w:val="0"/>
                <w:numId w:val="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916 新闻传播业务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复试科目：新闻传播专题。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(全日制)新媒体与社会文化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0503Z5 符号学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(全日制)符号学理论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唐小林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陆正兰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636 新闻传播史论</w:t>
            </w:r>
          </w:p>
          <w:p>
            <w:pPr>
              <w:keepNext w:val="0"/>
              <w:keepLines w:val="0"/>
              <w:widowControl/>
              <w:numPr>
                <w:ilvl w:val="0"/>
                <w:numId w:val="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916 新闻传播业务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复试科目：新闻传播专题。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(全日制)传播符号学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操慧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胡易容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(全日制)品牌与广告符号学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杨效宏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饶广祥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(全日制)艺术与设计符号学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陆正兰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胡易容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055200 新闻与传播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75 (39)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蔡尚伟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操慧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侯宏虹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黄顺铭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王炎龙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杨效宏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曾娅妮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张玉川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陆正兰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胡易容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饶广祥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曹峻冰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吴兴明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朱至刚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202 俄语 或 203 日语 或 204 英语二</w:t>
            </w:r>
          </w:p>
          <w:p>
            <w:pPr>
              <w:keepNext w:val="0"/>
              <w:keepLines w:val="0"/>
              <w:widowControl/>
              <w:numPr>
                <w:ilvl w:val="0"/>
                <w:numId w:val="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334 新闻与传播专业综合能力</w:t>
            </w:r>
          </w:p>
          <w:p>
            <w:pPr>
              <w:keepNext w:val="0"/>
              <w:keepLines w:val="0"/>
              <w:widowControl/>
              <w:numPr>
                <w:ilvl w:val="0"/>
                <w:numId w:val="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440 新闻与传播专业基础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复试科目：媒介基本素质与能力。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16000元/生.年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055300 出版</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11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王炎龙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202 俄语 或 203 日语 或 204 英语二</w:t>
            </w:r>
          </w:p>
          <w:p>
            <w:pPr>
              <w:keepNext w:val="0"/>
              <w:keepLines w:val="0"/>
              <w:widowControl/>
              <w:numPr>
                <w:ilvl w:val="0"/>
                <w:numId w:val="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335 出版综合素质与能力</w:t>
            </w:r>
          </w:p>
          <w:p>
            <w:pPr>
              <w:keepNext w:val="0"/>
              <w:keepLines w:val="0"/>
              <w:widowControl/>
              <w:numPr>
                <w:ilvl w:val="0"/>
                <w:numId w:val="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441 出版专业基础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复试科目：出版综合能力。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12000元/生.年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130100 艺术学理论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11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(全日制)比较艺术学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傅其林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642 艺术学原理</w:t>
            </w:r>
          </w:p>
          <w:p>
            <w:pPr>
              <w:keepNext w:val="0"/>
              <w:keepLines w:val="0"/>
              <w:widowControl/>
              <w:numPr>
                <w:ilvl w:val="0"/>
                <w:numId w:val="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923 艺术史综合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复试科目：艺术批评。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(全日制)艺术生产与文化产业</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吴兴明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陆正兰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喻宛婷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匡宇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张怡</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(全日制)文化遗产与艺术人类学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徐新建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匡宇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(全日制)音乐文化学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曹顺庆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陆正兰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(全日制)影视艺术学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曹峻冰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喻宛婷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104 外国语学院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131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"http://flc.scu.edu.cn/"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http://flc.scu.edu.cn/ 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电话：028-85412160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望江校区外国语学院108办公室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10" w:lineRule="atLeast"/>
              <w:ind w:left="0" w:right="0" w:firstLine="420"/>
            </w:pPr>
            <w:r>
              <w:rPr>
                <w:rFonts w:hint="eastAsia" w:ascii="微软雅黑" w:hAnsi="微软雅黑" w:eastAsia="微软雅黑" w:cs="微软雅黑"/>
                <w:i w:val="0"/>
                <w:caps w:val="0"/>
                <w:color w:val="444444"/>
                <w:spacing w:val="0"/>
                <w:sz w:val="21"/>
                <w:szCs w:val="21"/>
              </w:rPr>
              <w:t>外国语学院各专业只招收具有本科学历的考生。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050201 英语语言文学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43 (22)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(全日制)现当代英美文学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查日新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赵艾东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方小莉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242 俄语(自主命题) 或 243 日语(自主命题) 或 245 法语(自主命题) 或 246 西班牙语(自主命题)</w:t>
            </w:r>
          </w:p>
          <w:p>
            <w:pPr>
              <w:keepNext w:val="0"/>
              <w:keepLines w:val="0"/>
              <w:widowControl/>
              <w:numPr>
                <w:ilvl w:val="0"/>
                <w:numId w:val="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638 基础英语</w:t>
            </w:r>
          </w:p>
          <w:p>
            <w:pPr>
              <w:keepNext w:val="0"/>
              <w:keepLines w:val="0"/>
              <w:widowControl/>
              <w:numPr>
                <w:ilvl w:val="0"/>
                <w:numId w:val="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918 英语专业综合知识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复试科目：听力、专业方向笔试、面试。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(全日制)美国文化研究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查日新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赵艾东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方小莉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赵星植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(全日制)加拿大文化研究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赵艾东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(全日制)欧洲文化研究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赵艾东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严天钦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050202 俄语语言文学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(全日制)俄罗斯文学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241 英语(自主命题)</w:t>
            </w:r>
          </w:p>
          <w:p>
            <w:pPr>
              <w:keepNext w:val="0"/>
              <w:keepLines w:val="0"/>
              <w:widowControl/>
              <w:numPr>
                <w:ilvl w:val="0"/>
                <w:numId w:val="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640 俄语专业基础</w:t>
            </w:r>
          </w:p>
          <w:p>
            <w:pPr>
              <w:keepNext w:val="0"/>
              <w:keepLines w:val="0"/>
              <w:widowControl/>
              <w:numPr>
                <w:ilvl w:val="0"/>
                <w:numId w:val="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921 俄语专业综合知识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复试科目：听力、俄语写作、面试。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(全日制)俄语翻译理论与实践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(全日制)俄语语言学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彭玉海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050205 日语语言文学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(全日制)日本文学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陈晓琴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241 英语(自主命题)</w:t>
            </w:r>
          </w:p>
          <w:p>
            <w:pPr>
              <w:keepNext w:val="0"/>
              <w:keepLines w:val="0"/>
              <w:widowControl/>
              <w:numPr>
                <w:ilvl w:val="0"/>
                <w:numId w:val="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639 基础日语</w:t>
            </w:r>
          </w:p>
          <w:p>
            <w:pPr>
              <w:keepNext w:val="0"/>
              <w:keepLines w:val="0"/>
              <w:widowControl/>
              <w:numPr>
                <w:ilvl w:val="0"/>
                <w:numId w:val="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919 日语专业综合知识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复试科目：日语写作、听力、面试。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(全日制)日语翻译理论与实践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陈晓琴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050211 外国语言学及应用语言学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35 (17)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(全日制)现代英语及语言理论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蒋红柳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曾国才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242 俄语(自主命题) 或 243 日语(自主命题) 或 245 法语(自主命题) 或 246 西班牙语(自主命题)</w:t>
            </w:r>
          </w:p>
          <w:p>
            <w:pPr>
              <w:keepNext w:val="0"/>
              <w:keepLines w:val="0"/>
              <w:widowControl/>
              <w:numPr>
                <w:ilvl w:val="0"/>
                <w:numId w:val="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638 基础英语</w:t>
            </w:r>
          </w:p>
          <w:p>
            <w:pPr>
              <w:keepNext w:val="0"/>
              <w:keepLines w:val="0"/>
              <w:widowControl/>
              <w:numPr>
                <w:ilvl w:val="0"/>
                <w:numId w:val="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918 英语专业综合知识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复试科目：听力、专业方向笔试、面试。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(全日制)英语翻译理论与实践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金学勤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(全日制)二语习得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蒋红柳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055101 英语笔译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赵艾东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金学勤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蒋红柳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赵星植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211 翻译硕士英语</w:t>
            </w:r>
          </w:p>
          <w:p>
            <w:pPr>
              <w:keepNext w:val="0"/>
              <w:keepLines w:val="0"/>
              <w:widowControl/>
              <w:numPr>
                <w:ilvl w:val="0"/>
                <w:numId w:val="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357 英语翻译基础</w:t>
            </w:r>
          </w:p>
          <w:p>
            <w:pPr>
              <w:keepNext w:val="0"/>
              <w:keepLines w:val="0"/>
              <w:widowControl/>
              <w:numPr>
                <w:ilvl w:val="0"/>
                <w:numId w:val="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448 汉语写作与百科知识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复试科目：英文写作、面试、听力。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055102 英语口译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蒋红柳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211 翻译硕士英语</w:t>
            </w:r>
          </w:p>
          <w:p>
            <w:pPr>
              <w:keepNext w:val="0"/>
              <w:keepLines w:val="0"/>
              <w:widowControl/>
              <w:numPr>
                <w:ilvl w:val="0"/>
                <w:numId w:val="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357 英语翻译基础</w:t>
            </w:r>
          </w:p>
          <w:p>
            <w:pPr>
              <w:keepNext w:val="0"/>
              <w:keepLines w:val="0"/>
              <w:widowControl/>
              <w:numPr>
                <w:ilvl w:val="0"/>
                <w:numId w:val="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448 汉语写作与百科知识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复试科目：英文写作、面试、听力。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105 艺术学院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"http://art.scu.edu.cn/"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http://art.scu.edu.cn/ 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电话：028-85996626、85998393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江安校区艺术学院大楼X2-6室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10" w:lineRule="atLeast"/>
              <w:ind w:left="0" w:right="0" w:firstLine="420"/>
            </w:pPr>
            <w:r>
              <w:rPr>
                <w:rFonts w:hint="eastAsia" w:ascii="微软雅黑" w:hAnsi="微软雅黑" w:eastAsia="微软雅黑" w:cs="微软雅黑"/>
                <w:i w:val="0"/>
                <w:caps w:val="0"/>
                <w:color w:val="444444"/>
                <w:spacing w:val="0"/>
                <w:sz w:val="21"/>
                <w:szCs w:val="21"/>
              </w:rPr>
              <w:t>本院只招收具有本科学历和学士学位考生。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130100 艺术学理论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30 (19)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(全日制)艺术思潮与艺术理论研究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黄宗贤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吴永强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支宇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642 艺术学原理</w:t>
            </w:r>
          </w:p>
          <w:p>
            <w:pPr>
              <w:keepNext w:val="0"/>
              <w:keepLines w:val="0"/>
              <w:widowControl/>
              <w:numPr>
                <w:ilvl w:val="0"/>
                <w:numId w:val="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923 艺术史综合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复试科目：艺术评论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(全日制)艺术批评与理论研究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吴永强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郝文杰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支宇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鲁明军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(全日制)戏剧影视理论与批评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(全日制)舞蹈编导理论与实践研究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李延浩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642 艺术学原理</w:t>
            </w:r>
          </w:p>
          <w:p>
            <w:pPr>
              <w:keepNext w:val="0"/>
              <w:keepLines w:val="0"/>
              <w:widowControl/>
              <w:numPr>
                <w:ilvl w:val="0"/>
                <w:numId w:val="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925 角色创作的构思与表现</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复试科目：专业综合素质测试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(全日制)舞蹈表演与教学研究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尹德锦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(全日制)西南少数民族舞蹈研究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李延浩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(全日制)舞蹈美学研究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海维清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(全日制)中国音乐美学研究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642 艺术学原理</w:t>
            </w:r>
          </w:p>
          <w:p>
            <w:pPr>
              <w:keepNext w:val="0"/>
              <w:keepLines w:val="0"/>
              <w:widowControl/>
              <w:numPr>
                <w:ilvl w:val="0"/>
                <w:numId w:val="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923 艺术史综合</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复试科目：艺术评论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(全日制)声乐表演与教学研究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642 艺术学原理</w:t>
            </w:r>
          </w:p>
          <w:p>
            <w:pPr>
              <w:keepNext w:val="0"/>
              <w:keepLines w:val="0"/>
              <w:widowControl/>
              <w:numPr>
                <w:ilvl w:val="0"/>
                <w:numId w:val="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925 角色创作的构思与表现</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复试科目：专业综合素质测试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(全日制)钢琴教学研究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周冰琦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(全日制)表演艺术理论与实践研究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刘燕青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焦阳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(全日制)文化产业理论研究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李振宇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鲁明军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642 艺术学原理</w:t>
            </w:r>
          </w:p>
          <w:p>
            <w:pPr>
              <w:keepNext w:val="0"/>
              <w:keepLines w:val="0"/>
              <w:widowControl/>
              <w:numPr>
                <w:ilvl w:val="0"/>
                <w:numId w:val="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923 艺术史综合</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复试科目：艺术评论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13 (全日制)影视编导理论与实践研究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袁一民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642 艺术学原理</w:t>
            </w:r>
          </w:p>
          <w:p>
            <w:pPr>
              <w:keepNext w:val="0"/>
              <w:keepLines w:val="0"/>
              <w:widowControl/>
              <w:numPr>
                <w:ilvl w:val="0"/>
                <w:numId w:val="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925 角色创作的构思与表现</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130400 美术学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24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(全日制)中国古代美术史论研究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黄宗贤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644 艺术综合（中外美术史、艺术概论)</w:t>
            </w:r>
          </w:p>
          <w:p>
            <w:pPr>
              <w:keepNext w:val="0"/>
              <w:keepLines w:val="0"/>
              <w:widowControl/>
              <w:numPr>
                <w:ilvl w:val="0"/>
                <w:numId w:val="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924 中国美术史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复试科目：专业论文写作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(全日制)中国现当代美术研究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黄宗贤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吴永强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郝文杰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支宇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赵成清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(全日制)古代美术品鉴赏与研究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常青</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(全日制)西南地区民族民间美术研究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(全日制)油画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644 艺术综合（中外美术史、艺术概论)</w:t>
            </w:r>
          </w:p>
          <w:p>
            <w:pPr>
              <w:keepNext w:val="0"/>
              <w:keepLines w:val="0"/>
              <w:widowControl/>
              <w:numPr>
                <w:ilvl w:val="0"/>
                <w:numId w:val="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922 绘画创意与构图</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复试科目：专业创作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(全日制)中国画（山水方向、人物方向、花鸟方向）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张令伟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陶安萍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复试科目：专业创作 报考中国画的考生请报名的时候在考生备用信息栏注明：山水、花鸟、任务三个小方向中，自己报考的小方向。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(全日制)书法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吕金光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复试科目：书法史论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130500 设计学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23 (18)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(全日制)设计艺术史论研究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支宇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汪燕翎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赵成清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674 中外工艺美术史及现代设计理论研究</w:t>
            </w:r>
          </w:p>
          <w:p>
            <w:pPr>
              <w:keepNext w:val="0"/>
              <w:keepLines w:val="0"/>
              <w:widowControl/>
              <w:numPr>
                <w:ilvl w:val="0"/>
                <w:numId w:val="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932 现代设计思潮与流派研究</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复试科目：专业论文写作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(全日制)当代公共艺术与城市景观理论研究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周炯焱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赵志红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(全日制)视觉传达设计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陈小林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674 中外工艺美术史及现代设计理论研究</w:t>
            </w:r>
          </w:p>
          <w:p>
            <w:pPr>
              <w:keepNext w:val="0"/>
              <w:keepLines w:val="0"/>
              <w:widowControl/>
              <w:numPr>
                <w:ilvl w:val="0"/>
                <w:numId w:val="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928 设计创意与表现</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复试科目：专业设计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(全日制)环境雕塑与壁画设计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段禹农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吴兵先</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(全日制)建筑空间与环境艺术研究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周炯焱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(全日制)环境景观设计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周炯焱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续昕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(全日制)公共艺术景观设计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段禹农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吴兵先</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135107 美术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(全日制)中国画（山水方向、人物方向、花鸟方向）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张令伟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陶安萍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203 日语 或 204 英语二</w:t>
            </w:r>
          </w:p>
          <w:p>
            <w:pPr>
              <w:keepNext w:val="0"/>
              <w:keepLines w:val="0"/>
              <w:widowControl/>
              <w:numPr>
                <w:ilvl w:val="0"/>
                <w:numId w:val="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644 艺术综合（中外美术史、艺术概论)</w:t>
            </w:r>
          </w:p>
          <w:p>
            <w:pPr>
              <w:keepNext w:val="0"/>
              <w:keepLines w:val="0"/>
              <w:widowControl/>
              <w:numPr>
                <w:ilvl w:val="0"/>
                <w:numId w:val="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922 绘画创意与构图</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复试科目：专业创作 报考国画方向的考生请报名的时候，在考生备用信息栏注明：山水、花鸟、人物三个小方向中，自己报考的小方向。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(全日制)油画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复试科目：专业创作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135108 艺术设计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(全日制)包装设计</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陈小林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203 日语 或 204 英语二</w:t>
            </w:r>
          </w:p>
          <w:p>
            <w:pPr>
              <w:keepNext w:val="0"/>
              <w:keepLines w:val="0"/>
              <w:widowControl/>
              <w:numPr>
                <w:ilvl w:val="0"/>
                <w:numId w:val="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674 中外工艺美术史及现代设计理论研究</w:t>
            </w:r>
          </w:p>
          <w:p>
            <w:pPr>
              <w:keepNext w:val="0"/>
              <w:keepLines w:val="0"/>
              <w:widowControl/>
              <w:numPr>
                <w:ilvl w:val="0"/>
                <w:numId w:val="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928 设计创意与表现</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复试科目：专业设计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(全日制)广告设计</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(全日制)环境艺术设计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段禹农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周炯焱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吴兵先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续昕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106 历史文化学院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208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"http://historytourism.scu.edu.cn/"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http://historytourism.scu.edu.cn/ 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电话：028-85417695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望江校区文科楼407室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030401 民族学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(全日制)当代西藏发展研究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嘎尔让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647 民族学</w:t>
            </w:r>
          </w:p>
          <w:p>
            <w:pPr>
              <w:keepNext w:val="0"/>
              <w:keepLines w:val="0"/>
              <w:widowControl/>
              <w:numPr>
                <w:ilvl w:val="0"/>
                <w:numId w:val="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926 中国民族史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复试科目：民族学专题 01、04、06方向在硕士研究生阶段必须学习藏语或藏文。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(全日制)文化人类学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(全日制)西南民族社会经济发展与文化变迁研究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(全日制)藏彝走廊研究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(全日制)民族地区旅游研究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(全日制)藏族历史与文化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张延清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060100 考古学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(全日制)先秦考古学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吕红亮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于孟洲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黎海超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649 考古学通论</w:t>
            </w:r>
          </w:p>
          <w:p>
            <w:pPr>
              <w:keepNext w:val="0"/>
              <w:keepLines w:val="0"/>
              <w:widowControl/>
              <w:numPr>
                <w:ilvl w:val="0"/>
                <w:numId w:val="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复试科目：考古学综合。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(全日制)秦汉至元明考古学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赵德云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索德浩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(全日制)专门考古学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赵德云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董华锋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索德浩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(全日制)文化遗产与博物馆学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罗雁冰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(全日制)文物保护与科技考古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吕红亮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罗雁冰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黎海超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060200 中国史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44 (28)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(全日制)中国史学理论与史学史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粟品孝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650 中国通史</w:t>
            </w:r>
          </w:p>
          <w:p>
            <w:pPr>
              <w:keepNext w:val="0"/>
              <w:keepLines w:val="0"/>
              <w:widowControl/>
              <w:numPr>
                <w:ilvl w:val="0"/>
                <w:numId w:val="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复试科目：史学理论。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(全日制)历史地理学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李勇先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牛淑贞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复试科目：历史地理学。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(全日制)历史文献学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舒大刚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杨世文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复试科目：历史文献学。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(全日制)专门史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罗志田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何一民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谯珊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鲍成志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彭邦本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复试科目：中国城市史研究专题或中国近现代思想文化或巴蜀文化。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(全日制)中国古代史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彭邦本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粟品孝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韦兵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李世佳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复试科目：先秦史或宋史或明清史。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(全日制)中国近现代史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罗志田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杨天宏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李德英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杨兴梅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谯珊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鲍成志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成功伟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郭书愚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复试科目：中国近现代史专题。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(全日制)中国儒学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舒大刚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杨世文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复试科目：中国儒学史。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(全日制)藏族历史、经济与社会发展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张延清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嘎尔让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玉珠措姆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邹立波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复试科目：民族史专题 该方向在硕士研究生阶段必须学习藏语或藏文。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060300 世界史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(全日制)外国史学理论与史学史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吕和应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651 世界通史</w:t>
            </w:r>
          </w:p>
          <w:p>
            <w:pPr>
              <w:keepNext w:val="0"/>
              <w:keepLines w:val="0"/>
              <w:widowControl/>
              <w:numPr>
                <w:ilvl w:val="0"/>
                <w:numId w:val="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复试科目：史学理论。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(全日制)世界上古中古史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复试科目：世界上古中古史专题。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(全日制)欧洲社会文化史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刘耀春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复试科目：世界近现代史专题。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(全日制)世界近现代史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原祖杰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辛旭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(全日制)世界地区与国别史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原祖杰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吕和应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辛旭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065100 文物与博物馆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46 (15)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(全日制)考古学研究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赵德云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吕红亮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于孟洲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董华锋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黎海超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202 俄语 或 203 日语 或 204 英语二</w:t>
            </w:r>
          </w:p>
          <w:p>
            <w:pPr>
              <w:keepNext w:val="0"/>
              <w:keepLines w:val="0"/>
              <w:widowControl/>
              <w:numPr>
                <w:ilvl w:val="0"/>
                <w:numId w:val="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348 文博综合</w:t>
            </w:r>
          </w:p>
          <w:p>
            <w:pPr>
              <w:keepNext w:val="0"/>
              <w:keepLines w:val="0"/>
              <w:widowControl/>
              <w:numPr>
                <w:ilvl w:val="0"/>
                <w:numId w:val="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复试科目：文博综合与实践。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16000元/生.年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(全日制)博物馆管理与研究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罗雁冰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(全日制)文物学与艺术史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董华锋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(全日制)文化遗产与文物保护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罗雁冰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(非全日制)考古学研究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赵德云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吕红亮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于孟洲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董华锋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黎海超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复试科目：文博综合与实践。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48000元/生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(非全日制)博物馆管理与研究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罗雁冰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(非全日制)文物学与艺术史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霍巍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董华锋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(非全日制)文化遗产与文物保护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罗雁冰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李映福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罗二虎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120203 旅游管理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21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(全日制)旅游规划与旅游资源开发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杨振之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查建平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978 管理学原理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复试科目：旅游管理学。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(全日制)旅游企业管理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李柏槐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吴春涛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(全日制)旅游文化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吴春涛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(全日制)遗产资源开发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1202Z2 会展与节事管理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(全日制)展览组织管理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黄鹂</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978 管理学原理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复试科目：会展管理与服务。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(全日制)会展策划与管理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(全日制)节事管理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成功伟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吴春涛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1202Z3 酒店管理学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(全日制)酒店运营与管理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李柏槐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978 管理学原理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复试科目：酒店管理专题。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(全日制)餐饮康乐管理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125400 旅游管理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(全日制)旅游规划与旅游资源开发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杨振之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查建平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202 俄语 或 203 日语 或 204 英语二</w:t>
            </w:r>
          </w:p>
          <w:p>
            <w:pPr>
              <w:keepNext w:val="0"/>
              <w:keepLines w:val="0"/>
              <w:widowControl/>
              <w:numPr>
                <w:ilvl w:val="0"/>
                <w:numId w:val="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复试科目：思想政治理论、旅游管理学。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19000元/生.年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(全日制)旅游企业管理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李柏槐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吴春涛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(全日制)饭店管理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(全日制)旅游文化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吴春涛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(全日制)会展策划与管理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成功伟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(全日制)遗产资源开发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(非全日制)旅游规划与旅游资源开发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杨振之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查建平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复试科目：思想政治理论、旅游管理学。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38000元/生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(非全日制)旅游企业管理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李柏槐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吴春涛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(非全日制)饭店管理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(非全日制)旅游文化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吴春涛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(非全日制)会展策划与管理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成功伟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(非全日制)遗产资源开发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201 数学学院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"http://math.scu.edu.cn/"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http://math.scu.edu.cn/ 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电话：028-85471719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四川大学望江校区经管楼南107室(610065)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070100 数学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52 (38)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(全日制)基础数学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李安民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张树果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张德学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寇辉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赖洪亮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申力立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彭联刚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谭友军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洪绍方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张起帆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彭国华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杜正东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 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陈兴武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胡文贵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刘建军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周林峰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连增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陈柏辉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胡文传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王宝富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陈小俊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盛利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652 数学分析</w:t>
            </w:r>
          </w:p>
          <w:p>
            <w:pPr>
              <w:keepNext w:val="0"/>
              <w:keepLines w:val="0"/>
              <w:widowControl/>
              <w:numPr>
                <w:ilvl w:val="0"/>
                <w:numId w:val="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931 高等代数</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复试科目：复变函数、泛函分析、常微分方程、近世代数。 导师研究方向详情请见学院主页。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(全日制)计算数学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谢小平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冯民富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唐庆粦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贺巧琳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(全日制)概率论与数理统计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何腊梅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宋恩彬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胡泽春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(全日制)应用数学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张世清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李洪旭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杜力力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(全日制)运筹学与控制论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黄南京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方亚平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李雪松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邹云志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付晓玉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刘淑君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(全日制)不确定性处理的数学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罗懋康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(全日制)信息安全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洪绍方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彭国华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张起帆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(全日制)金融数学与计量经济学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黄南京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张世清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唐亚勇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071400 统计学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(全日制)数理统计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潘建新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宋恩彬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罗应婷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652 数学分析</w:t>
            </w:r>
          </w:p>
          <w:p>
            <w:pPr>
              <w:keepNext w:val="0"/>
              <w:keepLines w:val="0"/>
              <w:widowControl/>
              <w:numPr>
                <w:ilvl w:val="0"/>
                <w:numId w:val="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931 高等代数</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复试科目：复变函数、泛函分析、常微分方程、近世代数。 导师研究方向详情请见学院主页。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(全日制)应用统计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潘建新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宋恩彬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罗应婷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翁洋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202 物理学院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"http://physics.scu.edu.cn/"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http://physics.scu.edu.cn/ 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电话：028-85415561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四川大学望江校区物理科学与技术学院教务办公室113室(610065)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070200 物理学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42 (32)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(全日制)理论物理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杨海棠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龙炳蔚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白春林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Dimitri Polyakov</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林兴德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岑理相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吴小华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幸浩洋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朱励霖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刘学文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复试科目：量子力学。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(全日制)粒子物理与原子核物理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唐昌建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杨朝文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林兴德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幸浩洋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白立新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敬克兴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复试科目：原子核物理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(全日制)原子与分子物理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杜际广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复试科目：原子物理学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(全日制)等离子体物理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唐昌建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王嘉琦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陈少永</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复试科目：电动力学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(全日制)凝聚态物理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严永刚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卢铁城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Filippo Boi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张嗣杰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吕国玉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齐建起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邓爱红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廖志君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Maureen Willis</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复试科目：固体物理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(全日制)光学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高福华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杜惊雷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庞霖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左浩毅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侯宜栋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杜春雷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复试科目：光学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(全日制)医学放射物理学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幸浩洋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复试科目：固体物理。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080900 电子科学与技术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(全日制)微电子学与固体电子学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张嗣杰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Maureen Willis</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948 普通物理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复试科目：半导体物理综合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082700 核科学与技术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(全日制)核能科学与工程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黄彦平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936 大学物理（电磁学、原子物理）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复试科目：传热学。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(全日制)核技术及应用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卢铁城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杨朝文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复试科目：原子核物理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203 化学学院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154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"http://chem.scu.edu.cn/"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http://chem.scu.edu.cn/ 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电话：028-85410765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四川大学望江校区化学学院教务办公室114室(610065)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070300 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154 (96)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(全日制)无机化学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李瑞祥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周向葛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向海峰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林之恩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陶国宏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邹国红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鄢洪建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科目613无机及分析化学各占50%，分析化学含仪器分析，占分析化学部分的50%；科目829有机及物理化学各占50%，物理化学含结构化学，占物理化学部分的20%。复试科目：高等化学实验。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(全日制)分析化学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李梦龙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侯贤灯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郑成斌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段忆翔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周翠松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寇兴明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徐开来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杨千帆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文志宁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郭延芝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郑保战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戴建远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(全日制)有机化学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余孝其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游劲松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刘小华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余达刚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余志鹏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王天利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兰静波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卢志云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JASON CHRUMA</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陈小川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袁立华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周向葛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李瑞祥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王梅祥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林丽丽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董顺喜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成楚旸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王元桦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袁茂林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郑学丽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伍晚花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杨宇东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宾正杨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曹伟地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付绍敏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(全日制)物理化学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胡常伟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徐定国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李泽荣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孟祥光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赵南蓉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苏志珊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王健礼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(全日制)高分子化学与物理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汪秀丽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朱剑波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杨科珂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袁立华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陈思翀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徐世美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殷勤俭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李立新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何波兵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赵海波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(全日制)绿色化学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胡常伟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余孝其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游劲松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李桂英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苏志珊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侯贤灯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孟祥光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祝良芳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何波兵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(全日制)化学生物学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余孝其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游劲松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余志鹏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李梦龙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兰静波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陈善勇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于珊珊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郭延芝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(全日制)放射化学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丁颂东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夏传琴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马利建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金永东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204 生命科学学院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168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"http://life.scu.edu.cn/"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http://life.scu.edu.cn/ 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电话：028-85412704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四川大学望江校区生命科学学院研究生办公室204室(610065)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10" w:lineRule="atLeast"/>
              <w:ind w:left="0" w:right="0" w:firstLine="420"/>
            </w:pPr>
            <w:r>
              <w:rPr>
                <w:rFonts w:hint="eastAsia" w:ascii="微软雅黑" w:hAnsi="微软雅黑" w:eastAsia="微软雅黑" w:cs="微软雅黑"/>
                <w:i w:val="0"/>
                <w:caps w:val="0"/>
                <w:color w:val="444444"/>
                <w:spacing w:val="0"/>
                <w:sz w:val="21"/>
                <w:szCs w:val="21"/>
              </w:rPr>
              <w:t>生命科学学院各专业只招收具有全日制本科学历和学士学位的考生。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071000 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121 (40)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(全日制)植物学</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艾应伟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白林含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鲍锦库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蔡浩洋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丁显平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杜林方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范振鑫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韩源平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何兴金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侯太平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兰利琼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李成华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李绍才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李中瀚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林宏辉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林庆宇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刘建全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刘明春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刘永胜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刘志斌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龙章富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毛康珊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卿人韦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冉江洪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宋昭彬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童英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王红宁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王健美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王茂林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王亚军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吴传芳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吴永杰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席德慧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席祯翔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肖朝文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肖智雄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岳碧松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张安云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张大伟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张修月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周颂东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周华鹏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邹方东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 或 940 计算生物学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初试科目：计算生物学考查内容为计算机基础和生物信息学（含英语）。复试科目:（各专业）方向课（含英语）; 限招全日制本科学士。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(全日制)动物学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初试科目：计算生物学考查内容为计算机基础和生物信息学。复试科目：（各专业）方向课；限招全日制本科学士。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(全日制)微生物学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(全日制)遗传学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(全日制)细胞生物学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(全日制)生物化学与分子生物学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(全日制)生物信息学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(全日制)生物安全</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071300 生态学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28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(全日制)动物生态学</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艾应伟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何兴金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侯太平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李绍才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林宏辉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刘建全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毛康珊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冉江洪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宋昭彬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吴永杰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席德慧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席祯翔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肖朝文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岳碧松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张修月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940 计算生物学 或 943 生态学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复试科目:应用生态学（含英语）;限招全日制统招本科学士。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(全日制)植物生态学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(全日制)修复生态学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095400 林业</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(全日制)野生动植物保护与资源利用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345 林业基础知识综合</w:t>
            </w:r>
          </w:p>
          <w:p>
            <w:pPr>
              <w:keepNext w:val="0"/>
              <w:keepLines w:val="0"/>
              <w:widowControl/>
              <w:numPr>
                <w:ilvl w:val="0"/>
                <w:numId w:val="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827 现代林业理论与实践</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林业基础知识综合考查内容为生态学和植物学。复试科目：应用生态学；限招全日制本科学士。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(全日制)自然保护区、湿地、森林公园建设保护与管理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(全日制)林业生态工程与环境保护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205 电子信息学院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281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"http://eie.scu.edu.cn/"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http://eie.scu.edu.cn/ 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电话：028-85463874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四川大学望江校区基础教学大楼A座112办公室(610065)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070200 物理学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(全日制)光学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曹益平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李大海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张启灿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周寿桓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张蓉竹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复试科目：波动光学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(全日制)无线电物理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黄卡玛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华伟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郭庆功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闫丽萍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朱铧丞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复试科目：计算机高级语言（任选《C语言》、 《FORTRAN语言》、《BASIC语言》其中一种）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080300 光学工程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35 (17)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(全日制)新型激光技术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周寿桓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张蓉竹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梁厚昆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韩敬华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948 普通物理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复试科目：波动光学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(全日制)光电子技术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周寿桓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曹益平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张蓉竹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李大海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张启灿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梁厚昆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刘元坤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(全日制)高功率激光技术及器件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周寿桓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张蓉竹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梁厚昆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韩敬华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(全日制)光电信息技术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周寿桓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张蓉竹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李大海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曹益平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张启灿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刘元坤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李小伟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(全日制)信息显示技术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李大海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李小伟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080900 电子科学与技术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56 (27)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(全日制)物理电子学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张蓉竹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周寿桓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韩敬华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948 普通物理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复试科目：波动光学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(全日制)电路与系统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王正勇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邓洪敏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复试科目：电路理论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(全日制)电磁场与微波技术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黄卡玛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郭庆功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闫丽萍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华伟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朱铧丞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复试科目：计算机高级语言（任选《C语言》 《FORTRAN语言》《BASIC语言》其中一种）。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081000 信息与通信工程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88 (46)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(全日制)通信与信息系统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何小海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黄卡玛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熊淑华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卿粼波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雷印杰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余艳梅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951 信号与系统</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复试科目：微机原理（不含高级语言） 。本学科限招1名强军计划考生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(全日制)信号与信息处理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何培宇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夏秀渝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周新志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严华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宁芊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滕奇志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陶青川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复试科目：微机原理（不含高级语言） 。本学科限招1名强军计划考生，周新志 严华 宁芊 滕奇志 陶青川 杨晓敏为原模式识别与智能系统专业导师。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085400 电子信息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87 (32)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(全日制)光学工程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948 普通物理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复试科目：波动光学。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(全日制)电子与通信工程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951 信号与系统</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复试科目：微机原理（不含高级语言）。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(全日制)人工智能与大数据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(全日制)图形图像工程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(非全日制)光学工程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948 普通物理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复试科目：波动光学。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(非全日制)电子与通信工程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951 信号与系统</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复试科目：微机原理（不含高级语言）。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(非全日制)人工智能与大数据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(非全日制)图形图像工程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301 材料科学与工程学院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121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"http://mse.scu.edu.cn/"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http://mse.scu.edu.cn/ 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电话：028-85416050/ 85418895 85417775(推免)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四川大学望江校区第一理科楼附三楼材料学院院办（610065）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全院只招收取得学士学位的本科毕业生。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070205 凝聚态物理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(全日制)无机和有机半导体器件物理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刘虹刚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复试科目：材料科学导论。全院只招收取得学士学位的本科毕业生。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(全日制)磁学与自旋电子学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钱正洪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(全日制)陶瓷及薄膜物理与器件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吴家刚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(全日制)铁电压电物理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吴家刚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(全日制)新能源材料物理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080501 材料物理与化学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(全日制)介电功能材料与器件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吴家刚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复试科目：材料科学导论。全院只招收取得学士学位的本科毕业生。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(全日制)光电子材料与器件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陈金伟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何知宇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(全日制)新能源材料物理化学与器件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赵德威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陈金伟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曾广根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(全日制)自旋电子材料与器件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钱正洪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080502 材料学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22 (14)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(全日制)先进金属材料及制备加工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黄婉霞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朱达川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连利仙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叶金文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黄雪飞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施齐武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复试科目：1.01/02方向:工程材料基础; 2.03/04方向:无机材料物理化学。全院只招收取得学士学位的本科毕业生。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(全日制)稀土钒钛材料与应用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黄婉霞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朱达川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连利仙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叶金文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黄雪飞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施齐武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林紫锋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(全日制)先进无机材料及功能复合材料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周大利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姚亚东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黄永前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王泽高</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(全日制)低维材料制备及机理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周大利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姚亚东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黄永前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0805Z4 纳米材料与纳米技术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(全日制)微纳米材料与制备机理</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文晓刚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黄婉霞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朱达川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叶金文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纳米材料与纳米结构。全院只招收取得学士学位的本科毕业生。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(全日制)纳米功能材料与器件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(全日制)纳米复合材料</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(全日制)微纳米医用材料</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0805Z5 新能源材料与器件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11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(全日制)化学电源材料与器件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吴朝玲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黄利武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复试科目：材料分析测试技术。全院只招收取得学士学位的本科毕业生。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(全日制)光伏材料与器件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(全日制)绿色节能新材料与新技术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083100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1.01/02/05方向：材料科学与工程基础或解剖生理学； 2.03/04方向：数字图像处理或电子技术基础。 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(全日制)组织工程与人工器官</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(全日制)生物医学信息及仪器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邹远文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(全日制)生物医学图像</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林江莉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(全日制)口腔修复材料与工艺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085400 电子信息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(全日制)生物医学工程</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邹远文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林江莉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复试科目：材料科学与工程基础或解剖生理学或数字图像处理或电子技术基础。全院只招收取得学士学位的本科毕业生。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(非全日制)生物医学工程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复试科目：材料科学与工程基础或解剖生理学或数字图像处理或电子技术基础。全院只招收取得学士学位的本科毕业生。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085600 材料与化工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52 (16)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吴家刚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赵德威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黄婉霞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叶金文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文晓刚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刘虹刚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何知宇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陈金伟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曾广根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朱达川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连利仙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施齐武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黄雪飞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林紫锋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姚亚东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黄永前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王泽高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吴朝玲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黄利武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复试科目：材料科学导论 或 无机材料物理化学 或 工程材料基础 或 材料分析测试技术。全院只招收取得学士学位的本科毕业生。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邹远文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林江莉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材料科学与工程基础或解剖生理学或数字图像处理或电子技术基础。全院只招收取得学士学位的本科毕业生。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(非全日制)材料工程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王瑞林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吴家刚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赵德威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黄婉霞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叶金文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文晓刚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刘虹刚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何知宇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陈金伟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曾广根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朱达川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连利仙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施齐武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黄雪飞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林紫锋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姚亚东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黄永前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王泽高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吴朝玲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黄利武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复试科目：材料科学导论 或 无机材料物理化学 或 工程材料基础 或 材料分析测试技术。全院只招收取得学士学位的本科毕业生。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邹远文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林江莉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材料科学与工程基础或解剖生理学或数字图像处理或电子技术基础。全院只招收取得学士学位的本科毕业生。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086000 生物与医药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黄忠兵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杨为中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邹远文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林江莉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复试科目：材料科学与工程基础或解剖生理学或数字图像处理或电子技术基础。全院只招收取得学士学位的本科毕业生。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302 机械工程学院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163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"http://msec.scu.edu.cn/"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http://msec.scu.edu.cn/ 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电话：028-85405317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四川大学望江校区制造学院225室教学科(610065)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080200 机械工程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45 (33)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(全日制)机械制造及其自动化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李翔龙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罗红波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杨随先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樊庆文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汪永超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杨荣松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刁燕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李文强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余德平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田大庆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韩震宇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任德均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熊瑞平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张春雷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林光春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殷鸣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855 机械设计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复试科目：机械制造工程学。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(全日制)机械电子工程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韩震宇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杨荣松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田大庆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樊庆文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熊瑞平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汪永超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冯成德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任德均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余德平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罗红波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韩嘉骅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李翔龙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李文强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张春雷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殷鸣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伍剑波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(全日制)机械设计及理论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杨随先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梁尚明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林光春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马咏梅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刁燕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杨荣松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罗红波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李文强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韩嘉骅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汪永超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任德均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余德平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熊瑞平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殷鸣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(全日制)工业设计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杨随先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干静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尚利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复试科目：设计创意及表现。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(全日制)先进材料成形技术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冯可芹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范洪远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郭智兴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复试科目：机械制造工程学。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(全日制)车辆工程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杨荣松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汪永超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冯成德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韩嘉骅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080400 仪器科学与技术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(全日制)精密仪器及机械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段忆翔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杨随先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857 传感器技术</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复试科目：测控电路。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(全日制)测试计量技术及仪器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段忆翔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徐晓秋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杨随先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080503 材料加工工程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(全日制)金属功能材料及其制备技术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冯可芹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范洪远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颜家振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彭华备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复试科目：机械工程材料。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(全日制)先进材料加工与性能控制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范洪远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郭智兴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冯可芹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颜家振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彭华备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(全日制)特种粉末冶金技术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冯可芹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郭智兴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彭华备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085400 电子信息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(全日制)仪器仪表工程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857 传感器技术</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复试科目：测控电路。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(非全日制)仪器仪表工程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复试科目：测控电路。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085500 机械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70 (15)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(全日制)智能机器人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855 机械设计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复试科目：机械制造工程学。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(全日制)数字化设计与制造</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 创新设计与智能设计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 数控技术及装备</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(全日制)增材制造</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(全日制)智能诊断与控制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 先进加工技术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(全日制)先进成型技术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(全日制)工业设计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复试科目：设计创意及表现。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(非全日制)智能机器人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复试科目：机械制造工程学。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(非全日制)数字化设计与制造</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 创新设计与智能设计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13 (非全日制) 数控技术及装备</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14 (非全日制)增材制造</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15 (非全日制)智能诊断与控制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16 (非全日制) 先进加工技术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17 (非全日制)先进成型技术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18 (非全日制)工业设计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复试科目：设计创意及表现。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085600 材料与化工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机械工程材料。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机械工程材料。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303 电气工程学院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288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"http://ee.scu.edu.cn/"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http://ee.scu.edu.cn/ 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电话：028-85460836，85405101（非全日制）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望江校区基础教学大楼A座222室（610065）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080800 电气工程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50 (38)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(全日制)电机与电器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曾成碧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苗虹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869 电路</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电气工程综合 （电力系统分析40%，电力电子技术30%，高电压技术30%）</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(全日制)电力系统及其自动化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王渝红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吕飞鹏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刘天琪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刘继春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肖先勇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邱晓燕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周步祥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张英敏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高红均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魏震波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徐方维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李珊君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(全日制)高电压与绝缘技术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(全日制)电力电子与电力传动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张代润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贺明智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(全日制)电工理论与新技术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朱英伟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陈彬兵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081002 信号与信息处理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(全日制)现代信号处理理论方法与技术</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李珊君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951 信号与系统</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(全日制)自适应阵列信号处理方法与技术</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(全日制)现代无线通信空时域信号与阵列系统理论与技术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(全日制)多维数字信号处理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李珊君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081100 控制科学与工程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(全日制)控制理论与控制工程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佃松宜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刘宜成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郑秀娟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871 自动控制原理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(全日制)检测技术与自动化装置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佃松宜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刘宜成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(全日制)模式识别与智能系统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佃松宜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刘宜成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郑秀娟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083100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(全日制)生物医学信息及仪器</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刘齐宏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数字信号处理。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(全日制)生物医学图像</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数字信号处理。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085400 电子信息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66 (23)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(全日制)控制工程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佃松宜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刘宜成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郑秀娟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871 自动控制原理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刘齐宏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数字信号处理。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(非全日制)控制工程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佃松宜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刘宜成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郑秀娟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871 自动控制原理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085800 能源动力</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143 (55)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(全日制)电气工程</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曾成碧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苗虹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王渝红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吕飞鹏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刘天琪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刘俊勇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刘继春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肖先勇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邱晓燕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周步祥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王顺亮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张英敏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高红均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魏震波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张俊然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徐方维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李珊君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张代润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朱英伟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陈彬兵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刘宜成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贺明智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869 电路</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电气工程综合 （电力系统分析40%，电力电子技术30%，高电压技术30%）</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(非全日制)电气工程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电气工程综合 （电力系统分析40%，电力电子技术30%，高电压技术30%）</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304 计算机学院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282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"http://cs.scu.edu.cn/"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http://cs.scu.edu.cn/ 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电话：028-85468665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成都市一环路南一段24号四川大学望江校区基础教学楼B座306办公室(610065)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081200 计算机科学与技术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86 (50)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(全日制)计算机系统结构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874 计算机科学专业基础综合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 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(全日制)计算机网络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时宏伟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(全日制)数据科学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琚生根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时宏伟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王运峰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于中华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徐文政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(全日制)计算机科学理论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杜中军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(全日制)计算机图形图像与虚拟现实</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蒲亦非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刘东权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(全日制)计算机视觉</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魏骁勇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宋万忠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(全日制)机器智能与类脑计算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唐华锦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彭德中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魏骁勇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蒲亦非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张海仙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贺喆楠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孙亚楠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(全日制)人机交互与普适计算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083500 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(全日制)实时软件工程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王运峰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874 计算机科学专业基础综合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复试科目：软件工程、综合测试。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(全日制)软件智能</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彭德中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(全日制)面向设计与制造的软件工程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杜中军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(全日制)网络媒体工程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魏骁勇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于中华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(全日制)软件质量保证和测试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洪玫</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(全日制)计算机视觉与图像处理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魏骁勇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琚生根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刘正熙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宋万忠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罗以宁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085400 电子信息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186 (55)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(全日制)计算机技术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杜中军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贺喆楠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琚生根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刘东权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罗以宁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彭德中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王运峰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徐文政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张海仙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874 计算机科学专业基础综合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时宏伟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蒋玉明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杨秋辉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10667元/生.年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于中华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(全日制)人工智能与大数据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贺喆楠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琚生根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彭德中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蒲亦非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时宏伟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王运峰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徐文政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杨秋辉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于中华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张海仙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(全日制)图形图像工程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刘东权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罗以宁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蒲亦非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宋万忠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(非全日制)计算机技术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杜中军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贺喆楠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琚生根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刘东权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罗以宁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彭德中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王运峰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徐文政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张海仙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时宏伟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蒋玉明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杨秋辉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32000元/生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于中华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复试科目：C语言、综合测试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(非全日制)人工智能与大数据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贺喆楠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琚生根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彭德中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蒲亦非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时宏伟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王运峰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徐文政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杨秋辉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于中华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张海仙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章毅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(非全日制)图形图像工程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刘东权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刘怡光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罗以宁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蒲亦非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宋万忠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王明辉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周激流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305 建筑与环境学院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232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"http://acem.scu.edu.cn/"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http://acem.scu.edu.cn/ 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电话：028-85404242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望江校区行政楼一楼108办公室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080100 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(全日制)固体力学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王清远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朱哲明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董世明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曾祥国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魏泳涛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范海冬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董江峰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田晓宝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刘永杰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843 工程力学（含理论力学及材料力学）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复试科目：力学综合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(全日制)流体力学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魏泳涛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李晋川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郑庭辉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(全日制)工程力学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王清远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朱哲明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董世明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曾祥国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魏泳涛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郑庭辉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范海冬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董江峰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田晓宝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胡益平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钟文宇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刘永杰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081400 土木工程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(全日制)岩土工程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朱哲明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谢凌志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侯正猛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833 材料力学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复试科目：土力学。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(全日制)结构工程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王清远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李碧雄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朱哲明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戴靠山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唐天国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曾祥国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蒋玉川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王志宇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石宵爽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钢筋混凝土结构。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(全日制)防灾减灾工程及防护工程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李碧雄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谢凌志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戴靠山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魏泳涛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复试科目：任选一 （1）混凝土结构与钢结构； （2）振动力学基础。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(全日制)桥梁与隧道工程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李碧雄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谢凌志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李章政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王志宇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桥梁工程综合。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(全日制)市政工程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张永丽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王庆国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刘百仓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谢汝桢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郭洪光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常海庆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水科学与工程概论。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(全日制)供热、供燃气、通风及空调工程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龙恩深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敬成君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王子云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欧阳金龙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建筑环境与能源应用工程概论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(全日制)土木工程建造与管理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李碧雄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邢会歌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复试科目：工程经济与项目管理。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083000 环境科学与工程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28 (15)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(全日制)环境科学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黄成敏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汪华林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杨金燕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刘本洪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丁桑岚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王洪涛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罗文锋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干志伟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838 环境学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复试科目：环境生态学和环境规划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(全日制)环境工程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楚英豪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赖波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孙维义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郭家秀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刘勇军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李慧强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汤岳琴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汪华林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杨复沫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詹宇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潘玉婷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郭洪光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孙照勇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黄荣夫</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复试科目：水污染控制和大气污染控制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(全日制)资源环境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杨金燕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黄成敏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王洪涛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苏仕军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孙维义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刘本洪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复试科目：环境生态学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(全日制)环境生物工程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汤岳琴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吴晓磊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杨金燕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复试科目：环境微生物学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083100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(全日制)药物控释系统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复试科目：生物医学工程综合。（生物医学工程专业培养单位：力学系）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王清远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郑庭辉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范海冬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田晓宝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(全日制)生物医学信息及仪器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李晋川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(全日制)生物医学图像</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田晓宝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(全日制)口腔修复材料与工艺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王清远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083300 城乡规划学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22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(全日制)城乡与区域规划理论和方法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张继刚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赵春兰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616 城乡规划基础</w:t>
            </w:r>
          </w:p>
          <w:p>
            <w:pPr>
              <w:keepNext w:val="0"/>
              <w:keepLines w:val="0"/>
              <w:widowControl/>
              <w:numPr>
                <w:ilvl w:val="0"/>
                <w:numId w:val="1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502 城市规划设计（6小时）</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复试科目：城市规划原理。 报考本专业方向的考生必须选择四川大学报考点，在我校进行现场确认及考试。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(全日制)城乡规划与设计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赵春兰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(全日制)城乡历史遗产保护规划</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李沄璋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赵春兰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(全日制)城乡生态与景观规划设计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李沄璋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罗言云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张继刚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(全日制)城市建筑与街区规划设计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(全日制)城市形态与建筑规划设计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藤井明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李沄璋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林吾国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(全日制)城乡安全与减灾规划</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田兵伟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Basanta Raj Adhikari</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(全日制)绿色能源与规划建筑技术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欧阳金龙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085700 资源与环境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59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(全日制)环境工程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838 环境学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环境生态学和环境规划；或水污染控制和大气污染控制；或环境微生物学。 说明：笔试最后成绩按科目做平衡计算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(非全日制)环境工程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环境生态学和环境规划；或水污染控制和大气污染控制；或环境微生物学。 说明：笔试最后成绩按科目做平衡计算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085900 土木水利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49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(全日制)结构工程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833 材料力学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复试科目：钢筋混凝土结构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(全日制)市政工程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复试科目：水科学与工程概论。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(全日制)供热、供燃气、通风及空调工程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复试科目：建筑环境与能源应用工程概论。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(全日制)土木工程建造与管理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复试科目：工程经济与项目管理。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(全日制)地下空间与工程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复试科目：土力学。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(全日制)防灾减灾工程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复试科目：任选一 （1）混凝土结构与钢结构； （2）振动力学基础。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(非全日制)结构工程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复试科目：钢筋混凝土结构。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(非全日制)市政工程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复试科目：水科学与工程概论。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(非全日制)供热、供燃气、通风及空调工程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复试科目：建筑环境与能源应用工程概论。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(非全日制)土木工程建造与管理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复试科目：工程经济与项目管理。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(非全日制)地下空间与工程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复试科目：土力学。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(非全日制)防灾减灾工程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复试科目：任选一 （1）混凝土结构与钢结构； （2）振动力学基础。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095300 风景园林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38 (14)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344 风景园林基础</w:t>
            </w:r>
          </w:p>
          <w:p>
            <w:pPr>
              <w:keepNext w:val="0"/>
              <w:keepLines w:val="0"/>
              <w:widowControl/>
              <w:numPr>
                <w:ilvl w:val="0"/>
                <w:numId w:val="1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836 风景园林设计与快速表达</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复试科目：风景园林规划设计（含快题设计）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复试科目：风景园林规划设计（含快题设计）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306 水利水电学院/水力学与山区河流开发保护国家重点实验室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159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"http://cwrh.scu.edu.cn/"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http://cwrh.scu.edu.cn 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电话：028-85405611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望江校区水电学院A座307室研究生科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081400 土木工程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17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(全日制)岩土工程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谢和平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何江达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邓建辉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符文熹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刘恩龙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谢红强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刘建锋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高明忠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薛新华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徐奴文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833 材料力学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土力学及工程地质。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(全日制)结构工程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刘恩龙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刘建锋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(全日制)防灾减灾工程及防护工程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谢和平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邓建辉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符文熹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刘恩龙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刘建锋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(全日制)桥梁与隧道工程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何江达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谢红强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刘恩龙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(全日制)地下工程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邓建辉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刘恩龙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谢红强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刘建锋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高明忠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081501 水文学及水资源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11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(全日制)水文变化规律及其应用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敖天其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王文圣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覃光华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李红霞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1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复试科目：工程水文学。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(全日制)水资源规划及管理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覃光华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李红霞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(全日制)水环境保护及水资源利用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刘国东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敖天其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王文圣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华国春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孟玉川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(全日制)水电运行管理及电力市场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黄炜斌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(全日制)生态水文</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刘国东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孟玉川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081502 水力学及河流动力学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32 (16)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(全日制)工程水力学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许唯临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刘善均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林鹏智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刁明军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曲景学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张法星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复试科目：工程水文学。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(全日制)河流动力学与河流工程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刘兴年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王协康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雷孝章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周晓泉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彭清娥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郭志学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杨克君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杨奉广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聂锐华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范念念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(全日制)环境与生态水力学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李克锋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安瑞冬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张陵蕾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梁瑞峰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脱友才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冯镜洁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(全日制)计算流体力学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许唯临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林鹏智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(全日制)水信息学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林鹏智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081503 水工结构工程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11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(全日制)水工结构与基础工程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杨兴国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李艳玲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漆文邦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费文平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李洪涛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吴震宇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水工建筑物和水利工程施工。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(全日制)水利土木系统工程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杨兴国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李洪涛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周家文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(全日制)工程技术与经济管理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李艳玲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漆文邦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(全日制)工程安全监测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李艳玲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漆文邦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吴震宇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费文平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(全日制)工程结构与材料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吴震宇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李洪涛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周家文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081504 水利水电工程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(全日制)电站水力学及过渡过程控制与仿真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鞠小明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复试科目：水轮机。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(全日制)水力机械及其系统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张昌兵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桂林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鞠小明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(全日制)水电站引水系统及工程建筑物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(全日制)水工建筑物安全评价及病害整治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李龙国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复试科目：灌排工程。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(全日制)农田水利工程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崔宁博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刘铁刚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庄文化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081505 港口、海岸及近海工程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(全日制)港口与内河水道</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林鹏智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刘兴年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郭志学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周晓泉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王协康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聂锐华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复试科目：工程水文学。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(全日制)海岸及近海工程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林鹏智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(全日制)环境监测及水污染防治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林鹏智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0815Z1 水利水电工程管理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(全日制)工程项目组织与管理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杨兴国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漆文邦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李洪涛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水工建筑物和水利工程施工。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(全日制)工程投融资与造价管理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漆文邦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李洪涛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(全日制)工程管理信息技术与决策支持</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李艳玲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漆文邦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李洪涛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(全日制)项目评估与风险管理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杨兴国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李艳玲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周家文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吴震宇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0815Z2 能源工程及电站动力系统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(全日制)气液两相流动、传热及传质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孙立成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鲍静静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唐继国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传热学。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(全日制)水电能源工程及动力系统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鞠小明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(全日制)流体机械及电站设备</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张昌兵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(全日制)节能及新能源技术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桂林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张昌兵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(全日制)高效换热技术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孙立成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唐继国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085900 土木水利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73 (25)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(全日制)地下空间与工程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876 水力学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工程水文学。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(全日制)防灾减灾工程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(全日制)农业水利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(全日制)生态水利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(全日制)智慧水利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(全日制)水利工程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(非全日制)地下空间与工程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工程水文学。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(非全日制)防灾减灾工程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(非全日制)农业水利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(非全日制)生态水利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(非全日制)智慧水利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(非全日制)水利工程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307 化学工程学院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232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"http://ce.scu.edu.cn/"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http://ce.scu.edu.cn/ 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电话：028-85401308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四川大学望江校区化工学院研究生办公室101室(610065)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化学工程学院各专业只招收具有本科学历的考生。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080706 化工过程机械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(全日制)多相流过程与设备</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褚良银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黄卫星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肖泽仪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李象远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王贵欣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张其翼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鲍泽威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韩怀志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883 化机力学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复试科目：化工机械综合（过程设备设计、过程流体机械、工程流体力学、工程材料、化工原理、专业英语）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(全日制)过滤与分离</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(全日制)新能源过程与材料</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(全日制)膜材料与膜技术</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(全日制)节能及环保技术与设备</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(全日制)过程工业控制与信息化</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081700 化学工程与技术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110 (75)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(全日制)化学工程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褚良银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巨晓洁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江成发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陈彦逍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刘中清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段忆翔</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化工综合（化工原理、化工热力学、化学反应工程、化学过程工艺学、专业英语）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(全日制)化学工艺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钟本和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褚良银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鲁厚芳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王辛龙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唐盛伟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岳海荣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袁绍军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郭孝东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江成发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罗仕忠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周贵云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唐建华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党亚固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黄青松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阮丽萍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罗建洪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吉俊懿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杨秀山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(全日制)生物化工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张永奎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穆畅道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巨晓洁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褚良银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马丽芳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李子成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李延芳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杜开峰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李徳富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姚长洪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生物工程综合（应用微生物、生物分离工程、生物反应工程）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(全日制)应用化学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李象远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李永生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鲁厚芳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杨华清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张其翼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谢克难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谈宁馨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袁红雁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宗文刚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邓怡</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综合化学（有机化学、无机化学、分析化学、物理化学、专业外语）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(全日制)工业催化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胡常伟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罗仕忠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化工综合（化工原理、化工热力学、化学反应工程、化学过程工艺学、专业英语）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(全日制)制药工程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张永奎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穆畅道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巨晓洁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褚良银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马丽芳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李子成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李延芳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杜开峰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李徳富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钮大文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制药工程综合（工业药剂学、药物合成反应、药物化学）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(全日制)化工安全工程与技术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黄卫星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肖泽仪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李象远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王贵欣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安全工程综合基础（过程设备设计、化工原理、燃烧与爆炸理论、专业英语）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(全日制)化学冶金和材料技术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刘中清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阮丽萍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黄青松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罗冬梅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化工综合（化工原理、化工热力学、化学反应工程、化学过程工艺学、专业英语）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(全日制)燃烧动力学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李象远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李泽荣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张其翼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王健礼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谈宁馨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王静波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综合化学（有机化学、无机化学、分析化学、物理化学、专业外语）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085600 材料与化工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73 (16)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(全日制)化学工程</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鲁厚芳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江成发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唐盛伟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罗仕忠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陈耀强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郭孝东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党亚固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周贵云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唐建华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吉俊懿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李象远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杨秀山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刘中清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阮丽萍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黄青松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罗冬梅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化工综合（化工原理、化工热力学、化学反应工程、化学过程工艺学、专业英语）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(非全日制)化学工程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化工综合（化工原理、化工热力学、化学反应工程、化学过程工艺学、专业英语）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085700 资源与环境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(全日制)安全工程</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黄卫星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肖泽仪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王贵欣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安全工程综合基础（过程设备设计、化工原理、燃烧与爆炸理论、专业英语等）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(非全日制)安全工程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安全工程综合基础（过程设备设计、化工原理、燃烧与爆炸理论、专业英语等）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085800 能源动力</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(全日制)动力工程</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黄卫星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肖泽仪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李象远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席军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王贵欣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鲍泽威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883 化机力学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复试科目：化工机械综合（过程设备设计、过程流体机械、工程流体力学、工程材料、化工原理、专业英语）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(非全日制)动力工程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复试科目：化工机械综合（过程设备设计、过程流体机械、工程流体力学、工程材料、化工原理、专业英语）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086000 生物与医药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18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(全日制)化学药物工程</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张永奎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穆畅道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巨晓洁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褚良银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马丽芳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李子成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李延芳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杜开峰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刘文彬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李徳富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姚长洪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钮大文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制药工程综合（工业药剂学、药物合成反应、药物化学）。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(全日制)药物制剂工程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(全日制)天热药物工程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(全日制)工业微生物</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生物工程综合（应用微生物、生物分离工程、生物反应工程）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(全日制)生物质利用工程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(全日制)环境生物工程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(非全日制)化学药物工程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制药工程综合（工业药剂学、药物合成反应、药物化学）。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(非全日制)药物制剂工程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(非全日制)天热药物工程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(非全日制)工业微生物</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生物工程综合（应用微生物、生物分离工程、生物反应工程）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(非全日制)生物质利用工程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(非全日制)环境生物工程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308 轻工科学与工程学院/制革清洁技术国家工程实验室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"http://qfsp.scu.edu.cn/"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http://qfsp.scu.edu.cn/ 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电话：028-85405840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 纺工副楼 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080502 材料学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(全日制)聚合物结构与性能</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杜宗良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姚永毅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兰建武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郭荣辉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866 高分子化学及物理学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高分子科学理论与应用或表面化学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(全日制)聚合物合成与改性</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(全日制)高分子材料的高性能化与功能化</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082200 轻工技术与工程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61 (31)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(全日制)皮革化学与工程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范浩军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单志华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李正军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但年华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廖学品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曾运航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程海明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刘公岩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彭必雨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周建飞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黄鑫</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894 基础化学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制革化学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(全日制)生物质化学与工程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单志华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李正军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但年华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廖学品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田永强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曾运航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程海明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刘公岩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周建飞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辜海彬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兰建武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郭荣辉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杜宗良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姚永毅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曾维才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生物质化学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(全日制)发酵工程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田永强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彭必雨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吴重德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辜海彬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迟原龙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吴正云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罗爱民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吕远平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贾冬英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生物化学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(全日制)先进轻工材料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范浩军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杨璐铭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兰建武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郭荣辉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杜宗良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姚永毅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高分子化学与物理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(全日制)食品科学与营养健康</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吕远平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贾利蓉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迟原龙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卜迁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曾维才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吴正云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罗爱民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贾冬英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吴重德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食品工艺学（含食品保藏学）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(全日制)服饰工程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何有节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杨璐铭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张皋鹏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周怡</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服装与革制品工艺学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085600 材料与化工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28 (15)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(全日制)轻工技术与工程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李正军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吴重德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曾运航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周建飞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田永强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兰建武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杜宗良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郭荣辉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单志华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范浩军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廖学品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彭必雨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姚永毅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张皋鹏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程海明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辜海彬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何有节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刘公岩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杨璐铭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但年华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894 基础化学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制革化学或生物质化学或生物化学或高分子化学与物理或服装与革制品工艺学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杜宗良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姚永毅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兰建武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郭荣辉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866 高分子化学及物理学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高分子科学理论与应用或表面化学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(非全日制)轻工技术与工程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李正军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吴重德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曾运航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周建飞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王亚楠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田永强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兰建武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杜宗良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郭荣辉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单志华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范浩军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李国英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廖学品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彭必雨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姚永毅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张皋鹏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程海明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辜海彬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何有节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刘公岩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杨璐铭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但年华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894 基础化学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制革化学或生物质化学或生物化学或高分子化学与物理或服装与革制品工艺学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杜宗良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姚永毅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兰建武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郭荣辉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王海波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1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866 高分子化学及物理学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高分子科学理论与应用或表面化学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086000 生物与医药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11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(全日制)健康食品工程</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吴正云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贾利蓉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罗爱民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迟原龙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卜迁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曾维才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贾冬英</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896 微生物学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食品工艺学（含食品保藏学）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(非全日制)健康食品工程</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食品工艺学（含食品保藏学）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1305J9 服装设计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张皋鹏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1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674 中外工艺美术史及现代设计理论研究</w:t>
            </w:r>
          </w:p>
          <w:p>
            <w:pPr>
              <w:keepNext w:val="0"/>
              <w:keepLines w:val="0"/>
              <w:widowControl/>
              <w:numPr>
                <w:ilvl w:val="0"/>
                <w:numId w:val="1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928 设计创意与表现</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复试科目：服装设计（6小时）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309 高分子科学与工程学院/高分子研究所</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226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"http://cpse.scu.edu.cn/"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http://cpse.scu.edu.cn/ 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电话：028-85461787/85405417/85405402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高分子学院：望江校区高分子学院大楼208室 高分子研究所：望江校区高分子研究所111室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全院各专业只招收取得学士学位的本科毕业生。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080502 材料学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102 (54)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(全日制)聚合物结构与性能</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王占华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王跃川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白红伟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亢健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卢灿辉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冉起超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白时兵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包建军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皮红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任世杰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任显诚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刘习奎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刘向阳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刘鹏清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汤嘉陵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李瑞海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李乙文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吴锦荣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邹华维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汪映寒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沈佳斌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张先龙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张爱民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张楚虹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陈英红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陈金耀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武建勋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赵晓文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姜猛进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费国霞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秦家强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夏和生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徐云祥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郭少云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盖景刚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淡宜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雷景新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蔡绪福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赵长生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罗祥林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谢兴益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余喜讯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陈元维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李洁华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赵伟锋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1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866 高分子化学及物理学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高分子材料科学与工程基础（其中：高分子化学及物理学占60%；有机化学、高分子材料合成、加工、复合材料共占40%。）；全院各专业只招收取得学士学位的本科毕业生。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(全日制)聚合物合成与改性</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(全日制)高分子材料的高性能化与功能化</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(全日制)高分子材料加工基础理论与新技术</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080503 材料加工工程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34 (26)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(全日制)高分子材料加工新理论、新方法与新技术</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杨鸣波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李忠明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高雪芹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吴世见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黄亚江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牛艳华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钟淦基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刘正英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王孝军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包睿莹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徐家壮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黄华东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龚鹏剑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1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866 高分子化学及物理学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高分子材料成型工艺学。全院各专业只招收取得学士学位的本科毕业生。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(全日制)高分子共混及复合材料的高性能化与功能化</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(全日制)高分子材料先进加工装备与模具</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高分子材料成型模具。全院各专业只招收取得学士学位的本科毕业生。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(全日制)环境友好资源节约的高分子材料及其加工方法与技术</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高分子材料成型工艺学。全院各专业只招收取得学士学位的本科毕业生。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(全日制)天然高分子与高分子生物材料的加工及其结构与性能</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杨鸣波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李忠明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高雪芹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吴世见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黄亚江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牛艳华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钟淦基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刘正英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王孝军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包睿莹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徐家壮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黄华东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龚鹏剑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赵长生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罗祥林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谢兴益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余喜讯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陈元维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李洁华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赵伟锋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083100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赵长生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罗祥林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谢兴益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余喜讯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陈元维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李洁华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赵伟锋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1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1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高分子材料科学基础。全院各专业只招收取得学士学位的本科毕业生。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085600 材料与化工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77 (28)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王占华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王跃川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白红伟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亢健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卢灿辉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冉起超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白时兵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包建军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皮红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任世杰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任显诚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刘习奎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刘向阳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刘鹏清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汤嘉陵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李瑞海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李乙文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吴锦荣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邹华维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汪映寒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沈佳斌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张先龙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张爱民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张楚虹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陈英红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陈金耀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武建勋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赵晓文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姜猛进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费国霞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秦家强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夏和生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徐云祥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郭少云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盖景刚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淡宜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雷景新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蔡绪福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赵长生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罗祥林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谢兴益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余喜讯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陈元维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李洁华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赵伟锋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202 俄语 或 203 日语 或 204 英语二</w:t>
            </w:r>
          </w:p>
          <w:p>
            <w:pPr>
              <w:keepNext w:val="0"/>
              <w:keepLines w:val="0"/>
              <w:widowControl/>
              <w:numPr>
                <w:ilvl w:val="0"/>
                <w:numId w:val="1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1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866 高分子化学及物理学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高分子材料科学与工程基础（其中：高分子化学及物理学占60%；有机化学、高分子材料合成、加工、复合材料共占40%。）；全院各专业只招收取得学士学位的本科毕业生。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(全日制)塑料工程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杨鸣波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李忠明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高雪芹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吴世见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黄亚江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牛艳华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钟淦基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刘正英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王孝军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包睿莹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徐家壮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黄华东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龚鹏剑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高分子材料成型工艺学或者高分子材料成型模具；全院各专业只招收取得学士学位的本科毕业生。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(非全日制)材料工程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王占华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王跃川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白红伟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亢健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卢灿辉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冉起超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白时兵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包建军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皮红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任世杰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任显诚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刘习奎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刘向阳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刘鹏清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汤嘉陵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李瑞海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李乙文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吴锦荣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邹华维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汪映寒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沈佳斌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张先龙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张军华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张爱民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张楚虹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陈英红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陈金耀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武建勋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赵晓文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姜猛进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费国霞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秦家强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夏和生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徐云祥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郭少云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盖景刚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淡宜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雷景新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蔡绪福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赵长生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罗祥林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谢兴益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余喜讯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陈元维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李洁华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赵伟锋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高分子材料科学与工程基础（其中：高分子化学及物理学占60%；有机化学、高分子材料合成、加工、复合材料共占40%。）；全院各专业只招收取得学士学位的本科毕业生。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(非全日制)塑料工程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杨鸣波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李忠明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高雪芹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吴世见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黄亚江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牛艳华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钟淦基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刘正英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王孝军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包睿莹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徐家壮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黄华东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龚鹏剑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高分子材料成型工艺学或者高分子材料成型模具；全院各专业只招收取得学士学位的本科毕业生。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401 基础医学与法医学院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38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"http://jcfy.scu.edu.cn/"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http://jcfy.scu.edu.cn/ 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电话：028-85501242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人民南路三段17号四川大学华西校区第五教学楼41室学生科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全院只招收有学士学位本科毕业生。考试科目：701生物综合含：医学生物学、医学细胞生物学、医学遗传学、发育生物学；703基础医学综合含：医学微生物学、生物化学、生理学；712法医综合：法医物证学、法医毒物分析、法医毒理学、法医精神病学、法医病理学与法医临床学；709医学综合：病理学、生理学、生物化学、内科学、诊断学、外科学、妇产科学、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071000 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岳利民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1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 或 940 计算生物学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(全日制)生物化学与分子生物学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李昌龙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方定志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覃扬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高秀峰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赵玉华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复试：生物化学（含专业英语）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100100 基础医学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20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(全日制)人体解剖学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周鸿鹰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703 基础医学综合 或 709 医学综合</w:t>
            </w:r>
          </w:p>
          <w:p>
            <w:pPr>
              <w:keepNext w:val="0"/>
              <w:keepLines w:val="0"/>
              <w:widowControl/>
              <w:numPr>
                <w:ilvl w:val="0"/>
                <w:numId w:val="1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复试：人体解剖学（含专业英语）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(全日制)组织胚胎学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齐建国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复试：组织学与胚胎学（含专业英语）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(全日制)免疫学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黄英</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复试：免疫学（含专业英语）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(全日制)病原生物学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陈建平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王保宁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复试：病原生物学（含专业英语）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(全日制)病理学与病理生理学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王玉芳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张舒羽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复试：病理生理学（含专业英语）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(全日制)法医学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梁伟波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罗海玻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廖林川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邓振华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黄飞俊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胡峻梅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复试：法医学（含专业英语）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(全日制)医学生物化学与分子生物学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李昌龙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黄灿华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方定志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覃扬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高秀峰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赵玉华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复试：医学生物化学与分子生物学（含专业英语）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(全日制)医学神经生物学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齐建国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复试：医学神经生物学（含专业英语）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(全日制)医学生理学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岳利民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张媛媛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(全日制)医学细胞生物学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黄灿华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刘肖珩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周鸿鹰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复试：细胞生物学（含专业英语）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100700 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万莉红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张媛媛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1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100900 特种医学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(全日制)生物物证学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梁伟波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罗海玻</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709 医学综合 或 712 法医综合</w:t>
            </w:r>
          </w:p>
          <w:p>
            <w:pPr>
              <w:keepNext w:val="0"/>
              <w:keepLines w:val="0"/>
              <w:widowControl/>
              <w:numPr>
                <w:ilvl w:val="0"/>
                <w:numId w:val="1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复试：法医物证学（含专业英语）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(全日制)法医毒物学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廖林川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复试：法医毒物分析（含专业英语）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(全日制)法医病理学与法医临床学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邓振华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黄飞骏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复试：法医病理学（含专业英语）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(全日制)法律精神医学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胡峻梅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复试：法医精神病学（含专业英语）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(全日制)空间时间生物学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万莉红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复试：细胞生物学（含专业英语）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(全日制)灾害生物学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复试：病原生物学（含专业英语）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(全日制)医学材料学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复试：生物材料学（含专业英语）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(全日制)应激医学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张舒羽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孙晓东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复试：细胞生物学（含专业英语）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107200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(全日制)细胞信号系统与心血管疾病发病机制</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刘肖珩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703 基础医学综合 或 709 医学综合</w:t>
            </w:r>
          </w:p>
          <w:p>
            <w:pPr>
              <w:keepNext w:val="0"/>
              <w:keepLines w:val="0"/>
              <w:widowControl/>
              <w:numPr>
                <w:ilvl w:val="0"/>
                <w:numId w:val="1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复试：细胞生物学（含专业英语）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(全日制)肿瘤细胞信号系统与药物作用靶标</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402 临床医学院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501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"http://yjs.cd120.com/index.html"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http://yjs.cd120.com/index.html 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电话：028-85421812 非全日制护理招生政策咨询028-85422059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成都市国学巷37号华西医院第八教学楼210办公室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全院只招收取得学士学位证的本科毕业生； 推免生原则上享受二等及以上奖助金，余下奖助金指标优先满足学术学位考生； 专业学位硕士研究生只招收符合医师资格考试报考条件规定专业背景的考生，且均需参加住院医师规范化培训；已完成规范化培训并取得《规范化培训合格证》的考生请选择学术学位报考。 考试科目内容：709医学综合：病理学、生理学、生物化学、内科学、诊断学、外科学、妇产科学、儿科学；710医学技术综合：生理学、病理学、诊断学基础；711中医综合：中医内科学、中医基础理论、中医诊断学、中药学、方剂学、针灸学；308护理综合：内科护理学、外科护理学、护理学基础、护理学导论；其它科目请参考相关学院招生目录说明。 考试科目参考书籍请查看临床医学院网页。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071003 生理学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(全日制)染色质与细胞</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1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复试：生理学（医学背景）或细胞生物学（非医学背景）。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(全日制)组织器官与代谢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(全日制)单细胞图谱与细胞谱系发生与构筑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莫显明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(全日制)组织与细胞谱系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孟文彤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(全日制)药物与肿瘤细胞</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朱红艳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071007 遗传学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(全日制)遗传病的基因诊断与发病机理</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马用信</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1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复试：医学遗传学。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(全日制)人类功能基因组学/疾病相关基因的克隆与功能</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(全日制)肥胖与代谢分子调控及治疗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(全日制)人类疾病基因组学研究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苏智广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(全日制)眼病的致病基因及治疗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0710J8 应激生物学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(全日制)生殖医学的临床与基础研究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许文明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1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复试：细胞生物学。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(全日制)肿瘤发生发展的应激反应机制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高林波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鲁青</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(全日制)生物医学研究与临床应用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李沁桐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赵凤艳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100104 病理学与病理生理学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(全日制)肿瘤病理学与分子病理学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步宏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刘卫平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王威亚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复试：病理学。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(全日制)细胞病理学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100201 内科学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24 (20)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(全日制)呼吸病学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文富强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程德云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梁宗安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刘春涛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贺建清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罗凤鸣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田攀文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申永春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陈勃江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周海霞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复试：内科学。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(全日制)心脏病学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陈晓平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祝烨·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崔凯军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刘小菁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(全日制)消化系统疾病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唐承薇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王春晖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甘华田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马洪升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杨锦林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罗薛峰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高锦航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刘苓</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(全日制)肾脏病学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苏白海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胡章学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杨立川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唐万欣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苟慎菊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石运莹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崔天蕾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(全日制)内分泌与代谢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余叶蓉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童南伟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冉兴无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陈德才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安振梅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余希杰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李舍予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张雨薇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傅湘辉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(全日制)血液病学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贾永前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徐才刚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龚玉萍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郑宇欢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陈心传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(全日制)风湿免疫病学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严冰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谢其冰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罗玉斌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(全日制)传染与感染性疾病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吕晓菊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宗志勇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雷学忠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王丽春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周陶友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陈恩强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100202 儿科学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(全日制)小儿神经发育与疾病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母得志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复试：儿科学。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(全日制)新生儿疾病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母得志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屈艺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伍金林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陈大鹏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(全日制)小儿心血管疾病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刘瀚旻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华益民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乔莉娜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周开宇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段泓宇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李一飞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(全日制)小儿感染性疾病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万朝敏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(全日制)小儿呼吸疾病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刘瀚旻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李德渊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(全日制)小儿消化疾病</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万朝敏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(全日制)循证儿科实践</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(全日制)小儿血液肿瘤性疾病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马志贵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袁粒星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(全日制)小儿肾脏疾病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陶于洪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(全日制)出生缺陷</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代礼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(全日制)儿童保健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(全日制)小儿重症医学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李熙鸿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乔莉娜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李德渊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13 (全日制)小儿内分泌</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杨凡</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100203 老年医学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(全日制)衰老与老年疾病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董碧蓉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肖恒怡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郝秋奎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复试：老年医学。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(全日制)老年心血管疾病与老年综合征</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吴锦晖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(全日制)老年内分泌代谢疾病的基础和临床研究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(全日制)老年呼吸系统疾病的基础与临床研究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袁益明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(全日制)老年消化道疾病的基础与临床研究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甘华田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(全日制)老年病与肿瘤的靶向治疗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魏霞蔚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(全日制)老年衰弱与肌少症</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岳冀蓉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(全日制)老年认知功能与谵妄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岳冀蓉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(全日制)高血压与相关疾病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100204 神经病学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(全日制)脑血管疾病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王德任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郝子龙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复试：神经病学。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(全日制)癫痫</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邹晓毅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杨天华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李劲梅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(全日制)神经免疫</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周红雨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(全日制)神经遗传与变性疾病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商慧芳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陈永平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(全日制)肌肉疾病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徐严明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(全日制)睡眠障碍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周俊英</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100205 精神病与精神卫生学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(全日制)生物精神病学/精神疾病的临床和基础研究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李名立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复试：精神病学与精神卫生学。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(全日制)心身疾病与心身医学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孙学礼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郭万军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邱昌建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(全日制)儿童少年精神病及精神卫生学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殷莉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(全日制)精神药理与物质依赖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郭万军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(全日制)认知科学与临床心理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(全日制)神经心理与神经精神疾病的研究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况伟宏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(全日制)情绪与应激障碍整合研究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邱昌建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李名立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100206 皮肤病与性病学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(全日制)皮肤变态反应及炎症性皮肤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复试：皮肤性病学。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(全日制)美容皮肤科学与化妆品学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(全日制)美容皮肤科学与光生物学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(全日制)真菌病临床与基础</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冉玉平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(全日制)皮肤肿瘤临床病理研究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(全日制)大疱性皮肤病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(全日制)遗传性皮肤病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(全日制)结缔组织疾病</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吕小岩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(全日制)免疫性皮肤病</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(全日制)感染性皮肤病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冉玉平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100207 影像医学与核医学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(全日制)神经精神影像研究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龚启勇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贾志云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复试：医学影像学或医学超声影像学或核医学。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(全日制)心胸部影像研究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杨志刚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郭应坤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郜发宝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(全日制)腹、盆部影像研究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宁刚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(全日制)功能与分子影像方向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龚启勇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郜发宝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贾志云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(全日制)超声影像研究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彭玉兰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庄华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李永忠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马步云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(全日制)核医学分子影像与靶向治疗研究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贾志云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李云春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范成中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蔡华伟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吴昊星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100208 临床检验诊断学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(全日制))免疫耐受与免疫调节</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武永康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复试：临床检验诊断学。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(全日制)血液病的实验室诊断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(全日制)疾病发生的生化机制及诊断标志物研究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李贵星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安振梅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(全日制)病原微生物诊断和感染免疫学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陶传敏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江咏梅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(全日制)临床分子诊断学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应斌武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100210 外科学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24 (20)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(全日制)骨科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周宗科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康鹏德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王光林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宋跃明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刘立岷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孔清泉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丰干钧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屠重棋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项舟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解慧琪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秦廷武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罗静聪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闵理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周春光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黄石书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石小军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注：本专业不招收非医学背景考生 复试：外科学。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(全日制)小儿外科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刘利君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李园</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(全日制)烧伤整形外科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(全日制)胸心外科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刘伦旭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陈龙奇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车国卫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林一丹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周清华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梅建东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陈耀辉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郭应强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赁可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干昌平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钱永军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蒙炜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古君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(全日制)神经外科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张跃康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惠旭辉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关俊文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周良学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马骏鹏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程永忠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刘家刚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陶传元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(全日制)泌尿外科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卢一平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王坤杰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柳良仁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沈朋飞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罗德毅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刘嘉铭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艾建忠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(全日制)普通外科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程南生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文天夫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田伯乐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赵纪春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胡建昆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魏永刚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李宏江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李富宇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朱精强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胡伟明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庄文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徐明清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陈哲宇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麦刚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伍晓汀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刘续宝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杨家印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王自强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陈心足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黄纪伟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王默进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陈拥华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孟文建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苏安平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杜正贵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柯能文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雷建勇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陈海宁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陈小龙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100211 妇产科学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(全日制)妇科与妇科肿瘤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郄明蓉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王红静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何跃东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李春梅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尹如铁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张家文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李金科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周圣涛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楼江燕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王丹青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潘小玲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复试：妇产科学。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(全日制)围产医学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刘兴会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胡雅毅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龚云辉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何国琳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邢爱耘</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(全日制)生殖内分泌与辅助生殖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许良智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马黔红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(全日制)产前诊断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刘洪倩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100212 眼科学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(全日制)眼底病基础和临床研究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张美霞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陈大年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闫乃红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复试：眼科学。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(全日制)青光眼</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(全日制)眼表角膜和屈光手术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邓应平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(全日制)眼眶病与眼肿瘤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何为民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(全日制)斜视与小儿眼科</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刘陇黔</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(全日制)视光学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(全日制)白内障与人工晶状体临床与基础研究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刘春玲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(全日制)眼用生物材料的研发</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(全日制)眼外伤的基础和临床研究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(全日制)视神经与视路相关疾病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100213 耳鼻咽喉科学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(全日制)耳科学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复试：耳鼻咽喉头颈外科学。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(全日制)鼻科学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刘世喜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刘亚峰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唐玥玓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(全日制)听力学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郑芸</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(全日制)头颈肿瘤学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(全日制)深地医学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刘世喜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100214 肿瘤学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(全日制)肿瘤生物治疗的基础与临床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黄媚娟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王永生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丁振宇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陈念永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刘继彦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复试：肿瘤学。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(全日制)肿瘤放射治疗的基础与临床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陈念永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彭星辰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柏森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傅玉川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薛建新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(全日制)肿瘤内科治疗（包括分子靶向治疗）的基础与临床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毕锋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刘继彦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邹立群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勾红峰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(全日制)肿瘤外科（肺癌）治疗的基础与临床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周清华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(全日制)肿瘤生物治疗的基础研究与应用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廖正银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陈俐娟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邓洪新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苟马玲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巩长旸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蒋扬富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杨寒朔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叶庭洪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周西坤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赵旭东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100215 康复医学与理疗学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(全日制)肌骨康复基础与临床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何成奇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复试：康复医学与理疗学。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(全日制)神经康复基础与临床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屈云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杨永红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(全日制)心肺康复基础与临床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100216 运动医学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(全日制)运动系统关节疾病的诊断与微创治疗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付维力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复试：外科学 复试与骨科一起选拔，择优录取。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100217 麻醉学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(全日制)转化神经科学研究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左云霞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蒋若天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柯博文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唐昱英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注：本专业只招收临床医学、麻醉学本科毕业生 复试：麻醉学。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(全日制)麻醉药理学和新药研发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蒋若天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柯博文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(全日制)人体基本生命功能监控及新技术研发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左云霞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王儒蓉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罗林丽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(全日制)围手术期血液保护与重要脏器保护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王儒蓉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李华凤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姜春玲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胡朝阳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罗林丽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(全日制)疼痛的基础研究与临床调控</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左云霞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唐昱英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蒋若天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李华凤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(全日制)重症医学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(全日制)线粒体与能量代谢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姜春玲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100218 急诊医学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(全日制)心肺复苏的基础与临床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复试：急诊医学。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(全日制)急性中毒的基础与临床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(全日制)急危重病的基础与临床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(全日制)创伤的基础与临床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(全日制)急诊管理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1002Z1 循证医学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(全日制)循证决策与管理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喻佳洁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 或 709 医学综合</w:t>
            </w:r>
          </w:p>
          <w:p>
            <w:pPr>
              <w:keepNext w:val="0"/>
              <w:keepLines w:val="0"/>
              <w:widowControl/>
              <w:numPr>
                <w:ilvl w:val="0"/>
                <w:numId w:val="1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循证医学与临床流行病学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(全日制)循证医学与临床流行病学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康德英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孙鑫</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1002Z2 移植科学与工程学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(全日制)组织器官缺血机制及再生修复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703 基础医学综合</w:t>
            </w:r>
          </w:p>
          <w:p>
            <w:pPr>
              <w:keepNext w:val="0"/>
              <w:keepLines w:val="0"/>
              <w:widowControl/>
              <w:numPr>
                <w:ilvl w:val="0"/>
                <w:numId w:val="1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复试：移植科学与工程学 本专业欢迎临床医学、基础医学、预防医学、医学检验、生命科学等相关专业本科毕业生报考。导师为研究生提供一定助研经费。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(全日制)移植与再生的分子机制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陆燕蓉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(全日制)肝再生和肝癌的分子细胞学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石毓君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(全日制)靶向生物技术药物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(全日制)代谢性疾病的多组学研究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(全日制)临床分子病理学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1002Z3 临床药物与器械评价学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(全日制)新药临床前毒理学研究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王永生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 或 703 基础医学综合</w:t>
            </w:r>
          </w:p>
          <w:p>
            <w:pPr>
              <w:keepNext w:val="0"/>
              <w:keepLines w:val="0"/>
              <w:widowControl/>
              <w:numPr>
                <w:ilvl w:val="0"/>
                <w:numId w:val="1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复试：药理学、毒理学、临床药理学、临床药代动力学。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(全日制)新药临床前药理药效学研究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钟治晖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王永生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(全日制)新药基因组学研究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苗佳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钟治晖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(全日制)创新药物药理学与新药研发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苗佳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秦永平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王永生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(全日制)药物试验设计与生物统计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1002Z5 临床遗传学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(全日制)遗传病的分子机理与基因诊断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马用信</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703 基础医学综合 或 709 医学综合</w:t>
            </w:r>
          </w:p>
          <w:p>
            <w:pPr>
              <w:keepNext w:val="0"/>
              <w:keepLines w:val="0"/>
              <w:widowControl/>
              <w:numPr>
                <w:ilvl w:val="0"/>
                <w:numId w:val="1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复试：医学遗传学。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(全日制))复杂遗传病基因诊断研究</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(全日制)男性不育遗传病因研究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(全日制)肿瘤演化基础研究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蔡绪雨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(全日制)免疫炎症机制研究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陈耀辉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(全日制)疾病系统遗传研究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沈百荣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1002Z7 母婴医学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(全日制)出生缺陷</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代礼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李小洪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王艳萍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 或 703 基础医学综合</w:t>
            </w:r>
          </w:p>
          <w:p>
            <w:pPr>
              <w:keepNext w:val="0"/>
              <w:keepLines w:val="0"/>
              <w:widowControl/>
              <w:numPr>
                <w:ilvl w:val="0"/>
                <w:numId w:val="1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复试：细胞生物学。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(全日制)妊娠医学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童煜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(全日制)产前诊断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刘珊玲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(全日制)母婴免疫相关疾病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(全日制)儿童肿瘤的发病机制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1002Z8 医学信息学(临床信息、信息与决策、信息系统、信息标准)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(全日制)医学信息与医院管理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 或 709 医学综合</w:t>
            </w:r>
          </w:p>
          <w:p>
            <w:pPr>
              <w:keepNext w:val="0"/>
              <w:keepLines w:val="0"/>
              <w:widowControl/>
              <w:numPr>
                <w:ilvl w:val="0"/>
                <w:numId w:val="1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复试：医学信息学。本专业可招收临床医学、预防医学、生物信息学、数学、计算机科学等背景的考生。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(全日制)医学数据挖掘与人工智能</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沈百荣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(全日制)医学影像信息学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(全日制)临床与转化生物信息学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沈百荣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(全日制)电子病历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刘加林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1002Z9 重症医学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(全日制)重症器官功能监测与支持</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1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复试：重症医学。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(全日制)多器官功能障碍损伤机制及机理研究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(全日制)重症感染与器官功能损伤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陈思源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1004Z4 卫生政策与管理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(全日制)卫生政策研究</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程永忠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1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复试：管理学基础与管理心理学。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(全日制)卫生事业管理</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100601 中西医结合基础</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(全日制)中药调控胰腺疾病的代谢机制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 或 711 中医综合</w:t>
            </w:r>
          </w:p>
          <w:p>
            <w:pPr>
              <w:keepNext w:val="0"/>
              <w:keepLines w:val="0"/>
              <w:widowControl/>
              <w:numPr>
                <w:ilvl w:val="0"/>
                <w:numId w:val="1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复试：中西医结合基础。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(全日制)中药药理与靶向给药系统的构建及其作用机制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100602 中西医结合临床</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(全日制)重症急性胰腺炎与急腹症</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唐文富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 或 711 中医综合</w:t>
            </w:r>
          </w:p>
          <w:p>
            <w:pPr>
              <w:keepNext w:val="0"/>
              <w:keepLines w:val="0"/>
              <w:widowControl/>
              <w:numPr>
                <w:ilvl w:val="0"/>
                <w:numId w:val="1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复试：中西医结合临床。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(全日制)慢性阻塞性肺疾病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蒋红丽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付娟娟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(全日制)支气管哮喘</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(全日制)针灸临床研究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100701 药物化学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(全日制)靶向药物及药物合成工艺研究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柯博文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1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(全日制)靶向药物及聚集型多肽药物的研究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吴昊星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100706 药理学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(全日制)中药药理与新药研究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张伯礼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朱蓓薇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1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1007Z1 临床药学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(全日制)药物应用研究与评价</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何金汗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1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复试：临床药理学（含专业英语）。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(全日制)循证药学研究与实践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张伶俐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(全日制)临床用药的药动学基础研究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何治尧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1010Z1 眼视光学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(全日制)近视临床及基础研究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刘陇黔</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1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复试：眼视光学基础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(全日制)接触镜及眼表异常</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叶健雄</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(全日制)视觉科学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杜嗣河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(全日制)低视力及视觉康复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林小燕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1010Z2 康复治疗学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(全日制)神经康复基础与临床</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何成奇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屈云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杨永红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1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1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1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1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复试：康复治疗学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(全日制)肌骨康复基础与临床</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(全日制)心肺康复基础与临床</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(全日制)肿瘤康复基础与临床</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(全日制)康复工程基础与临床</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1010Z3 听力与言语康复学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(全日制)儿童听力康复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郑芸</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2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复试：听力与言语康复学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(全日制)耳聋、耳鸣、眩晕防治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1010Z4 放射治疗物理技术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(全日制)放疗治疗物理技术</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柏森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傅玉川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2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复试：放射治疗物理技术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(全日制)肿瘤放射治疗技术</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(全日制)肿瘤放射治疗信息学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1010Z5 临床营养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(全日制)循证临床营养学</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2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复试：临床营养学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(全日制)临床营养</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1010Z6 医学影像技术学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(全日制)脑多模态影像学研究</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彭玉兰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贾志云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李云春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李真林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孙家瑜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欧晓红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2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复试：影像技术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(全日制)心脏多模态影响研究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(全日制)基于云平台的影像大数据应用与研究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(全日制)影响新技术新方法</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(全日制)腹部超声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彭玉兰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1010Z7 医学检验技术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(全日制)免疫耐受与免疫调节</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武永康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江咏梅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李贵星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安振梅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陶传敏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应斌武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2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复试：临床检验诊断学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(全日制)血液病的实验室诊断</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(全日制)疾病发生的生化机制及诊断标志物研究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(全日制)病原微生物诊断和感染免疫学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(全日制)临床分子诊断学</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1010Z8 呼吸治疗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(全日制)呼吸支持</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梁宗安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罗凤鸣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710 医学技术综合</w:t>
            </w:r>
          </w:p>
          <w:p>
            <w:pPr>
              <w:keepNext w:val="0"/>
              <w:keepLines w:val="0"/>
              <w:widowControl/>
              <w:numPr>
                <w:ilvl w:val="0"/>
                <w:numId w:val="2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复试：呼吸治疗学基础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(全日制)机械通气</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(全日制)肺康复</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(全日制)肺功能</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1011Z1 基础护理学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(全日制)护理管理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宋锦平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罗碧如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宁宁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毕小琴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李玲利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308 护理综合</w:t>
            </w:r>
          </w:p>
          <w:p>
            <w:pPr>
              <w:keepNext w:val="0"/>
              <w:keepLines w:val="0"/>
              <w:widowControl/>
              <w:numPr>
                <w:ilvl w:val="0"/>
                <w:numId w:val="2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注：本专业只招收护理本科毕业生 复试：护理研究、健康评估。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(全日制)护理教育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冯先琼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方进博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毕小琴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彭文涛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(全日制)循证护理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(全日制)睡眠与睡眠障碍护理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方进博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1011Z2 临床护理学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罗碧如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宁宁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冯先琼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宋锦平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刘素珍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李小麟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胡秀英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方进博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毕小琴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李玲利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李德华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308 护理综合</w:t>
            </w:r>
          </w:p>
          <w:p>
            <w:pPr>
              <w:keepNext w:val="0"/>
              <w:keepLines w:val="0"/>
              <w:widowControl/>
              <w:numPr>
                <w:ilvl w:val="0"/>
                <w:numId w:val="2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复试：护理研究、健康评估。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(全日制)灾害护理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冯先琼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胡秀英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1011Z3 社区护理学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(全日制)社区护理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刘素珍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308 护理综合</w:t>
            </w:r>
          </w:p>
          <w:p>
            <w:pPr>
              <w:keepNext w:val="0"/>
              <w:keepLines w:val="0"/>
              <w:widowControl/>
              <w:numPr>
                <w:ilvl w:val="0"/>
                <w:numId w:val="2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复试：护理研究、健康评估。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(全日制)老年护理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胡秀英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李卡</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(全日制)慢病护理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105101 内科学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50 (27)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(全日制)临床技能训练与研究（呼吸病学）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文富强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程德云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梁宗安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刘春涛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贺建清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罗凤鸣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田攀文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申永春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陈勃江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周海霞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复试：内科学、临床医学技能技能。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(全日制)临床技能训练与研究（心脏病学）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陈晓平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祝烨·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饶莉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崔凯军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(全日制)临床技能训练与研究（消化系统疾病）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唐承薇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王春晖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甘华田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马洪升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杨锦林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罗薛峰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高锦航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刘苓</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(全日制)临床技能训练与研究（肾脏病学）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苏白海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胡章学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杨立川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唐万欣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苟慎菊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石运莹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崔天蕾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(全日制)临床技能训练与研究（内分泌与代谢）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余叶蓉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童南伟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余希杰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冉兴无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陈德才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安振梅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李建薇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李舍予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张雨薇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傅湘辉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(全日制)临床技能训练与研究（血液病学）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贾永前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徐才刚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龚玉萍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郑宇欢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陈心传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(全日制)临床技能训练与研究（风湿免疫病学）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严冰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谢其冰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(全日制)临床技能训练与研究（传染与感染疾病）</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吕晓菊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宗志勇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雷学忠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周陶友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王丽春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陈恩强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105102 儿科学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母得志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刘瀚旻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华益民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万朝敏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马志贵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陶于洪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李熙鸿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舒敏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伍金林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周开宇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乔莉娜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陈大鹏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李德渊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段泓宇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李一飞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复试：儿科学、临床医学基本技能。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105103 老年医学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董碧蓉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甘华田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张新军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吴锦晖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岳冀蓉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袁益明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郝秋奎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复试：老年医学、临床医学基本技能。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105104 神经病学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邹晓毅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商慧芳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徐严明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王德任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杨天华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郝子龙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李劲梅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陈永平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周俊英</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复试：神经病学、临床医学基本技能。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105105 精神病与精神卫生学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殷莉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马小红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郭万军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孙学礼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邱昌建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李名立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况伟宏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复试：精神病与精神卫生学、临床医学基本技能。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105106 皮肤病与性病学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冉玉平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吕小岩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复试：皮肤性病学、临床医学基本技能。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105107 影像医学与核医学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20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(全日制)临床技能训练与研究（放射）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杨志刚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余建群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龚启勇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黄晓琦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宁刚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郭应坤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彭礼清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廖正银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复试：医学影像学 或 医学超声影像学 或 核医学; 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(全日制)临床技能训练与研究（超声）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彭玉兰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庄华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李永忠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马步云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(全日制)临床技能训练与研究（核医学）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范成中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贾志云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105108 临床检验诊断学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江咏梅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应斌武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陶传敏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安振梅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李贵星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注：本专业只招临床医学或医学检验本科毕业生 复试：临床检验诊断学、临床医学基本技能。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105109 外科学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60 (35)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(全日制)临床技能训练与研究（骨科）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周宗科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康鹏德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王光林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宋跃明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曾建成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刘立岷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孔清泉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丰干钧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屠重棋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项舟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罗静聪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闵理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周春光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黄石书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石小军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复试：外科学、临床医学基本技能。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(全日制)临床技能训练与研究（小儿外科）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吉毅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刘利君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(全日制)临床技能训练与研究（烧伤整形外科）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(全日制)临床技能训练与研究（胸心外科学）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刘伦旭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陈龙奇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车国卫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林一丹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周清华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梅建东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郭应强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赁可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干昌平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钱永军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蒙炜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古君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(全日制)临床技能训练与研究（神经外科）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张跃康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惠旭辉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徐建国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关俊文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周良学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马骏鹏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程永忠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刘家刚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陶传元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(全日制)临床技能训练与研究（泌尿外科）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卢一平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王坤杰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柳良仁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沈朋飞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罗德毅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刘嘉铭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艾建忠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(全日制)临床技能训练与研究（普通外科）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程南生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文天夫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田伯乐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赵纪春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胡建昆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魏永刚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李宏江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李富宇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朱精强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胡伟明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庄文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徐明清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陈哲宇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麦刚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伍晓汀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刘续宝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杨家印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王自强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陈心足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黄纪伟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王默进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陈拥华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孟文建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苏安平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杜正贵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柯能文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雷建勇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陈海宁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陈小龙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105110 妇产科学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23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郄明蓉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王红静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李征宇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何跃东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李春梅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楼江燕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尹如铁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张家文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李金科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周圣涛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许良智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王丹青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潘小玲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刘兴会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胡雅毅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何国琳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邢爱耘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龚云辉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马黔红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刘洪倩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复试：妇产科学、临床医学基本技能。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105111 眼科学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邓应平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刘陇黔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张美霞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陈大年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刘春玲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复试：眼科学、临床医学基本技能。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105112 耳鼻咽喉科学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刘世喜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唐玥玓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刘亚峰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复试：耳鼻咽喉科学、临床医学基本技能。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105113 肿瘤学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22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毕锋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柏森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陈念永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丁振宇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傅玉川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宫友陵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黄媚娟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刘继彦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廖正银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彭星辰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王永生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周清华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邹立群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勾红峰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刘咏梅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薛建新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复试：肿瘤学 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105114 康复医学与理疗学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何成奇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屈云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复试：康复医学与理疗学、临床医学基本技能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105115 运动医学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付维力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复试：外科学、临床医学基本技能 复试与骨科一起选拔，择优录取。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105116 麻醉学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16 (9)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左云霞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王儒蓉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李华凤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周荣华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姜春玲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唐昱英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谭玲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注：本专业只招临床医学、麻醉学专业本科毕业生 复试：麻醉学、临床医学基本技能。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105117 急诊医学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复试：急诊医学、临床医学基本技能。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105127 全科医学（不授博士学位）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(全日制)临床技能训练与研究、健康管理与慢性病管理研究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李双庆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廖晓阳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李舍予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注：本专业只招临床医学本科毕业生 复试：全科医学概论、临床医学基本技能。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105128 临床病理学（不授博士学位）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(全日制)临床病理诊断技能训练与研究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步宏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刘卫平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张文燕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王威亚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306 临床医学综合能力（西医）</w:t>
            </w:r>
          </w:p>
          <w:p>
            <w:pPr>
              <w:keepNext w:val="0"/>
              <w:keepLines w:val="0"/>
              <w:widowControl/>
              <w:numPr>
                <w:ilvl w:val="0"/>
                <w:numId w:val="2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复试：病理学、临床医学基本技能。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105400 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51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(全日制)护理技能训练与研究</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罗碧如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宁宁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冯先琼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宋锦平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刘素珍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李小麟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胡秀英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方进博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张雪梅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毕小琴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黄文霞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彭文涛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李玲利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李德华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308 护理综合</w:t>
            </w:r>
          </w:p>
          <w:p>
            <w:pPr>
              <w:keepNext w:val="0"/>
              <w:keepLines w:val="0"/>
              <w:widowControl/>
              <w:numPr>
                <w:ilvl w:val="0"/>
                <w:numId w:val="2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注：本专业只招收护理本科毕业生。 复试：护理研究、健康评估。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(非全日制)护理技能训练与研究</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注：本专业只招收护理本科毕业生。 复试：护理研究、健康评估。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30000元/生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1201Z6 医院管理与卫生政策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(全日制)医疗质量与安全管理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李为民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2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818 医院管理学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复试：医院管理学。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(全日制)医院资源优化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(全日制)循证医疗管理与政策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(全日制))医院综合管理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程永忠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403 口腔医学院/口腔疾病研究国家重点实验室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189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"http://hxkq.scu.edu.cn/"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http://hxkq.scu.edu.cn/ 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电话：028-85501438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人民南路三段14号华西口腔医学院医技楼8楼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全院只招收取得学士学位的本科毕业生，全院招生人数包括40人长学制。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071000 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(全日制)资源微生物学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李继遥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李雨庆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授理学学位，复试：分子生物学（含专业英语）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(全日制)干细胞生物学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田卫东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林云锋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郑黎薇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廖金凤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贾仲林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(全日制)基因的分子生物学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陈谦明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孙崇奎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冯晓东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(全日制)蛋白质组学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陈谦明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100300 口腔医学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 (8)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(全日制)口腔生物学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周学东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陈谦明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田卫东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李继遥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林云锋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梁新华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郑黎薇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李雨庆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孙崇奎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贾仲林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廖金凤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冯晓东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352 口腔综合</w:t>
            </w:r>
          </w:p>
          <w:p>
            <w:pPr>
              <w:keepNext w:val="0"/>
              <w:keepLines w:val="0"/>
              <w:widowControl/>
              <w:numPr>
                <w:ilvl w:val="0"/>
                <w:numId w:val="2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科学学位，复试科目：口腔微生物学（含专业英语）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(全日制)口腔生物材料学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包崇云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科学学位 复试：口腔材料学（含专业英语）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(全日制)口腔生物力学/修复工艺学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于海洋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高珊珊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万乾炳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甘雪琦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满毅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蔡潇潇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科学学位 复试：口腔生物力学/修复工艺学（含专业英语）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(全日制)牙体牙髓病学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周学东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李继遥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黄定明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汪成林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科学学位 复试，均含专业英语：04-08方向：口腔内科学；09-16方向：口腔外科学；17-18方向：口腔修复学；19-21方向：口腔正畸学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(全日制)牙周病学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吴亚菲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刘程程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(全日制)口腔黏膜病学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陈谦明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周红梅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但红霞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(全日制)口腔预防医学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(全日制)老年口腔医学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吴红崑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(全日制)正颌外科与面部轮廓整形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祝颂松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李继华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李运峰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(全日制)头颈部肿瘤的防治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李龙江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唐休发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李春洁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谢蟪旭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(全日制)唾液腺疾病的防治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李龙江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宣鸣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(全日制)口腔颌面畸形与缺损修复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李精韬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13 (全日制) 口腔颌面部创伤及整形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田卫东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龙洁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14 (全日制)牙槽与颌面种植外科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林云锋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梁新华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包崇云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华成舸</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15 (全日制)影像诊断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16 (全日制)口腔颌面部疾病的分子病理学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汤亚玲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17 (全日制)口腔修复学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于海洋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朱智敏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万乾炳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孟玉坤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高珊珊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屈依丽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沈颉飞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甘雪琦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裴锡波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18 (全日制) 口腔种植学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宫苹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欧国敏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莫安春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满毅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蔡潇潇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19 (全日制)错（牙合）畸形的矫治及机理研究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赵志河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赖文莉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邹淑娟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韩向龙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赵立星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20 (全日制)儿童口腔医学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郑黎薇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李小兵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21 (全日制) 颞下颌关节病的多学科联合治疗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105200 口腔医学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173 (112)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(全日制)牙体牙髓病学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周学东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李继遥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张凌琳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黄定明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汪成林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352 口腔综合</w:t>
            </w:r>
          </w:p>
          <w:p>
            <w:pPr>
              <w:keepNext w:val="0"/>
              <w:keepLines w:val="0"/>
              <w:widowControl/>
              <w:numPr>
                <w:ilvl w:val="0"/>
                <w:numId w:val="2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该专业为专业学位。复试：均含专业英语：01-05方向：口腔内科学：06-13方向：口腔外科学；14-15方向：口腔修复学；16-18方向：口腔正畸学。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(全日制)牙周病学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吴亚菲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刘程程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(全日制)口腔黏膜病学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陈谦明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周红梅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但红霞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(全日制)口腔预防医学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(全日制)老年口腔医学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吴红崑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(全日制)正颌外科与面部轮廓整形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祝颂松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李继华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李运峰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(全日制)头颈部肿瘤的防治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李龙江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唐休发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李春洁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谢蟪旭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(全日制)唾液腺疾病的防治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李龙江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王晓毅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宣鸣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(全日制)口腔颌面畸形与缺损修复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李精韬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(全日制)口腔颌面部创伤及整形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田卫东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龙洁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敬伟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(全日制)牙槽与颌面种植外科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林云锋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梁新华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包崇云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华成舸</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(全日制)影像诊断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13 (全日制)口腔颌面部疾病的分子病理学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汤亚玲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14 (全日制)口腔修复学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于海洋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朱智敏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万乾炳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孟玉坤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高珊珊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屈依丽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沈颉飞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甘雪琦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裴锡波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15 (全日制)口腔种植学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宫苹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欧国敏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莫安春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满毅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蔡潇潇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16 (全日制)错（牙合）畸形的矫治及机理研究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赵志河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白丁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赖文莉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邹淑娟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韩向龙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赵立星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17 (全日制)儿童口腔医学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李小兵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郭维华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郑黎薇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18 (全日制) 颞下颌关节病的多学科联合治疗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404 公共卫生学院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"http://www.hxsiyuan.cn/"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http://www.hxsiyuan.cn/ 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电话：028-85501599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成都市人民南路三段16号四川大学华西公共卫生学院七教104室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注：1.全院只招收取得学士学位的本科毕业生；2.考试科目： 353卫生综合含：流行病学、卫生统计学、卫生微生物学、卫生毒理学、社会医学（后三门根据所报专业选做一门）；709医学综合：病理学、生理学、生物化学、内科学、诊断学、外科学、妇产科学、儿科学。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0714Z5 生物统计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(全日制)生物统计学方法及其应用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朱彩蓉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652 数学分析</w:t>
            </w:r>
          </w:p>
          <w:p>
            <w:pPr>
              <w:keepNext w:val="0"/>
              <w:keepLines w:val="0"/>
              <w:widowControl/>
              <w:numPr>
                <w:ilvl w:val="0"/>
                <w:numId w:val="2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931 高等代数</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复试：卫生统计学。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100401 流行病与卫生统计学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(全日制)疾病流行与控制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杨春霞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李佳圆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杨淑娟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栾荣生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复试：流行病学。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(全日制)卫生统计方法与应用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张菊英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朱彩蓉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殷菲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复试：卫生统计学。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100402 劳动卫生与环境卫生学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(全日制)职业流行病学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赵立强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张遵真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张晓晴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复试：职业卫生与职业医学。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(全日制)环境与健康</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张遵真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姚于勤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复试：环境卫生学。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100403 营养与食品卫生学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(全日制)营养与健康</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阴文娅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陈锦瑶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复试：营养与食品卫生学。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(全日制)食品安全</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吕晓华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阴文娅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陈锦瑶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(全日制)食品营养与功能评价</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100404 儿少卫生与妇幼保健学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(全日制)儿少卫生与妇幼保健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刘巧兰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杨淑娟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复试：儿少卫生学。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100405 卫生毒理学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(全日制)管理毒理学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黄毅娜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徐培渝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陈锦瑶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复试：卫生毒理学。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(全日制)食品毒理学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黄毅娜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陈锦瑶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张慧东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1004Z1 健康与社会行为学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(全日制)健康相关行为研究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刘巧兰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刘丹萍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任晓晖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杨淑娟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复试：健康教育学。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(全日制)健康社会决定因素</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刘巧兰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刘丹萍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任晓晖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杨淑娟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1004Z2 卫生检验与检疫</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(全日制)卫生理化检验方法及其应用研究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李永新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邹晓莉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复试：仪器分析和食品理化检验理论和技能。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(全日制)微生物、公众健康与检验</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裴晓方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王国庆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张慧东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曾沛斌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复试：细菌学检验和病毒学检验理论和技能。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1004Z3 老年保健与姑息医学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(全日制)老年疾病研究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张晓晴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 或 709 医学综合</w:t>
            </w:r>
          </w:p>
          <w:p>
            <w:pPr>
              <w:keepNext w:val="0"/>
              <w:keepLines w:val="0"/>
              <w:widowControl/>
              <w:numPr>
                <w:ilvl w:val="0"/>
                <w:numId w:val="2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复试：健康教育学。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(全日制)老年保健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1004Z4 卫生政策与管理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(全日制)卫生政策研究</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陈丹镝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潘杰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复试：管理学基础。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(全日制)医药卫生管理</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105300 公共卫生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52 (16)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(全日制)流行病与卫生统计学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复试科目：同相应学术专业研究方向。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(全日制)劳动卫生与环境卫生学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(全日制)营养与食品卫生学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(全日制)儿少卫生与妇幼保健学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(全日制)卫生毒理学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(全日制)健康与社会行为学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(全日制)卫生检验与检疫</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(全日制)老年保健与姑息医学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(全日制)卫生政策与管理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(全日制)职业卫生与职业医学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(全日制)社会医学与卫生事业管理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(非全日制)流行病与卫生统计学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复试科目：同相应学术专业研究方向。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13 (非全日制)劳动卫生与环境卫生学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14 (非全日制)营养与食品卫生学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15 (非全日制)儿少卫生与妇幼保健学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16 (非全日制)卫生毒理学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17 (非全日制)健康与社会行为学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18 (非全日制)卫生检验与检疫</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19 (非全日制)老年保健与姑息医学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20 (非全日制)卫生政策与管理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21 (非全日制)职业卫生与职业医学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22 (非全日制)社会医学与卫生事业管理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107401 社会医学与卫生事业管理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(全日制)社会医学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刘丹萍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刘巧兰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任晓晖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2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复试：社会医学。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(全日制)卫生事业管理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陈丹镝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刘丹萍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任晓晖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复试：管理学基础。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405 药学院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142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"http://pharmacy.scu.edu.cn/"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http://pharmacy.scu.edu.cn/ 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电话：028-85503407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人民南路三段17号四川大学华西校区第六教学楼2-23室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注：全院只招收取得学位的本科毕业生。考试科目：349药学综合含：有机化学、分析化学、生物化学（各占100分）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100700 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99 (70)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(全日制)药物化学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陈芬儿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陈应春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宋振雷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海俐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齐庆蓉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李国菠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王乾韬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练仲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2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复试：药物化学（含专业英语）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(全日制)药剂学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尹宗宁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毛声俊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高会乐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符垚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李琳丽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复试：药剂学（含专业英语）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赵军宁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复试：生药学（含专业英语）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(全日制)药物分析学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付春梅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钱广生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复试：药物分析学（含专业英语）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(全日制)微生物与生化药学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复试：生物化学与分子生物学（含专业英语）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(全日制)药理学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杜俊蓉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卿勇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旷喜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赵瀛兰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(全日制)临床药学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张伶俐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复试：临床药理学（含专业英语）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(全日制)药事管理学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复试：药事管理与法规（含专业英语）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(全日制)天然药物化学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杨劲松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刘小宇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复试：天然药物化学（含专业英语）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105500 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43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2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复试：药事管理与法规、药理学（均含专业英语）。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406 生物治疗国家重点实验室/国家综合性新药研究开发技术大平台/生物治疗协同创新中心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"http://sklb.scu.edu.cn/"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http://sklb.scu.edu.cn/ 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电话：028-85164063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人民南路三段17号四川大学华西校区生物治疗国家重点实验室生物楼一楼研究生管理办公室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实验室系国家重点实验室/国家综合性新药研究开发技术大平台/生物治疗协同创新中心，具有优良的科研条件和充足的科研经费，并设立额外的奖助金，欢迎医学、生命科学、药学、化学等相关学科的优秀学生报考我室研究生。实验室与加州大学、约翰霍普金斯大学等建立了联合培养研究生机制，优秀研究生可选送国外进行联合培养。实验室也为生物治疗协同创新中心，与清华大学、中国医学科学院/北京协和医学院、南开大学等协同开展了研究生的联合培养。详细情况可登录生物治疗国家重点实验室网站（http://sklb.scu.edu.cn/）查询或加入生物治疗国重QQ群（681577994）咨询。 考试科目涵盖内容说明：349药学综合：有机化学、生物化学、药理学；701生物综合：医学生物学、医学细胞生物学、医学遗传学、发育生物学；703基础医学综合：医学微生物学、生物化学、生理学；704.基础医学：医学微生物学、生物化学、生理学；705预防医学综合：流行病学、卫生统计学、卫生毒理学；706药学基础综合：有机化学、分析化学、生物化学、物理化学或药理学（二选一）；709医学综合：病理学、生理学、生物化学、诊断学、内科学、外科学、妇产科学、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070303 有机化学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(全日制)靶向药物设计与合成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杨胜勇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练仲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2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复试：高等有机化学实验。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(全日制)组合化学和手性化学及药物合成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陈元伟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余洛汀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练仲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钮大文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0703Z2 化学生物学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(全日制)靶向载药系统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巩长旸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苟马玲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2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复试：高等有机化学实验。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(全日制)小分子靶向药物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杨胜勇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陈宇综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(全日制)分子模拟与计算机辅助药物设计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杨胜勇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向明礼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(全日制)生物大分子修饰和功能调控</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练仲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(全日制)分子探针与生物靶标发现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钮大文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谢永美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戴伦治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0703Z4 化学药物制备工艺学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(全日制)化学药物制备工艺与质量控制研究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余洛汀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杨胜勇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罗有福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2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复试：高等有机化学实验。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071005 微生物学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(全日制)微生物代谢调控与药物生物合成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罗云孜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梁淑芳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复试：微生物学。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(全日制)病原微生物致病机制与干预治疗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王震玲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逯光文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周西坤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董浩浩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071007 遗传学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(全日制)功能基因组学/疾病相关基因克隆与功能研究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傅湘辉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苏智广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董浩浩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复试:医学生物学基础和前沿或细胞生物学。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(全日制)表观遗传学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韩俊宏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薛志宏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(全日制)基因编辑和基因治疗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姚少华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071009 细胞生物学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22 (15)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(全日制)肿瘤细胞生物学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黄灿华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蒋扬富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赵瀛兰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聂春来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王春婷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仝爱平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王永生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胡以国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刘伦旭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毕锋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俞德超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周圣涛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韩俊宏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邓洪新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复试：医学生物学基础和前沿或细胞生物学。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(全日制)干细胞生物学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邓洪新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张惠媛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薛志宏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胡以国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朱红艳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解慧琪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任海燕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(全日制)神经分子细胞生物学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王廷华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何海怀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卢克锋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孙子宜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(全日制)重大疾病发病机制与干预治疗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文富强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唐承薇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余希杰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苏智广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丁楅森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胡洪波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傅湘辉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戚世乾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肖恒怡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徐劲松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董浩浩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余雅梅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(全日制)基因编辑与应用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姚少华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刘新宇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071010 生物化学与分子生物学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22 (15)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(全日制)基因工程与生物技术药物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俞德超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聂春来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蒋扬富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罗云孜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吴秦洁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勾蓝图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宋相容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邓洪新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周西坤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杨金亮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复试：医学生物学基础和前沿或生物学基础或细胞生物学。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(全日制)基因组学与蛋白质组学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黄灿华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戴伦治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胡洪波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曹中炜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何海怀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薛志宏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胡以国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卢克锋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梁淑芳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(全日制)临床分子生物学与基因诊断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许恒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耿佳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(全日制)蛋白质结构与功能</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张润东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逯光文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戚世乾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邵振华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董浩浩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余雅梅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(全日制)合成生物学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梁淑芳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罗云孜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0710Z6 基因工程药物学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(全日制)基因工程药物研究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复试：医学生物学基础和前沿或细胞生物学。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0805Z4 纳米材料与纳米技术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(全日制)纳米靶向药物制剂</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米鹏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2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复试：纳米材料与纳米科学结构。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(全日制)纳米生物活性材料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(全日制)纳米医学分子诊断与治疗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耿佳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0817Z1 制药工程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(全日制)药物合成工艺设计与优化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余洛汀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陈俐娟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罗有福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2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复试：制药工程综合（工业药剂学、药物合成反应、药物化学）。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(全日制)药物生产新技术研究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张义文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086000 生物与医药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50 (25)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苟马玲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秦廷武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罗静聪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解慧琪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耿佳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338 生物化学</w:t>
            </w:r>
          </w:p>
          <w:p>
            <w:pPr>
              <w:keepNext w:val="0"/>
              <w:keepLines w:val="0"/>
              <w:widowControl/>
              <w:numPr>
                <w:ilvl w:val="0"/>
                <w:numId w:val="2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940 计算生物学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复试：生物医学工程综合（细胞生物学、药物化学、有机分析）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(全日制)生物药物工程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聂春来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杨寒朔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勾蓝图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逯光文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复试：生物工程综合（细胞生物学、药物化学、有机分析）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(全日制)化学药物工程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余洛汀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陈俐娟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叶庭洪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叶昊宇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338 生物化学</w:t>
            </w:r>
          </w:p>
          <w:p>
            <w:pPr>
              <w:keepNext w:val="0"/>
              <w:keepLines w:val="0"/>
              <w:widowControl/>
              <w:numPr>
                <w:ilvl w:val="0"/>
                <w:numId w:val="2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复试：制药工程综合（工业药剂学、药物合成反应、药物化学）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苟马玲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秦廷武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罗静聪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解慧琪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耿佳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338 生物化学</w:t>
            </w:r>
          </w:p>
          <w:p>
            <w:pPr>
              <w:keepNext w:val="0"/>
              <w:keepLines w:val="0"/>
              <w:widowControl/>
              <w:numPr>
                <w:ilvl w:val="0"/>
                <w:numId w:val="2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940 计算生物学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复试：生物医学工程综合（细胞生物学、药物化学、有机分析）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(非全日制)生物药物工程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聂春来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杨寒朔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勾蓝图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复试：生物工程综合（细胞生物学、药物化学、有机分析）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(非全日制)化学药物工程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叶庭洪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叶昊宇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338 生物化学</w:t>
            </w:r>
          </w:p>
          <w:p>
            <w:pPr>
              <w:keepNext w:val="0"/>
              <w:keepLines w:val="0"/>
              <w:widowControl/>
              <w:numPr>
                <w:ilvl w:val="0"/>
                <w:numId w:val="2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复试：制药工程综合（工业药剂学、药物合成反应、药物化学）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100102 免疫学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(全日制)分子与细胞免疫学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胡洪波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张惠媛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徐劲松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703 基础医学综合 或 709 医学综合</w:t>
            </w:r>
          </w:p>
          <w:p>
            <w:pPr>
              <w:keepNext w:val="0"/>
              <w:keepLines w:val="0"/>
              <w:widowControl/>
              <w:numPr>
                <w:ilvl w:val="0"/>
                <w:numId w:val="2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复试：医学生物学基础与前沿。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(全日制)肿瘤免疫</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陈县城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张惠媛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刘伦旭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杨寒朔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(全日制)天然免疫与炎症反应</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张惠媛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周西坤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徐劲松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(全日制)免疫调节与免疫药物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勾蓝图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仝爱平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100104 病理学与病理生理学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(全日制)心血管疾病分子机制与信号转导</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苏智广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703 基础医学综合 或 709 医学综合</w:t>
            </w:r>
          </w:p>
          <w:p>
            <w:pPr>
              <w:keepNext w:val="0"/>
              <w:keepLines w:val="0"/>
              <w:widowControl/>
              <w:numPr>
                <w:ilvl w:val="0"/>
                <w:numId w:val="2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复试：病理生理学。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(全日制)实验动物病理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丁楅森</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(全日制)干细胞疾病的发病机理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陈县城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100207 影像医学与核医学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(全日制)分子功能影像学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杨志刚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龚启勇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郭应坤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2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复试：影像医学与核医学。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1002Z6 人类重大疾病生物治疗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 (9)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(全日制)肿瘤生物治疗基础与应用研究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黄灿华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杨金亮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杨寒朔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梁淑芳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邓洪新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曹中炜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刘伦旭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韩俊宏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魏霞蔚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仝爱平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巩长旸</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2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复试：医学生物学基础与前沿。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(全日制)临床分子生物学与基因诊断</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(全日制)重大疾病发病机制与治疗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王震玲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逯光文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张润东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宗志勇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勾蓝图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徐劲松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樊均明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刘旭阳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闫乃红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文富强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丁楅森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唐承薇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傅湘辉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苏智广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肖恒怡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余希杰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周良学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孙子宜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邵振华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卢克锋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蒋扬富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戴伦治</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100700 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 (9)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(全日制)药物化学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彭爱华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钮大文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杨胜勇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张永辉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谢永美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练仲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陈俐娟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2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复试：药物化学或药理学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(全日制)药剂学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宋相容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巩长旸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米鹏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何治尧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复试：药剂学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(全日制)药理学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钟治晖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赵瀛兰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陈立功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陈俐娟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叶庭洪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邵振华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梁淑芳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罗有福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复试：药理学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105500 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61 (20)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(全日制)药物靶点发现与验证</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王春婷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曹中炜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逯光文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张润东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戚世乾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任海燕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肖恒怡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余雅梅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何海怀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姚于勤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2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注：349药学综合含：有机化学、分析化学、生物化学。复试：药理学或医学生物学基础与前沿。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(全日制)创新药物研发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余洛汀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罗有福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陈元伟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陈俐娟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杨金亮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赵瀛兰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向明礼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邓洪新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吴秦洁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逯光文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罗云孜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谢永美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梁淑芳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宋相容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欧阳亮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叶庭洪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姚少华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叶昊宇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张义文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俞德超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巩长旸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仝爱平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王震玲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薛志宏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杨寒朔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勾蓝图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魏霞蔚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陈县城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苟马玲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米鹏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何治尧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(全日制)药理学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岑小波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钟治晖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张志新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姚于勤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王震玲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贾大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邵振华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谢永美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(非全日制)创新药物研发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谢永美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彭爱华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叶昊宇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叶庭洪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张义文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注：349药学综合含：有机化学、分析化学、生物化学。复试：药理学或医学生物学基础与前沿。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107200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(全日制)组织与细胞工程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魏于全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解慧琪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罗静聪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耿佳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703 基础医学综合 或 709 医学综合</w:t>
            </w:r>
          </w:p>
          <w:p>
            <w:pPr>
              <w:keepNext w:val="0"/>
              <w:keepLines w:val="0"/>
              <w:widowControl/>
              <w:numPr>
                <w:ilvl w:val="0"/>
                <w:numId w:val="2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复试:医学生物学基础和前沿。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(全日制)生物3D打印技术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苟马玲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(全日制)生物材料与组织器官再生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解慧琪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秦廷武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407 卫生部移植工程与移植免疫重点实验室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"https://yz.scu.edu.cn/sszyml/index"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电话：028-85164034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成都市高新区科园四路1号科研大楼428#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注：本重点实验室只招收取得学士学位证的本科毕业生。考试科目涵盖内容，703基础医学综合含：医学微生物学、生物化学、生理学；705预防医学综合含：流行病学、卫生统计学、卫生毒理学；709医学综合含：病理学、生理学、生物化学、内科学、诊断学、外科学、妇产科学、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071010 生物化学与分子生物学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(全日制)组织器官缺血机制及再生修复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6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复试：移植科学与工程学。参考书：《移植免疫生物学》主编 李幼平 高等教育出版社 2006年9月 第一版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(全日制)移植与再生的分子机制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陆燕蓉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陈又南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(全日制)肝再生和肝癌的分子细胞学机制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石毓君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(全日制)靶向生物技术药物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(全日制)代谢性疾病的多组学研究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(全日制)临床分子病理学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步宏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1002Z2 移植科学与工程学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(全日制)组织器官缺血机制及再生修复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703 基础医学综合</w:t>
            </w:r>
          </w:p>
          <w:p>
            <w:pPr>
              <w:keepNext w:val="0"/>
              <w:keepLines w:val="0"/>
              <w:widowControl/>
              <w:numPr>
                <w:ilvl w:val="0"/>
                <w:numId w:val="26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复试：移植科学与工程学。参考书：《移植免疫生物学》主编 李幼平 高等教育出版社 2006年9月 第一版。本专业欢迎临床医学、基础医学、预防医学、医学检验、生命科学等相关专业本科毕业生报考。导师为研究生提供一定助研经费。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(全日制)移植与再生的分子机制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陆燕蓉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(全日制)肝再生和肝癌的分子细胞学机制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石毓君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包骥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(全日制)靶向生物技术药物</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(全日制)代谢性疾病的多组学研究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(全日制)临床分子病理学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叶丰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408 循证医学教育部网上合作研究中心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"http://www.ebm.org.cn/"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http://www.ebm.org.cn/ 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电话：028-85422081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成都市武侯区国学巷37号四川大学华西医院行政办公楼2096室，邮编610041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注：1.本中心只招收取得学士学位证的本科毕业生。2.考试科目：703基础医学综合含：医学微生物学、生物化学、生理学；705预防医学综合含：流行病学、卫生统计学、卫生毒理学；709医学综合含：病理学、生理学、生物化学、内科学、诊断学、外科学、妇产科学、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1002Z1 循证医学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(全日制)循证决策与管理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喻佳洁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 或 703 基础医学综合 或 709 医学综合</w:t>
            </w:r>
          </w:p>
          <w:p>
            <w:pPr>
              <w:keepNext w:val="0"/>
              <w:keepLines w:val="0"/>
              <w:widowControl/>
              <w:numPr>
                <w:ilvl w:val="0"/>
                <w:numId w:val="27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复试：循证医学与临床流行病学。参考书目:《循证医学》 李幼平 主编 人民卫生出版社，2014</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(全日制)循证医学与临床流行病学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康德英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孙鑫</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409 再生医学研究中心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"http://zsyx.hxyx.com/"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http://zsyx.hxyx.com/ 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电话：028-85164031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成都市高新区高朋大道科园四路1号四川大学华西科技园第一科研大楼407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本中心只招收取得学士学位证的本科毕业生。 注：701生物综合含：医学生物学、医学细胞生物学、医学遗传学、发育生物学；703基础医学综合含：医学微生物学、生物化学、生理学；349药学综合含：有机化学、分析化学、生物化学；709医学综合：病理学、生理学、生物化学、内科学、诊断学、外科学、妇产科学、儿科学。再生医学含：生物学、细胞生物学、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071000 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(全日制)细胞生物学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朱冰梅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陆燕蓉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刘小菁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罗凤鸣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27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或</w:t>
            </w:r>
          </w:p>
          <w:p>
            <w:pPr>
              <w:keepNext w:val="0"/>
              <w:keepLines w:val="0"/>
              <w:widowControl/>
              <w:numPr>
                <w:ilvl w:val="0"/>
                <w:numId w:val="2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27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复试：再生医学（含专业英语）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(全日制)生物化学与分子生物学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朱冰梅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刘小菁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陈又南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唐文富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(全日制)再生医学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朱冰梅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陆燕蓉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陈又南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100100 基础医学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(全日制)免疫学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陆燕蓉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703 基础医学综合 或 709 医学综合</w:t>
            </w:r>
          </w:p>
          <w:p>
            <w:pPr>
              <w:keepNext w:val="0"/>
              <w:keepLines w:val="0"/>
              <w:widowControl/>
              <w:numPr>
                <w:ilvl w:val="0"/>
                <w:numId w:val="27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复试：再生医学（含专业英语）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(全日制)病理学与病理生理学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朱冰梅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100200 临床医学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(全日制)再生医学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朱冰梅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陆燕蓉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刘小菁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陈又南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张尔永</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龚启勇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彭玉兰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罗凤鸣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侯江龙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703 基础医学综合 或 709 医学综合</w:t>
            </w:r>
          </w:p>
          <w:p>
            <w:pPr>
              <w:keepNext w:val="0"/>
              <w:keepLines w:val="0"/>
              <w:widowControl/>
              <w:numPr>
                <w:ilvl w:val="0"/>
                <w:numId w:val="27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复试：再生医学（含专业英语）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(全日制)影像医学与核医学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龚启勇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彭玉兰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709 医学综合</w:t>
            </w:r>
          </w:p>
          <w:p>
            <w:pPr>
              <w:keepNext w:val="0"/>
              <w:keepLines w:val="0"/>
              <w:widowControl/>
              <w:numPr>
                <w:ilvl w:val="0"/>
                <w:numId w:val="27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100700 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朱冰梅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程惊秋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卢晓风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万琳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袁久洪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唐文富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27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复试：再生医学（含专业英语）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107200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(全日制)干细胞与组织工程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朱冰梅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701 生物综合 或 703 基础医学综合 或 709 医学综合</w:t>
            </w:r>
          </w:p>
          <w:p>
            <w:pPr>
              <w:keepNext w:val="0"/>
              <w:keepLines w:val="0"/>
              <w:widowControl/>
              <w:numPr>
                <w:ilvl w:val="0"/>
                <w:numId w:val="27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复试：再生医学（含专业英语）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(全日制)心血管力学生物学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刘小菁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501 公共管理学院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555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"http://ggglxy.scu.edu.cn/"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http://ggglxy.scu.edu.cn/ 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电话：学术：028-85471195，专业：028-85410281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四川大学望江校区公共管理学院大楼111室 (610065)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010101 马克思主义哲学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(全日制)马克思主义与现代西方哲学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 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蒋荣昌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662 哲学通论</w:t>
            </w:r>
          </w:p>
          <w:p>
            <w:pPr>
              <w:keepNext w:val="0"/>
              <w:keepLines w:val="0"/>
              <w:widowControl/>
              <w:numPr>
                <w:ilvl w:val="0"/>
                <w:numId w:val="27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960 哲学史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010101 马克思主义哲学 参考书目：《现代西方哲学新编》（第二版），赵敦华，北京大学出版社，2014年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(全日制)西方马克思主义哲学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(全日制)马克思主义与德国哲学传统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 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(全日制)毛泽东哲学思想</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冉桂琼</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010102 中国哲学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(全日制)中国哲学史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丁元军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曾海军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麻尧宾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662 哲学通论</w:t>
            </w:r>
          </w:p>
          <w:p>
            <w:pPr>
              <w:keepNext w:val="0"/>
              <w:keepLines w:val="0"/>
              <w:widowControl/>
              <w:numPr>
                <w:ilvl w:val="0"/>
                <w:numId w:val="27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960 哲学史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010102 中国哲学 复试科目：儒家哲学 参考书目：朱熹《四书章句集注》，中华书局繁体竖排本。 皮锡瑞《经学历史》，中华书局。 《古文观止》，中华书局繁体竖排本。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(全日制)儒家哲学</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曾海军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丁元军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(全日制)经学原理</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(全日制)现代新儒学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麻尧宾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010103 外国哲学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(全日制)西方哲学史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陈志远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梁中和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Xavier</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662 哲学通论</w:t>
            </w:r>
          </w:p>
          <w:p>
            <w:pPr>
              <w:keepNext w:val="0"/>
              <w:keepLines w:val="0"/>
              <w:widowControl/>
              <w:numPr>
                <w:ilvl w:val="0"/>
                <w:numId w:val="28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960 哲学史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复试科目：现代西方哲学； 参考书目：《现代西方哲学新编》（第二版），赵敦华，北京大学出版社，2014年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(全日制)古希腊哲学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梁中和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Xavier</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(全日制)德国哲学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陈志远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(全日制)现代西方哲学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陈志远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(全日制)西方宗教哲学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梁中和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010105 伦理学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(全日制)伦理学史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刘朝霞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刘莘</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662 哲学通论</w:t>
            </w:r>
          </w:p>
          <w:p>
            <w:pPr>
              <w:keepNext w:val="0"/>
              <w:keepLines w:val="0"/>
              <w:widowControl/>
              <w:numPr>
                <w:ilvl w:val="0"/>
                <w:numId w:val="28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960 哲学史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复试科目：伦理学概论。 参考书目：程炼，《伦理学导论》，北京大学出版社，2008年。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(全日制)宗教伦理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刘朝霞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(全日制)政治哲学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010108 科学技术哲学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(全日制)科学哲学</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徐召清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662 哲学通论</w:t>
            </w:r>
          </w:p>
          <w:p>
            <w:pPr>
              <w:keepNext w:val="0"/>
              <w:keepLines w:val="0"/>
              <w:widowControl/>
              <w:numPr>
                <w:ilvl w:val="0"/>
                <w:numId w:val="28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960 哲学史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复试科目：科学哲学 参考书目：《科学哲学-牛津通识读本》 作者（英）萨米尔·奥卡沙 译者韩广忠, 译林出版社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(全日制)科学思想史</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(全日制)逻辑学与认识论</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030202 中外政治制度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(全日制)中国政府与政治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史云贵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姜晓萍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672 政治学原理</w:t>
            </w:r>
          </w:p>
          <w:p>
            <w:pPr>
              <w:keepNext w:val="0"/>
              <w:keepLines w:val="0"/>
              <w:widowControl/>
              <w:numPr>
                <w:ilvl w:val="0"/>
                <w:numId w:val="28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964 中外政治制度综合</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复试科目：中外政治制度综合；复试教材：《政治学——概念、理论和方法》，陈振明主编，中国社会科学出版社； 《中国政治制度史》，韦庆远主编，中国人民大学出版社 《西方政治制度史》，马啸原主编，高等教育出版社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(全日制)西方政治思想</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施雷格</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复试科目：中外政治制度综合；复试教材： 《政治学——概念、理论和方法》，陈振明主编，中国社会科学出版社； 《中国政治制度史》，韦庆远主编，中国人民大学出版社 《西方政治制度史》，马啸原主编，高等教育出版社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(全日制)中国政治制度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史云贵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(全日制)比较政府与政治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施雷格</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030301 社会学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17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(全日制)应用社会学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徐小禾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何明洁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664 社会学综合</w:t>
            </w:r>
          </w:p>
          <w:p>
            <w:pPr>
              <w:keepNext w:val="0"/>
              <w:keepLines w:val="0"/>
              <w:widowControl/>
              <w:numPr>
                <w:ilvl w:val="0"/>
                <w:numId w:val="28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965 社会学理论与方法</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复试科目：社会学综合，涉及社会学概论、社会调查研究方法、社会学理论、社会心理学 参考书目：可参考初试参考书目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(全日制)社会心理学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李诗颖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唐小蓉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(全日制)宗教社会学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唐小蓉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韦仁忠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(全日制)农村社会学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王卓</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035200 社会工作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(全日制)儿童青少年与家庭专业工作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崔珂</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331 社会工作原理</w:t>
            </w:r>
          </w:p>
          <w:p>
            <w:pPr>
              <w:keepNext w:val="0"/>
              <w:keepLines w:val="0"/>
              <w:widowControl/>
              <w:numPr>
                <w:ilvl w:val="0"/>
                <w:numId w:val="28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437 社会工作实务</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复试：社会工作理论与实务。</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15000元/生.年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(全日制)社会福利服务与管理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何明洁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唐小蓉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韦仁忠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(全日制)灾害社会工作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崔珂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徐婷</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045400 应用心理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(全日制)管理心理学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郭金云</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347 心理学专业综合</w:t>
            </w:r>
          </w:p>
          <w:p>
            <w:pPr>
              <w:keepNext w:val="0"/>
              <w:keepLines w:val="0"/>
              <w:widowControl/>
              <w:numPr>
                <w:ilvl w:val="0"/>
                <w:numId w:val="28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复试科目：心理学综合及应用（重点：将心理学基本理论应用于当下心理现象的解释和社会热点问题的解决）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20000元/生.年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(全日制)社会与发展心理学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李诗颖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唐小蓉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(全日制)文化心理与社会治理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郭金云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李桂华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(全日制)精神分析与社会治理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120204 技术经济及管理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(全日制)技术经济评价与分析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吴耀宏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203 日语</w:t>
            </w:r>
          </w:p>
          <w:p>
            <w:pPr>
              <w:keepNext w:val="0"/>
              <w:keepLines w:val="0"/>
              <w:widowControl/>
              <w:numPr>
                <w:ilvl w:val="0"/>
                <w:numId w:val="2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28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978 管理学原理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复试科目：技术经济学。参考书目：《工业技术经济学》，傅家骥，清华大学出版社，第三版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(全日制)企业经营与战略管理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 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(全日制)组织与人力资源管理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李丹</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(全日制)财务与投融资管理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 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吴耀宏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120401 行政管理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40 (28)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(全日制)行政学理论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666 公共管理学科基础知识</w:t>
            </w:r>
          </w:p>
          <w:p>
            <w:pPr>
              <w:keepNext w:val="0"/>
              <w:keepLines w:val="0"/>
              <w:widowControl/>
              <w:numPr>
                <w:ilvl w:val="0"/>
                <w:numId w:val="28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969 公共管理学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复试科目一：公共政策 参考书：《政策科学——公共政策分析导论》 第二版，主编：陈振明，出版社：中国人民大学出版社，最新版。 复试科目二：行政法学 参考书：《行政法学导论》，主编：姜晓萍，出版社：中国人民大学出版社，最新版。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(全日制)地方政府治理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姜晓萍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史云贵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范逢春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衡霞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郭金云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雷尚清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(全日制)公共政策与社会治理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史云贵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姜晓萍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罗中枢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夏志强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衡霞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李强彬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郭金云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罗嘉陵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雷尚清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(全日制)公共部门人力资源管理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范逢春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罗中枢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(全日制)电子政务与城市管理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施雷格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罗嘉陵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雷尚清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120403 教育经济与管理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(全日制)教育发展与管理创新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吴耀宏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 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 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666 公共管理学科基础知识</w:t>
            </w:r>
          </w:p>
          <w:p>
            <w:pPr>
              <w:keepNext w:val="0"/>
              <w:keepLines w:val="0"/>
              <w:widowControl/>
              <w:numPr>
                <w:ilvl w:val="0"/>
                <w:numId w:val="28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969 公共管理学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复试科目：教育心理学及经济学； 参考书目：《教育心理学》，张春兴（浙江教育出版社） 《微观经济学》，宋承先（复旦大学出版社）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(全日制)教育管理与政策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吴耀宏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 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(全日制)人力资源开发与管理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(全日制)教育经济与评价</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(全日制)高等教育管理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沙冶慧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 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120404 社会保障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17 (11)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(全日制)社会保障理论与实务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张浩淼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罗亚玲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黄国武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666 公共管理学科基础知识</w:t>
            </w:r>
          </w:p>
          <w:p>
            <w:pPr>
              <w:keepNext w:val="0"/>
              <w:keepLines w:val="0"/>
              <w:widowControl/>
              <w:numPr>
                <w:ilvl w:val="0"/>
                <w:numId w:val="29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969 公共管理学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复试科目：社会保障综合；人力资源管理综合；参考书目详见学院网站。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(全日制)社会保障基金管理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蒲晓红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(全日制)人力资源开发与管理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沙冶慧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罗亚玲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(全日制)社会保障法研究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黄国武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(全日制)社会保险与商业保险研究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沙冶慧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张浩淼</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1204Z4 土地行政与房地产管理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(全日制)土地行政管理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朱红波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杨智恆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666 公共管理学科基础知识</w:t>
            </w:r>
          </w:p>
          <w:p>
            <w:pPr>
              <w:keepNext w:val="0"/>
              <w:keepLines w:val="0"/>
              <w:widowControl/>
              <w:numPr>
                <w:ilvl w:val="0"/>
                <w:numId w:val="29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969 公共管理学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复试科目：土地制度与政策，参考书目：《土地行政管理学》，曲福田主编，中国农业出版社 《土地经济学》，毕宝德主编，中国人民大学出版社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(全日制)土地制度与政策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刘润秋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杨智恆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马爱慧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(全日制)房地产管理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刘润秋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朱红波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120501 图书馆学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(全日制)信息资源建设与开发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党跃武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667 信息管理基础</w:t>
            </w:r>
          </w:p>
          <w:p>
            <w:pPr>
              <w:keepNext w:val="0"/>
              <w:keepLines w:val="0"/>
              <w:widowControl/>
              <w:numPr>
                <w:ilvl w:val="0"/>
                <w:numId w:val="29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972 信息资源管理方法与技术</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复试科目：计算机文化 参考书目：《大学计算机基础与应用》，孙宝刚、秦晓江主编，重庆大学出版社2016年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(全日制)信息管理方法与应用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(全日制)信息服务研究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李桂华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120502 情报学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(全日制)信息管理技术与方法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党跃武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667 信息管理基础</w:t>
            </w:r>
          </w:p>
          <w:p>
            <w:pPr>
              <w:keepNext w:val="0"/>
              <w:keepLines w:val="0"/>
              <w:widowControl/>
              <w:numPr>
                <w:ilvl w:val="0"/>
                <w:numId w:val="29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972 信息资源管理方法与技术</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复试科目：情报理论与实践 参考书：《情报学基础教程》(第二版)， 叶鹰、武夷山主编，科学出版社，2012年9月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(全日制)知识管理与竞争情报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姚乐野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(全日制)信息系统研究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赵英</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(全日制)信息检索与情报服务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120503 档案学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(全日制)档案管理理论与方法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史江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姚乐野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667 信息管理基础</w:t>
            </w:r>
          </w:p>
          <w:p>
            <w:pPr>
              <w:keepNext w:val="0"/>
              <w:keepLines w:val="0"/>
              <w:widowControl/>
              <w:numPr>
                <w:ilvl w:val="0"/>
                <w:numId w:val="29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972 信息资源管理方法与技术</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复试科目：文档管理理论与方法 ；参考书目参见学院网站。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(全日制)电子政务与电子文件管理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姚乐野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蔡娜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(全日制)企业文件与档案管理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史江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125200 公共管理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360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(全日制)地方政府管理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2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29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01-05方向限招面向西藏基层干部报考公共管理硕士专业学位的少数民族骨干计划考生。复试：管理综合、思想政治理论。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23000元/生.年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(全日制)经济发展与公共政策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(全日制)人力资源与社会保障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(全日制)公共事务管理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01-05方向限招面向西藏基层干部报考公共管理硕士专业学位的少数民族骨干计划考生。复试：管理综合、思想政治理论。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23000元/生.年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(全日制)城市管理与房地产政策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(非全日制)地方政府管理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复试：管理综合、思想政治理论。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69000元/生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(非全日制)经济发展与公共政策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(非全日制)人力资源与社会保障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(非全日制)公共事务管理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(非全日制)城市管理与房地产政策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125500 图书情报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19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(全日制)信息资源管理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2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29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复试科目：信息管理基础； 参考书目：《信息管理导论（第三版）》，党跃武、谭祥金主编，高等教育出版社，2015年.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15000元/生.年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(全日制)信息资源服务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复试科目：信息管理基础 参考书目：《信息管理导论（第三版）》，党跃武、谭祥金主编，高等教育出版社，2015年.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15000元/生.年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(全日制)信息技术应用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502 商学院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799</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"http://bs.scu.edu.cn/"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商学院 : http://bs.scu.edu.cn/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"http://me.scu.edu.cn/"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专业硕士（不含MBA） : http://me.scu.edu.cn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"http://mba.scu.edu.cn/"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MBA : http://mba.scu.edu.cn/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"http://emba.scu.edu.cn/"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EMBA : http://emba.scu.edu.cn/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电话：028-85417605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四川大学望江校区商学院大楼410A学术型研究生办公室(610065) MBA：望江校区商学院412室（电话85411434-802） 全日制专业硕士：望江校区商学院410B，电话：028-85415581 EMBA：望江校区商学院202, 电话：028-85412222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120100 管理科学与工程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33 (24)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(全日制)管理科学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徐玖平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徐泽水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廖虎昌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颜锦江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胡知能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戈鹏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金茂竹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梁学栋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李宗敏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梁海明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曾自强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王杜娟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29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975 运筹学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复试科目：管理基础理论。注：该专业只接收具有本科学历的考生。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(全日制)工程管理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徐玖平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张欣莉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曾自强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(全日制)管理系统工程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徐玖平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徐泽水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胡知能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邓富民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颜锦江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向晓林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刘廷建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胡知能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郭春香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(全日制)工业工程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董玉成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郭钊侠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戈鹏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廖虎昌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金茂竹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邓富民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郭春香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陶志苗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梁学栋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梁海明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王杜娟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(全日制)低碳经济与管理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徐玖平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郭钊侠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陶志苗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王元地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(全日制)能源战略与经济</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郭春香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徐玖平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张欣莉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王元地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姚黎明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120200 工商管理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63 (46)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(全日制)会计学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干胜道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程宏伟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牟文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尹昌列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文红星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李双海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王良成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应千伟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曹麒麟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2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2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29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978 管理学原理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复试科目：会计学基础理论 注：该专业只接收具有本科学历的考生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(全日制)企业管理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童利忠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周贵川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谢晋宇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朱青松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程红玲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钱晓烨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余伟萍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邓富民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牛永革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左仁淑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段颖希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袁春晓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米德超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杨永忠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王元地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赵长轶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复试科目：现代企业管理学 注：该专业只接收具有本科学历的考生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(全日制)旅游管理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杨永忠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唐英凯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曾玉成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余伟萍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复试科目：旅游管理学 注：该专业只接收具有本科学历的考生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(全日制)技术经济及管理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徐玖平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卢毅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王元地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杨永忠</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周贵川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邓富民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赵长轶</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复试科目：技术经济学 注：该专业只接收具有本科学历的考生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(全日制)公司金融</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赵昌文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杨安华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应千伟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刘海月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魏灿秋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刘海月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唐英凯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曹麒麟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复试科目：管理经济学 注：该专业只接收具有本科学历的考生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125100 工商管理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550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(非全日制)MBA</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2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2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2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29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复试科目：管理学、时事政治 咨询电话：028-85411434</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2.5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98000元/生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(非全日制)EMBA</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复试科目：管理学、时事政治 注：报考四川大学商学院EMBA方向不可调剂本校MBA方向 咨询电话：028-85412222</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2.5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200000元/生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125300 会计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(非全日制)本领域不设研究方向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3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30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复试科目：会计学原理、时事政治。 咨询电话：028-85415581</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125601 工程管理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(非全日制)本领域不设研究方向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3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30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复试科目：项目管理学，时事政治。 咨询电话：028-85415581</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2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48000元/生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125603 工业工程与管理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3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30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复试科目：工业工程综合、时事政治。 咨询电话：028-85415581</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125604 物流工程与管理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17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(全日制)本领域不设研究方向</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199 管理类联考综合能力</w:t>
            </w:r>
          </w:p>
          <w:p>
            <w:pPr>
              <w:keepNext w:val="0"/>
              <w:keepLines w:val="0"/>
              <w:widowControl/>
              <w:numPr>
                <w:ilvl w:val="0"/>
                <w:numId w:val="3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 无</w:t>
            </w:r>
          </w:p>
          <w:p>
            <w:pPr>
              <w:keepNext w:val="0"/>
              <w:keepLines w:val="0"/>
              <w:widowControl/>
              <w:numPr>
                <w:ilvl w:val="0"/>
                <w:numId w:val="30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复试科目：物流管理综合、时事政治。 咨询电话：028-85415581</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604 视觉合成图形图像技术国防重点学科实验室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"http://vs.scu.edu.cn/"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http://vs.scu.edu.cn/ 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电话：028-85412159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望江校区逸夫科学馆201室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本实验室各专业只招收具有本科学历的考生。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081200 计算机科学与技术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(全日制)计算机系统结构</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0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874 计算机科学专业基础综合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复试科目：C语言与专业综合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(全日制)计算机网络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(全日制)计算机图形图像与虚拟现实</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(全日制)计算机视觉</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(全日制)机器智能与类脑计算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(全日制)人机交互与普适计算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083500 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(全日制)实时软件工程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0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874 计算机科学专业基础综合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复试科目：C语言与专业综合。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(全日制)软件智能</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(全日制)面向设计与制造的软件工程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邓小刚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(全日制)计算机视觉与图像处理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张严辞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085400 电子信息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47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(全日制)计算机技术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0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874 计算机科学专业基础综合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复试科目：C语言与专业综合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邓小刚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(全日制)人工智能与大数据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(全日制)图形图像工程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(非全日制)计算机技术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侯朝焕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刘健波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吴志红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应三丛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复试科目：C语言与专业综合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(非全日制)软件工程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邓小刚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(非全日制)人工智能与大数据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沈晓静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李晓峰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(非全日制)图形图像工程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杨红雨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冯子亮</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吕泽均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赵启军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刘艳丽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兰时勇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朱江平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傅可人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605 原子核科学技术研究所/辐射物理及技术教育部重点实验室</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"http://720inst.scu.edu.cn/"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http://720inst.scu.edu.cn/ 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电话：028-85412379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四川大学望江校区720所行政楼212室(610065)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不招收同等学历、定向及国家专项计划考生报考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070200 物理学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(全日制)粒子物理与原子核物理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罗小兵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30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复试科目：原子核物理基础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070300 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(全日制)有机化学</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30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复试科目：同化学学院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(全日制)高分子化学与物理</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(全日制)放射化学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 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廖家莉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杨远友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082700 核科学与技术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(全日制)核燃料循环与材料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昂然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 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廖家莉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林黎蔚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杨远友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展长勇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0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936 大学物理（电磁学、原子物理）</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复试科目：原子核物理基础或放射化学基础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(全日制)核技术及应用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昂然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芶富均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 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廖家莉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勾成俊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韩纪锋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 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李智慧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林黎蔚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刘星泉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罗小兵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吴章文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杨远友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朱敬军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展长勇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085800 能源动力</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8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(全日制)核能与核技术工程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安竹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昂然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芶富均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 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廖家莉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杨吉军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勾成俊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韩纪锋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 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李智慧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林黎蔚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刘星泉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罗小兵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任丁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汪俊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吴章文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杨远友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朱敬军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展长勇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1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936 大学物理（电磁学、原子物理）</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复试科目：原子核物理基础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606 原子与分子物理研究所</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"http://iamp.scu.edu.cn/"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http://iamp.scu.edu.cn/ 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电话：028-85405515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望江校区西区五教317室物理所办公室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本所各专业只招收具有本科学历的考生。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070203 原子与分子物理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22 (13)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(全日制)原子分子与光相互作用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程新路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31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复试科目：量子力学。 欢迎化学、计算机、高分子物理等相关专业的考生报考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(全日制)原子、分子、团簇结构与光谱</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邝小渝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程新路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杨明理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马建毅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毛爱杰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张昌华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杜际广</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(全日制)极端条件下的原子与分子结构和过程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程新路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韦建军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寇自力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杨明理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(全日制)凝聚态物质中的原子分子结构与模拟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邝小渝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程新路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杨明理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马建毅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张莉</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(全日制)复杂环境中的原子分子结构与相互作用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程新路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李象远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马建毅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070204 等离子体物理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(全日制)激光等离子体</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谷渝秋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31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复试科目：量子力学。 欢迎化学、计算机、高分子物理等相关专业的考生报考。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070205 凝聚态物理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(全日制)无机和有机半导体器件物理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韦建军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吴卫东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蒙大桥</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31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复试科目：量子力学。 欢迎化学、计算机、高分子物理等相关专业的考生报考。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(全日制)生物医学材料与功能材料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杨明理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毛爱杰</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(全日制)计算凝聚态物理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邝小渝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程新路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陈向荣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杨明理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祝文军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马建毅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(全日制)新材料的高压合成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寇自力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0702Z2 高压科学与技术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7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(全日制)高压下凝聚态物质的行为及物性研究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690 高等数学（微积分、级数）</w:t>
            </w:r>
          </w:p>
          <w:p>
            <w:pPr>
              <w:keepNext w:val="0"/>
              <w:keepLines w:val="0"/>
              <w:widowControl/>
              <w:numPr>
                <w:ilvl w:val="0"/>
                <w:numId w:val="31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933 普通物理（光学、电磁学）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复试科目：量子力学。 欢迎化学、计算机、高分子物理等相关专业的考生报考。</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(全日制)静高压科学与技术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寇自力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(全日制)高压下的原子、分子相互作用研究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(全日制)超硬及复合材料的高压合成与应用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寇自力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彭放</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(全日制)高温高压下新材料的合成、表征与应用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贺端威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寇自力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彭放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雷力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070301 无机化学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(全日制)纳米材料制备及应用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杨明理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31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复试科目：化学综合。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070304 物理化学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(全日制)计算生物化学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杨明理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马建毅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31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化学综合。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(全日制)燃烧动力学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马建毅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张昌华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607 生物材料工程研究中心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48</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"http://www.biomater.com/"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http://www.biomater.com/ 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电话：028-85412848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望江校区生物材料楼101办公室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本中心各专业只招收具有本科学历的考生。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070300 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(全日制)无机化学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肖玉梅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洪友良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31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复试科目：高等化学实验。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(全日制)有机化学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蒋青</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(全日制)高分子化学与物理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洪友良</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(全日制)化学生物学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071000 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(全日制)生物化学与分子生物学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31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复试科目：生物学综合。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080500 材料科学与工程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(全日制)材料学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1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复试科目：材料科学综合或高等化学实验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083100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20 (12)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肖玉梅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周长春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王科锋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李高参</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罗日方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敖强</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2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复试科目：解剖生理学或高等化学实验或材料科学综合。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(全日制)组织工程及人工器官</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洪友良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陈雪宁</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(全日制)药物控释系统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洪友良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魏清荣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易强英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(全日制)生物力学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085600 材料与化工</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2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肖玉梅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洪友良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魏清荣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易强英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2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复试科目：解剖生理学或高等化学实验或材料科学综合。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(全日制)生物材料与器械工程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2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 或 851 生物医学工程基础</w:t>
            </w: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(非全日制)材料工程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杨枣</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2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复试科目：材料科学综合。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(非全日制)生物医学工程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肖玉梅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洪友良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陈雪宁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魏清荣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易强英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杨晓</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2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复试科目：解剖生理学或高等化学实验或材料科学综合。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(非全日制)生物材料与器械工程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2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 或 851 生物医学工程基础</w:t>
            </w: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086000 生物与医药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肖玉梅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周长春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2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 或 851 生物医学工程基础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复试科目：解剖生理学或高等化学实验或材料科学综合。 （包括医疗器械监管科学、基因工程等具体方向）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(全日制)医用材料与器械工程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(非全日制)生物医学工程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杨帮成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范红松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肖玉梅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朱向东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郭立坤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周长春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蓝芳</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复试科目：解剖生理学或高等化学实验或材料科学综合。 （包括医疗器械监管科学、基因工程等具体方向）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(非全日制)医用材料与器械工程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张兴栋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吴尧</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100700 药学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(全日制)药剂学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樊渝江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聂宇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张仕勇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李旭东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艾华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王云兵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349 药学综合</w:t>
            </w:r>
          </w:p>
          <w:p>
            <w:pPr>
              <w:keepNext w:val="0"/>
              <w:keepLines w:val="0"/>
              <w:widowControl/>
              <w:numPr>
                <w:ilvl w:val="0"/>
                <w:numId w:val="32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复试科目：药剂学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618 道教与宗教文化研究所</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"http://daoism.scu.edu.cn/taoism/"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http://daoism.scu.edu.cn/taoism/ 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电话：028-85412533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望江校区文科楼144室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010106 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(全日制)中国古代美学思想与审美文化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662 哲学通论</w:t>
            </w:r>
          </w:p>
          <w:p>
            <w:pPr>
              <w:keepNext w:val="0"/>
              <w:keepLines w:val="0"/>
              <w:widowControl/>
              <w:numPr>
                <w:ilvl w:val="0"/>
                <w:numId w:val="32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960 哲学史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复试科目：①美学基础②外语口语 同等学力加试科目:①《美学综合》②《文艺学综合》。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(全日制)美学理论与当代美学思潮</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阎嘉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苟波</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(全日制)文艺美学与审美人类学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010107 宗教学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16 (10)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(全日制)中国道教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詹石窗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盖建民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苟波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张崇富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于国庆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孙瑞雪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朱展炎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662 哲学通论</w:t>
            </w:r>
          </w:p>
          <w:p>
            <w:pPr>
              <w:keepNext w:val="0"/>
              <w:keepLines w:val="0"/>
              <w:widowControl/>
              <w:numPr>
                <w:ilvl w:val="0"/>
                <w:numId w:val="33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960 哲学史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复试科目：①宗教学原理②外语口语 同等学力加试科目:①古代汉语②宗教概论。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(全日制)中国佛教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段玉明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王大伟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哈磊</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(全日制)基督教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林庆华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田海华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查常平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张丽萍</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(全日制)宗教学理论与当代宗教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闵丽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田海华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(全日制)中国少数民族宗教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张泽洪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邓宏烈</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619 社会发展与西部开发研究院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"http://xbkfy.scu.edu.cn/"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西部院 : http://xbkfy.scu.edu.cn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"http://drc.scu.edu.cn/"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大学所 : http://drc.scu.edu.cn/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电话：西部院028-85412416/大学所85466055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大学所：望江校区行政楼601室 西部院：望江校区经管楼705室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030302 人口学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(全日制)人口社会学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韦仁忠</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664 社会学综合</w:t>
            </w:r>
          </w:p>
          <w:p>
            <w:pPr>
              <w:keepNext w:val="0"/>
              <w:keepLines w:val="0"/>
              <w:widowControl/>
              <w:numPr>
                <w:ilvl w:val="0"/>
                <w:numId w:val="33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965 社会学理论与方法</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复试科目：人口学综合 本专业仅招收具有本科学历的考生。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(全日制)人口、环境与可持续发展</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(全日制)边疆人口学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罗绒战堆</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(全日制)人口经济学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左齐</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620 灾后重建与管理学院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"http://idmr.scu.edu.cn/"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http://idmr.scu.edu.cn/ 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电话：028-85996595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江安校区四川大学-香港理工大学灾后重建与管理学院C311办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0814J6 安全科学与减灾</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(全日制)安全科学与技术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龙恩深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刘恩龙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刘长武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3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833 材料力学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减灾科学与管理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(全日制)综合灾害与风险管理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熊靠山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Basanta Raj Adhikari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符文熹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田兵伟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(全日制)多灾害与工程结构韧性</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熊靠山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李碧雄</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0830J6 安全科学与减灾</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(全日制)全球变化与环境安全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刘百仓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田兵伟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Basanta Raj Adhikari</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3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838 环境学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减灾科学与管理。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(全日制)水灾害与安全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刘百仓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Basanta Raj Adhikari</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(全日制)人居环境与韧性社区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刘百仓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田兵伟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Basanta Raj Adhikari</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(全日制)生态重建与恢复技术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刘百仓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Basanta Raj Adhikari</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(全日制)灾害信息与风险管理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刘百仓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田兵伟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Basanta Raj Adhikari</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083300 城乡规划学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(全日制)城乡安全与减灾规划</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616 城乡规划基础</w:t>
            </w:r>
          </w:p>
          <w:p>
            <w:pPr>
              <w:keepNext w:val="0"/>
              <w:keepLines w:val="0"/>
              <w:widowControl/>
              <w:numPr>
                <w:ilvl w:val="0"/>
                <w:numId w:val="33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502 城市规划设计（6小时）</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复试科目：减灾科学与管理。 报考本专业方向的考生必须选择四川大学报考点，在我校进行现场确认及考试。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100401 流行病与卫生统计学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(全日制)疾病流行与控制</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Jan Reinhardt</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353 卫生综合</w:t>
            </w:r>
          </w:p>
          <w:p>
            <w:pPr>
              <w:keepNext w:val="0"/>
              <w:keepLines w:val="0"/>
              <w:widowControl/>
              <w:numPr>
                <w:ilvl w:val="0"/>
                <w:numId w:val="33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复试科目：按流行病与卫生统计学二级学科。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(全日制)卫生统计方法与应用</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101100 护理学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(全日制)灾害护理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胡秀英</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蒋晓莲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冯先琼</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308 护理综合</w:t>
            </w:r>
          </w:p>
          <w:p>
            <w:pPr>
              <w:keepNext w:val="0"/>
              <w:keepLines w:val="0"/>
              <w:widowControl/>
              <w:numPr>
                <w:ilvl w:val="0"/>
                <w:numId w:val="33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复试科目：按灾害护理二级学科。 本专业只招收护理本科毕业生。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1201J6 安全科学与减灾</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(全日制)综合减灾与应急管理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Gretchen Kalonji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田兵伟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Jan Reinhardt</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303 数学三</w:t>
            </w:r>
          </w:p>
          <w:p>
            <w:pPr>
              <w:keepNext w:val="0"/>
              <w:keepLines w:val="0"/>
              <w:widowControl/>
              <w:numPr>
                <w:ilvl w:val="0"/>
                <w:numId w:val="33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975 运筹学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复试科目：减灾科学与管理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(全日制)城乡空间信息化与防灾规划</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小出治</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第宝锋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Mahmood Fayazi</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Glenn Fernandez</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621 空天科学与工程学院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27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"http://saa.scu.edu.cn/"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http://saa.scu.edu.cn/ 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电话：028-85402657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望江校区行政楼401A办公室(610065)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本单位全日制各专业只招收本科生。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082500 航空宇航科学与技术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13 (7)</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(全日制)飞行器控制、引导与空天探测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周志成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韩松臣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罗懋康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杨梦龙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钟苏川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3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869 电路</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复试科目：微机原理。本专业只招收本科生。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(全日制)航空航天装备设计制造及理论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王家序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邱民京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周青华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周广武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孔米秋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3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855 机械设计</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机械原理。本专业只招收本科生。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(全日制)飞行器结构与强度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周志成</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黄崇湘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王家序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王清远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邱民京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周青华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周广武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鄢定祥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孔米秋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4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843 工程力学（含理论力学及材料力学）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复试科目：弹性力学或材料科学导论。本专业只招收本科生。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(全日制)飞行器动力与推进工程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邱民京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王家序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黄崇湘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黄志勇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工程热力学。本专业只招收本科生。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(全日制)飞行模拟与人机工程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韩松臣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杨梦龙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李炜</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4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874 计算机科学专业基础综合</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复试科目：微机原理。本专业只招收本科生。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085500 机械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(全日制)飞行器设计</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游志胜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王家序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邱民京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韩松臣</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罗懋康</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黄崇湘</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黄志勇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张建伟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周青华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周广武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蒲伟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鄢定祥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杨梦龙</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孔米秋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钟苏川</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4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855 机械设计 或 874 计算机科学专业基础综合</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微机原理 或机械原理 或弹性力学 或材料科学导论 或工程热力学 （只招收本科生）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(全日制)智能机器人</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(全日制)增材制造</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(全日制)数字化设计与制造</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(全日制)先进加工技术</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(非全日制)飞行器设计</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微机原理 或机械原理 或弹性力学 或材料科学导论 或工程热力学 （只招收本科生）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24000元/生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(非全日制)智能机器人</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(非全日制)增材制造</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(非全日制)数字化设计与制造</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(非全日制)先进加工技术</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622 新能源与低碳技术研究院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"http://inelt.scu.edu.cn/"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http://inelt.scu.edu.cn/ 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电话：028-62138375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四川大学江安校区新能源与低碳技术研究院楼202室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071000 生物学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(全日制)生物质能</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胡常伟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林宏辉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鲁厚芳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汤岳琴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656 生物学</w:t>
            </w:r>
          </w:p>
          <w:p>
            <w:pPr>
              <w:keepNext w:val="0"/>
              <w:keepLines w:val="0"/>
              <w:widowControl/>
              <w:numPr>
                <w:ilvl w:val="0"/>
                <w:numId w:val="34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939 生物化学与分子生物学(自主命题)</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生物质能技术。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0805Z5 新能源材料与器件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(全日制)新能源材料与器件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陈云贵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吴朝玲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张静全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严义刚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张永志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郝霞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李卫</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黎兵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武莉莉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肖丹</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郭勇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4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材料分析测试技术。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081400 土木工程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(全日制)低碳与长寿命建筑建材</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李光宪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王清远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谢凌志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4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833 材料力学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复试科目：钢筋混凝土结构。</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081700 化学工程与技术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(全日制)低碳技术与工程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谢和平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朱家骅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鲁厚芳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芶富均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储伟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4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882 化工基础（化工原理50%和物理化学50%）</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化工综合（化工热力学、化学工艺学、化学反应工程、专业英语）。</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083000 环境科学与工程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(全日制)环境科学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唐亚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丁桑岚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姚建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廖文杰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乔雪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4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838 环境学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环境学导论。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(全日制)能源环境工程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魏复盛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储伟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蒋文举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汤岳琴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陈耀强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岑望来</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焦毅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徐海迪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624 网络空间安全学院/网络空间安全研究院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71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"http://ccs.scu.edu.cn/"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网络空间安全学院 : http://ccs.scu.edu.cn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"http://csri.scu.edu.cn/"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网络空间安全研究院 : http://csri.scu.edu.cn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电话：028-85469706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成都市一环路南一段24号四川大学望江校区东三教五楼504室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083900 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34 (20)</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(全日制)博弈论与网络安全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4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873 计算机网络与安全</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网络安全技术基础 （数据结构、程序设计、操作系统及网络安全基础）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(全日制)可信计算与信息保障</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陈兴蜀</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(全日制)软件安全证明</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(全日制)灾难备份与恢复系统</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胡晓勤</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(全日制)网络信息对抗</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方勇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赵奎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(全日制)云计算及大数据安全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陈兴蜀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阮树骅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胡晓勤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李益洲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(全日制)网络应用安全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刘嘉勇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周安民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王宏霞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胡勇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08 (全日制)区块链安全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阮树骅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09 (全日制)多媒体信息智能处理与安全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王宏霞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10 (全日制)网络信息内容处理与安全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刘嘉勇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周安民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李益洲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11 (全日制)威胁态势感知与风险控制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梁刚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12 (全日制)计算机免疫学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085400 电子信息</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37 (22)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(全日制)网络空间安全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4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873 计算机网络与安全</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 网络安全技术基础 （数据结构、程序设计、操作系统及网络安全基础）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625 国际关系学院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44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"http://sis.scu.edu.cn/"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国际关系学院 : http://sis.scu.edu.cn/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instrText xml:space="preserve"> HYPERLINK "http://cwf.scu.edu.cn/ ,%E5%8D%97%E4%BA%9A%E6%89%80http://www.isas.net.cn/" \t "https://yz.scu.edu.cn/sszyml/_blank" </w:instrTex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b/>
                <w:i w:val="0"/>
                <w:caps w:val="0"/>
                <w:color w:val="0000FF"/>
                <w:spacing w:val="0"/>
                <w:sz w:val="21"/>
                <w:szCs w:val="21"/>
                <w:u w:val="none"/>
              </w:rPr>
              <w:t>西部边疆中心 : http://cwf.scu.edu.cn/ ,南亚所http://www.isas.net.cn/</w:t>
            </w:r>
            <w:r>
              <w:rPr>
                <w:rFonts w:hint="eastAsia" w:ascii="微软雅黑" w:hAnsi="微软雅黑" w:eastAsia="微软雅黑" w:cs="微软雅黑"/>
                <w:b/>
                <w:i w:val="0"/>
                <w:caps w:val="0"/>
                <w:color w:val="0000FF"/>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电话：028-85416270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望江校区文科楼二楼239室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0301J3 边疆学(边疆政治学,边疆经济学,边疆社会学,边疆史地)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(全日制)边疆社会学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谢贵平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杨鹍飞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632 法学综合A（法理学、宪法学）</w:t>
            </w:r>
          </w:p>
          <w:p>
            <w:pPr>
              <w:keepNext w:val="0"/>
              <w:keepLines w:val="0"/>
              <w:widowControl/>
              <w:numPr>
                <w:ilvl w:val="0"/>
                <w:numId w:val="35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905 法学综合B[民法、刑法、诉讼法(民诉刑诉)]</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复试科目：边疆学理论与方法。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030200 政治学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 (4)</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(全日制)政治学理论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杨泉明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黄金辉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王洪树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丁忠毅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672 政治学原理</w:t>
            </w:r>
          </w:p>
          <w:p>
            <w:pPr>
              <w:keepNext w:val="0"/>
              <w:keepLines w:val="0"/>
              <w:widowControl/>
              <w:numPr>
                <w:ilvl w:val="0"/>
                <w:numId w:val="35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982 西方政治思想史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复试科目：中国政治思想史。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(全日制)国际政治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黄云松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邱永辉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米军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王雅梅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宋志辉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刘肖</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030207 国际关系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16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(全日制)国际经济关系</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杨文武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戴永红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向元钧</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黄正多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672 政治学原理</w:t>
            </w:r>
          </w:p>
          <w:p>
            <w:pPr>
              <w:keepNext w:val="0"/>
              <w:keepLines w:val="0"/>
              <w:widowControl/>
              <w:numPr>
                <w:ilvl w:val="0"/>
                <w:numId w:val="35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980 战后国际关系史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复试科目:国际关系理论。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(全日制)大国关系与国际安全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尹锡南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戴永红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曾祥裕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刘思伟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王娟娟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(全日制)南亚国家对外关系研究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宋志辉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曾祥裕</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(全日制)文化与国际交流</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李志强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尹锡南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030208 外交学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(全日制)外交学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戴永红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宋志辉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刘思伟</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672 政治学原理</w:t>
            </w:r>
          </w:p>
          <w:p>
            <w:pPr>
              <w:keepNext w:val="0"/>
              <w:keepLines w:val="0"/>
              <w:widowControl/>
              <w:numPr>
                <w:ilvl w:val="0"/>
                <w:numId w:val="35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980 战后国际关系史</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复试科目：国际关系理论。</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0602J3 边疆学(边疆政治学,边疆经济学,边疆社会学,边疆史地)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(全日制)边疆史地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原祖杰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王鹏辉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励轩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650 中国通史</w:t>
            </w:r>
          </w:p>
          <w:p>
            <w:pPr>
              <w:keepNext w:val="0"/>
              <w:keepLines w:val="0"/>
              <w:widowControl/>
              <w:numPr>
                <w:ilvl w:val="0"/>
                <w:numId w:val="35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复试科目：边疆学理论与方法。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1204J3 边疆学(边疆政治学,边疆经济学,边疆社会学,边疆史地)</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(全日制)边疆政治学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谢贵平</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黄金辉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王卓</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杨鹍飞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励轩</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666 公共管理学科基础知识</w:t>
            </w:r>
          </w:p>
          <w:p>
            <w:pPr>
              <w:keepNext w:val="0"/>
              <w:keepLines w:val="0"/>
              <w:widowControl/>
              <w:numPr>
                <w:ilvl w:val="0"/>
                <w:numId w:val="35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969 公共管理学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复试科目：边疆学理论与方法。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701 马克思主义学院</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"http://mkszy.scu.edu.cn/index.htm"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http://mkszy.scu.edu.cn/index.htm 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电话：028-85996691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江安校区文科楼二区609室教学科研协作科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030200 政治学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(全日制)科学社会主义与国际共产主义运动</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邓宗豪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吴国富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672 政治学原理</w:t>
            </w:r>
          </w:p>
          <w:p>
            <w:pPr>
              <w:keepNext w:val="0"/>
              <w:keepLines w:val="0"/>
              <w:widowControl/>
              <w:numPr>
                <w:ilvl w:val="0"/>
                <w:numId w:val="35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982 西方政治思想史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复试科目：中共党史。不招收同等学力考生。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(全日制)中共党史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王洪树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邓宏烈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黄金辉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030500 马克思主义理论</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51 (26)</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(全日制)马克思主义基本原理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王彬彬</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 或 202 俄语 或 203 日语</w:t>
            </w:r>
          </w:p>
          <w:p>
            <w:pPr>
              <w:keepNext w:val="0"/>
              <w:keepLines w:val="0"/>
              <w:widowControl/>
              <w:numPr>
                <w:ilvl w:val="0"/>
                <w:numId w:val="3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671 马克思主义基本理论</w:t>
            </w:r>
          </w:p>
          <w:p>
            <w:pPr>
              <w:keepNext w:val="0"/>
              <w:keepLines w:val="0"/>
              <w:widowControl/>
              <w:numPr>
                <w:ilvl w:val="0"/>
                <w:numId w:val="35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984 马克思主义发展史</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复试科目：马克思主义中国化理论。不招收同等学力考生。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(全日制)马克思主义发展史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羊绍武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蒋永穆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仲长城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(全日制)马克思主义中国化研究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刘吕红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郑晔</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何洪兵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蒋永穆</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纪志耿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王彬彬</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杨少垒</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薛一飞</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罗静</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04 (全日制)国外马克思主义研究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仲长城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邓宗豪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吴国富</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05 (全日制)思想政治教育</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李辽宁</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黄丽珊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熊瑜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纪志耿</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张洪松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邢海晶</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薛一飞</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06 (全日制)中国近现代史基本问题研究</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高中伟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冯兵</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07 (全日制)党的建设</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曹萍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刘吕红</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王洪树</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杜黎明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陈文泽</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羊绍武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邓宏烈</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张洪松</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702 体育科学研究所</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53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"http://pe.scu.edu.cn/"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http://pe.scu.edu.cn/ 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电话：028-85418123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望江校区体育馆（体育运动中心）一楼体育学院体育科学研究所办公室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本学院各专业只招收具有本科学历的考生。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040301 体育人文社会学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(全日制)体育社会学理论与公共体育服务</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李姗姗</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346 体育综合</w:t>
            </w:r>
          </w:p>
          <w:p>
            <w:pPr>
              <w:keepNext w:val="0"/>
              <w:keepLines w:val="0"/>
              <w:widowControl/>
              <w:numPr>
                <w:ilvl w:val="0"/>
                <w:numId w:val="358"/>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复试科目：体育社会学。 复试时还将进行综合面试、英语口语测试等。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(全日制)体育市场与体育消费</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荣文学</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(全日制)运动休闲理论与实践</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邱硕立</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040302 运动人体科学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6 (3)</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(全日制)运动健康管理</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韩海军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346 体育综合</w:t>
            </w:r>
          </w:p>
          <w:p>
            <w:pPr>
              <w:keepNext w:val="0"/>
              <w:keepLines w:val="0"/>
              <w:widowControl/>
              <w:numPr>
                <w:ilvl w:val="0"/>
                <w:numId w:val="359"/>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复试科目：体育保健学。 复试时还将进行综合面试、英语口语测试等。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(全日制)群体体质测评与促进</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孙景权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(全日制)特殊环境体适能训练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韩海军</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040303 体育教育训练学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9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(全日制)体育课程与教学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吕志刚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邱硕立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谢相和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李姗姗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陈子超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陈星全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346 体育综合</w:t>
            </w:r>
          </w:p>
          <w:p>
            <w:pPr>
              <w:keepNext w:val="0"/>
              <w:keepLines w:val="0"/>
              <w:widowControl/>
              <w:numPr>
                <w:ilvl w:val="0"/>
                <w:numId w:val="360"/>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复试科目：运动专项素质测试。 非体育专业考生，原则上要求具有较好的运动专项素质； 复试时进行综合面试、英语口语测试等。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(全日制)专项运动教育与训练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吕志刚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邱硕立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谢相和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陈子超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李姗姗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陈星全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(全日制)体育与生存教育（灾害应对与自卫防身）</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吕志刚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040304 民族传统体育学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(全日制)民族传统体育理论与实践（武术专项）</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陈子超</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346 体育综合</w:t>
            </w:r>
          </w:p>
          <w:p>
            <w:pPr>
              <w:keepNext w:val="0"/>
              <w:keepLines w:val="0"/>
              <w:widowControl/>
              <w:numPr>
                <w:ilvl w:val="0"/>
                <w:numId w:val="361"/>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复试科目：民族传统体育学概论。 非体育专业考生，原则上要求具有较好的运动专项素质； 复试时还将进行综合面试、英语口语测试等。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045201 体育教学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30 (5)</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专业学位</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含非全日制人数：20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(全日制)现代体育教学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吕志刚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谢相和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邱硕立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陈星全</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204 英语二</w:t>
            </w:r>
          </w:p>
          <w:p>
            <w:pPr>
              <w:keepNext w:val="0"/>
              <w:keepLines w:val="0"/>
              <w:widowControl/>
              <w:numPr>
                <w:ilvl w:val="0"/>
                <w:numId w:val="3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346 体育综合</w:t>
            </w:r>
          </w:p>
          <w:p>
            <w:pPr>
              <w:keepNext w:val="0"/>
              <w:keepLines w:val="0"/>
              <w:widowControl/>
              <w:numPr>
                <w:ilvl w:val="0"/>
                <w:numId w:val="362"/>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 无</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复试科目：运动专项素质测试。 非体育专业考生，原则上要求具有较好的运动专项素质； 复试时还将进行综合面试、英语口语测试等。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7200元/生.年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(非全日制)现代体育教学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向勇</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吕志刚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谢相和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袁志华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邱硕立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李姗姗</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陈子超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韩海军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陈星全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孙景权</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复试科目：运动专项素质测试。 非体育专业考生，原则上要求具有较好的运动专项素质； 复试时还将进行综合面试、英语口语测试等。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21600元/生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Header/>
        </w:trPr>
        <w:tc>
          <w:tcPr>
            <w:tcW w:w="350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学科专业代码、专业名称及研究方向</w:t>
            </w:r>
          </w:p>
        </w:tc>
        <w:tc>
          <w:tcPr>
            <w:tcW w:w="138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导师姓名</w:t>
            </w:r>
          </w:p>
        </w:tc>
        <w:tc>
          <w:tcPr>
            <w:tcW w:w="1545"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招生人数</w:t>
            </w:r>
          </w:p>
        </w:tc>
        <w:tc>
          <w:tcPr>
            <w:tcW w:w="2393"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考试科目</w:t>
            </w:r>
          </w:p>
        </w:tc>
        <w:tc>
          <w:tcPr>
            <w:tcW w:w="2282" w:type="dxa"/>
            <w:tcBorders>
              <w:top w:val="single" w:color="DDDDDD" w:sz="6" w:space="0"/>
              <w:left w:val="single" w:color="DDDDDD" w:sz="6" w:space="0"/>
              <w:bottom w:val="single" w:color="DDDDDD" w:sz="6" w:space="0"/>
              <w:right w:val="single" w:color="DDDDDD" w:sz="6" w:space="0"/>
            </w:tcBorders>
            <w:shd w:val="clear" w:color="auto" w:fill="E9EFF2"/>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b/>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905 分析测试中心</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2"/>
              <w:keepNext w:val="0"/>
              <w:keepLines w:val="0"/>
              <w:widowControl/>
              <w:suppressLineNumbers w:val="0"/>
              <w:spacing w:before="150" w:beforeAutospacing="0" w:after="225" w:afterAutospacing="0" w:line="273" w:lineRule="atLeast"/>
              <w:rPr>
                <w:sz w:val="33"/>
                <w:szCs w:val="33"/>
              </w:rPr>
            </w:pPr>
            <w:r>
              <w:rPr>
                <w:i w:val="0"/>
                <w:caps w:val="0"/>
                <w:color w:val="444444"/>
                <w:spacing w:val="0"/>
                <w:sz w:val="33"/>
                <w:szCs w:val="33"/>
                <w:bdr w:val="none" w:color="auto" w:sz="0" w:space="0"/>
              </w:rPr>
              <w:t>11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24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FB7805"/>
                <w:spacing w:val="0"/>
                <w:kern w:val="0"/>
                <w:sz w:val="21"/>
                <w:szCs w:val="21"/>
                <w:bdr w:val="none" w:color="auto" w:sz="0" w:space="0"/>
                <w:lang w:val="en-US" w:eastAsia="zh-CN" w:bidi="ar"/>
              </w:rPr>
              <w:t>各专业招生人数为预计招生人数，“（）”内为拟接收推免生人数，实际录取人数将视考生报考及考试情况进行适度调整。如推免生录取人数未达预计人数，且该专业普通招考上线生源充足，未完成人数用于对应专业普通招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联系方式：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网址：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instrText xml:space="preserve"> HYPERLINK "http://atc.scu.edu.cn/" \t "https://yz.scu.edu.cn/sszyml/_blank" </w:instrTex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separate"/>
            </w:r>
            <w:r>
              <w:rPr>
                <w:rStyle w:val="8"/>
                <w:rFonts w:hint="eastAsia" w:ascii="微软雅黑" w:hAnsi="微软雅黑" w:eastAsia="微软雅黑" w:cs="微软雅黑"/>
                <w:i w:val="0"/>
                <w:caps w:val="0"/>
                <w:color w:val="444444"/>
                <w:spacing w:val="0"/>
                <w:sz w:val="21"/>
                <w:szCs w:val="21"/>
                <w:u w:val="none"/>
                <w:bdr w:val="none" w:color="auto" w:sz="0" w:space="0"/>
              </w:rPr>
              <w:t>http://atc.scu.edu.cn/ </w:t>
            </w:r>
            <w:r>
              <w:rPr>
                <w:rFonts w:hint="eastAsia" w:ascii="微软雅黑" w:hAnsi="微软雅黑" w:eastAsia="微软雅黑" w:cs="微软雅黑"/>
                <w:i w:val="0"/>
                <w:caps w:val="0"/>
                <w:color w:val="444444"/>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电话：028-85412858 </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b/>
                <w:i w:val="0"/>
                <w:caps w:val="0"/>
                <w:color w:val="008080"/>
                <w:spacing w:val="0"/>
                <w:kern w:val="0"/>
                <w:sz w:val="18"/>
                <w:szCs w:val="18"/>
                <w:bdr w:val="none" w:color="auto" w:sz="0" w:space="0"/>
                <w:lang w:val="en-US" w:eastAsia="zh-CN" w:bidi="ar"/>
              </w:rPr>
              <w:t>办公/通讯地址：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望江校区分析测试中心202办公室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108" w:type="dxa"/>
            <w:gridSpan w:val="5"/>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FF0000"/>
                <w:spacing w:val="0"/>
                <w:kern w:val="0"/>
                <w:sz w:val="21"/>
                <w:szCs w:val="21"/>
                <w:bdr w:val="none" w:color="auto" w:sz="0" w:space="0"/>
                <w:lang w:val="en-US" w:eastAsia="zh-CN" w:bidi="ar"/>
              </w:rPr>
              <w:t>学院备注：</w:t>
            </w:r>
          </w:p>
          <w:p>
            <w:pPr>
              <w:pStyle w:val="4"/>
              <w:keepNext w:val="0"/>
              <w:keepLines w:val="0"/>
              <w:widowControl/>
              <w:suppressLineNumbers w:val="0"/>
              <w:spacing w:before="0" w:beforeAutospacing="0" w:after="300" w:afterAutospacing="0" w:line="240" w:lineRule="atLeast"/>
              <w:ind w:left="0" w:right="0" w:firstLine="420"/>
            </w:pPr>
            <w:r>
              <w:rPr>
                <w:rFonts w:hint="eastAsia" w:ascii="微软雅黑" w:hAnsi="微软雅黑" w:eastAsia="微软雅黑" w:cs="微软雅黑"/>
                <w:i w:val="0"/>
                <w:caps w:val="0"/>
                <w:color w:val="444444"/>
                <w:spacing w:val="0"/>
                <w:sz w:val="21"/>
                <w:szCs w:val="21"/>
              </w:rPr>
              <w:t>本中心各专业只招收具有本科学历的考生。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070300 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3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(全日制)分析化学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侯贤灯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邓鹏翅</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罗代兵</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龙舟</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苏颖颖</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王珊玲</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蒋小明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613 无机及分析化学（含仪器分析）</w:t>
            </w:r>
          </w:p>
          <w:p>
            <w:pPr>
              <w:keepNext w:val="0"/>
              <w:keepLines w:val="0"/>
              <w:widowControl/>
              <w:numPr>
                <w:ilvl w:val="0"/>
                <w:numId w:val="363"/>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829 有机及物理化学（含结构化学）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复试科目：高等化学实验。</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080502 材料学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4 (2)</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(全日制)聚合物合成与改性</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李玉宝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谢美菊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顾爱群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王孝军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张刚</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64"/>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866 高分子化学及物理学</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复试科目：工程材料基础。</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(全日制)高分子材料的高性能化与功能化</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李玉宝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谢美菊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邓聪</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03 (全日制)先进无机材料及功能复合材料</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李玉宝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杨杰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谢美菊</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邓聪</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顾爱群</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张刚</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王珊玲</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65"/>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848 材料科学基础</w:t>
            </w: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083000 环境科学与工程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(全日制)环境科学</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侯贤灯</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吕弋</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吴兰</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吴鹏</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吴莉</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蒋小明</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刘玉明</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302 数学二</w:t>
            </w:r>
          </w:p>
          <w:p>
            <w:pPr>
              <w:keepNext w:val="0"/>
              <w:keepLines w:val="0"/>
              <w:widowControl/>
              <w:numPr>
                <w:ilvl w:val="0"/>
                <w:numId w:val="366"/>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838 环境学</w:t>
            </w: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复试科目：环境化学与分析化学。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083100 生物医学工程</w:t>
            </w:r>
          </w:p>
        </w:tc>
        <w:tc>
          <w:tcPr>
            <w:tcW w:w="138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pStyle w:val="3"/>
              <w:keepNext w:val="0"/>
              <w:keepLines w:val="0"/>
              <w:widowControl/>
              <w:suppressLineNumbers w:val="0"/>
              <w:spacing w:before="150" w:beforeAutospacing="0" w:after="150" w:afterAutospacing="0" w:line="273" w:lineRule="atLeast"/>
              <w:rPr>
                <w:b/>
                <w:sz w:val="24"/>
                <w:szCs w:val="24"/>
              </w:rPr>
            </w:pPr>
            <w:r>
              <w:rPr>
                <w:b/>
                <w:i w:val="0"/>
                <w:caps w:val="0"/>
                <w:color w:val="444444"/>
                <w:spacing w:val="0"/>
                <w:sz w:val="24"/>
                <w:szCs w:val="24"/>
                <w:bdr w:val="none" w:color="auto" w:sz="0" w:space="0"/>
              </w:rPr>
              <w:t>2 (1)</w:t>
            </w:r>
          </w:p>
        </w:tc>
        <w:tc>
          <w:tcPr>
            <w:tcW w:w="239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bdr w:val="none" w:color="auto" w:sz="0" w:space="0"/>
                <w:lang w:val="en-US" w:eastAsia="zh-CN" w:bidi="ar"/>
              </w:rPr>
              <w:t>科学学位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01 (全日制)生物材料</w:t>
            </w:r>
          </w:p>
        </w:tc>
        <w:tc>
          <w:tcPr>
            <w:tcW w:w="1385"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李玉宝</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余自力</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左奕</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张利</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李吉东</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陈晨</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邹琴</w:t>
            </w: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numPr>
                <w:ilvl w:val="0"/>
                <w:numId w:val="3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① 101 思想政治理论</w:t>
            </w:r>
          </w:p>
          <w:p>
            <w:pPr>
              <w:keepNext w:val="0"/>
              <w:keepLines w:val="0"/>
              <w:widowControl/>
              <w:numPr>
                <w:ilvl w:val="0"/>
                <w:numId w:val="3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② 201 英语一</w:t>
            </w:r>
          </w:p>
          <w:p>
            <w:pPr>
              <w:keepNext w:val="0"/>
              <w:keepLines w:val="0"/>
              <w:widowControl/>
              <w:numPr>
                <w:ilvl w:val="0"/>
                <w:numId w:val="3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③ 301 数学一</w:t>
            </w:r>
          </w:p>
          <w:p>
            <w:pPr>
              <w:keepNext w:val="0"/>
              <w:keepLines w:val="0"/>
              <w:widowControl/>
              <w:numPr>
                <w:ilvl w:val="0"/>
                <w:numId w:val="367"/>
              </w:numPr>
              <w:suppressLineNumbers w:val="0"/>
              <w:spacing w:before="0" w:beforeAutospacing="1" w:after="75" w:afterAutospacing="0" w:line="420" w:lineRule="atLeast"/>
              <w:ind w:left="720" w:hanging="360"/>
            </w:pPr>
            <w:r>
              <w:rPr>
                <w:rFonts w:hint="eastAsia" w:ascii="微软雅黑" w:hAnsi="微软雅黑" w:eastAsia="微软雅黑" w:cs="微软雅黑"/>
                <w:i w:val="0"/>
                <w:caps w:val="0"/>
                <w:color w:val="444444"/>
                <w:spacing w:val="0"/>
                <w:sz w:val="21"/>
                <w:szCs w:val="21"/>
                <w:bdr w:val="none" w:color="auto" w:sz="0" w:space="0"/>
              </w:rPr>
              <w:t>④ 851 生物医学工程基础</w:t>
            </w:r>
          </w:p>
        </w:tc>
        <w:tc>
          <w:tcPr>
            <w:tcW w:w="2282" w:type="dxa"/>
            <w:vMerge w:val="restart"/>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复试科目：材料学基础，或解剖生理学。</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学制： 3 年</w:t>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学费： 8000元/生.年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03"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02 (全日制)组织工程与人工器官</w:t>
            </w:r>
          </w:p>
        </w:tc>
        <w:tc>
          <w:tcPr>
            <w:tcW w:w="1385"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1545" w:type="dxa"/>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keepNext w:val="0"/>
              <w:keepLines w:val="0"/>
              <w:widowControl/>
              <w:suppressLineNumbers w:val="0"/>
              <w:spacing w:line="420" w:lineRule="atLeast"/>
              <w:ind w:lef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tc>
        <w:tc>
          <w:tcPr>
            <w:tcW w:w="2393"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c>
          <w:tcPr>
            <w:tcW w:w="2282" w:type="dxa"/>
            <w:vMerge w:val="continue"/>
            <w:tcBorders>
              <w:top w:val="single" w:color="DDDDDD" w:sz="6" w:space="0"/>
              <w:left w:val="single" w:color="DDDDDD" w:sz="6" w:space="0"/>
              <w:bottom w:val="single" w:color="DDDDDD" w:sz="6" w:space="0"/>
              <w:right w:val="single" w:color="DDDDDD" w:sz="6" w:space="0"/>
            </w:tcBorders>
            <w:shd w:val="clear"/>
            <w:tcMar>
              <w:top w:w="210" w:type="dxa"/>
              <w:left w:w="168" w:type="dxa"/>
              <w:bottom w:w="210" w:type="dxa"/>
              <w:right w:w="168" w:type="dxa"/>
            </w:tcMar>
            <w:vAlign w:val="center"/>
          </w:tcPr>
          <w:p>
            <w:pPr>
              <w:rPr>
                <w:rFonts w:hint="eastAsia" w:ascii="微软雅黑" w:hAnsi="微软雅黑" w:eastAsia="微软雅黑" w:cs="微软雅黑"/>
                <w:i w:val="0"/>
                <w:caps w:val="0"/>
                <w:color w:val="444444"/>
                <w:spacing w:val="0"/>
                <w:sz w:val="21"/>
                <w:szCs w:val="21"/>
              </w:rPr>
            </w:pPr>
          </w:p>
        </w:tc>
      </w:tr>
    </w:tbl>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7A193"/>
    <w:multiLevelType w:val="multilevel"/>
    <w:tmpl w:val="8047A19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0957B01"/>
    <w:multiLevelType w:val="multilevel"/>
    <w:tmpl w:val="80957B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15BA310"/>
    <w:multiLevelType w:val="multilevel"/>
    <w:tmpl w:val="815BA31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8163E52E"/>
    <w:multiLevelType w:val="multilevel"/>
    <w:tmpl w:val="8163E5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8179DF3C"/>
    <w:multiLevelType w:val="multilevel"/>
    <w:tmpl w:val="8179DF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8266B3AD"/>
    <w:multiLevelType w:val="multilevel"/>
    <w:tmpl w:val="8266B3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82DF5206"/>
    <w:multiLevelType w:val="multilevel"/>
    <w:tmpl w:val="82DF52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85518A46"/>
    <w:multiLevelType w:val="multilevel"/>
    <w:tmpl w:val="85518A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85C72BC8"/>
    <w:multiLevelType w:val="multilevel"/>
    <w:tmpl w:val="85C72B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85CCA471"/>
    <w:multiLevelType w:val="multilevel"/>
    <w:tmpl w:val="85CCA47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860FB045"/>
    <w:multiLevelType w:val="multilevel"/>
    <w:tmpl w:val="860FB04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86C188A0"/>
    <w:multiLevelType w:val="multilevel"/>
    <w:tmpl w:val="86C188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86DB19EB"/>
    <w:multiLevelType w:val="multilevel"/>
    <w:tmpl w:val="86DB19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884EF4AA"/>
    <w:multiLevelType w:val="multilevel"/>
    <w:tmpl w:val="884EF4A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88D473C9"/>
    <w:multiLevelType w:val="multilevel"/>
    <w:tmpl w:val="88D473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89017783"/>
    <w:multiLevelType w:val="multilevel"/>
    <w:tmpl w:val="8901778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8A0D0D24"/>
    <w:multiLevelType w:val="multilevel"/>
    <w:tmpl w:val="8A0D0D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8A400955"/>
    <w:multiLevelType w:val="multilevel"/>
    <w:tmpl w:val="8A40095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8A497014"/>
    <w:multiLevelType w:val="multilevel"/>
    <w:tmpl w:val="8A4970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8AAC1BC8"/>
    <w:multiLevelType w:val="multilevel"/>
    <w:tmpl w:val="8AAC1B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8B7F4657"/>
    <w:multiLevelType w:val="multilevel"/>
    <w:tmpl w:val="8B7F465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8C6BE956"/>
    <w:multiLevelType w:val="multilevel"/>
    <w:tmpl w:val="8C6BE9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8C8D61B3"/>
    <w:multiLevelType w:val="multilevel"/>
    <w:tmpl w:val="8C8D61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8C8F7B83"/>
    <w:multiLevelType w:val="multilevel"/>
    <w:tmpl w:val="8C8F7B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8D0E7984"/>
    <w:multiLevelType w:val="multilevel"/>
    <w:tmpl w:val="8D0E798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8D21C3B7"/>
    <w:multiLevelType w:val="multilevel"/>
    <w:tmpl w:val="8D21C3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8D340494"/>
    <w:multiLevelType w:val="multilevel"/>
    <w:tmpl w:val="8D34049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8E4A1E6E"/>
    <w:multiLevelType w:val="multilevel"/>
    <w:tmpl w:val="8E4A1E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8E775343"/>
    <w:multiLevelType w:val="multilevel"/>
    <w:tmpl w:val="8E77534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8ED5B09D"/>
    <w:multiLevelType w:val="multilevel"/>
    <w:tmpl w:val="8ED5B09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8F26081C"/>
    <w:multiLevelType w:val="multilevel"/>
    <w:tmpl w:val="8F26081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902C43F9"/>
    <w:multiLevelType w:val="multilevel"/>
    <w:tmpl w:val="902C43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90F41B99"/>
    <w:multiLevelType w:val="multilevel"/>
    <w:tmpl w:val="90F41B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912BAFFE"/>
    <w:multiLevelType w:val="multilevel"/>
    <w:tmpl w:val="912BAF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91733D80"/>
    <w:multiLevelType w:val="multilevel"/>
    <w:tmpl w:val="91733D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917BF250"/>
    <w:multiLevelType w:val="multilevel"/>
    <w:tmpl w:val="917BF2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924041A9"/>
    <w:multiLevelType w:val="multilevel"/>
    <w:tmpl w:val="924041A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92539FD5"/>
    <w:multiLevelType w:val="multilevel"/>
    <w:tmpl w:val="92539F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9328E8AA"/>
    <w:multiLevelType w:val="multilevel"/>
    <w:tmpl w:val="9328E8A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935AE820"/>
    <w:multiLevelType w:val="multilevel"/>
    <w:tmpl w:val="935AE82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9409EC58"/>
    <w:multiLevelType w:val="multilevel"/>
    <w:tmpl w:val="9409EC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943D1EA7"/>
    <w:multiLevelType w:val="multilevel"/>
    <w:tmpl w:val="943D1E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964CA438"/>
    <w:multiLevelType w:val="multilevel"/>
    <w:tmpl w:val="964CA4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964CFF34"/>
    <w:multiLevelType w:val="multilevel"/>
    <w:tmpl w:val="964CFF3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96675F3C"/>
    <w:multiLevelType w:val="multilevel"/>
    <w:tmpl w:val="96675F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96815E35"/>
    <w:multiLevelType w:val="multilevel"/>
    <w:tmpl w:val="96815E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98EDF455"/>
    <w:multiLevelType w:val="multilevel"/>
    <w:tmpl w:val="98EDF45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99F36DD3"/>
    <w:multiLevelType w:val="multilevel"/>
    <w:tmpl w:val="99F36D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9D4421A8"/>
    <w:multiLevelType w:val="multilevel"/>
    <w:tmpl w:val="9D4421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9DA56351"/>
    <w:multiLevelType w:val="multilevel"/>
    <w:tmpl w:val="9DA563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9E0FBDC3"/>
    <w:multiLevelType w:val="multilevel"/>
    <w:tmpl w:val="9E0FBDC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9E39F52A"/>
    <w:multiLevelType w:val="multilevel"/>
    <w:tmpl w:val="9E39F5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9E4CD126"/>
    <w:multiLevelType w:val="multilevel"/>
    <w:tmpl w:val="9E4CD1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3">
    <w:nsid w:val="9FDD8E16"/>
    <w:multiLevelType w:val="multilevel"/>
    <w:tmpl w:val="9FDD8E1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4">
    <w:nsid w:val="A1C84DEE"/>
    <w:multiLevelType w:val="multilevel"/>
    <w:tmpl w:val="A1C84DE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5">
    <w:nsid w:val="A2258453"/>
    <w:multiLevelType w:val="multilevel"/>
    <w:tmpl w:val="A225845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6">
    <w:nsid w:val="A2AC8421"/>
    <w:multiLevelType w:val="multilevel"/>
    <w:tmpl w:val="A2AC84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7">
    <w:nsid w:val="A2EE7BEC"/>
    <w:multiLevelType w:val="multilevel"/>
    <w:tmpl w:val="A2EE7B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8">
    <w:nsid w:val="A2EF4B32"/>
    <w:multiLevelType w:val="multilevel"/>
    <w:tmpl w:val="A2EF4B3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A2F67847"/>
    <w:multiLevelType w:val="multilevel"/>
    <w:tmpl w:val="A2F678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0">
    <w:nsid w:val="A33AA691"/>
    <w:multiLevelType w:val="multilevel"/>
    <w:tmpl w:val="A33AA6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1">
    <w:nsid w:val="A3C2BDF8"/>
    <w:multiLevelType w:val="multilevel"/>
    <w:tmpl w:val="A3C2BD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2">
    <w:nsid w:val="A3D95C21"/>
    <w:multiLevelType w:val="multilevel"/>
    <w:tmpl w:val="A3D95C2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3">
    <w:nsid w:val="A40A4385"/>
    <w:multiLevelType w:val="multilevel"/>
    <w:tmpl w:val="A40A43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4">
    <w:nsid w:val="A48DEC52"/>
    <w:multiLevelType w:val="multilevel"/>
    <w:tmpl w:val="A48DEC5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5">
    <w:nsid w:val="A4C73A4D"/>
    <w:multiLevelType w:val="multilevel"/>
    <w:tmpl w:val="A4C73A4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6">
    <w:nsid w:val="A4F0837A"/>
    <w:multiLevelType w:val="multilevel"/>
    <w:tmpl w:val="A4F0837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7">
    <w:nsid w:val="A65D79E2"/>
    <w:multiLevelType w:val="multilevel"/>
    <w:tmpl w:val="A65D79E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8">
    <w:nsid w:val="A7347940"/>
    <w:multiLevelType w:val="multilevel"/>
    <w:tmpl w:val="A73479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9">
    <w:nsid w:val="A7F78D97"/>
    <w:multiLevelType w:val="multilevel"/>
    <w:tmpl w:val="A7F78D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0">
    <w:nsid w:val="A857A196"/>
    <w:multiLevelType w:val="multilevel"/>
    <w:tmpl w:val="A857A1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1">
    <w:nsid w:val="A8AC9FB3"/>
    <w:multiLevelType w:val="multilevel"/>
    <w:tmpl w:val="A8AC9F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2">
    <w:nsid w:val="AA9C67B6"/>
    <w:multiLevelType w:val="multilevel"/>
    <w:tmpl w:val="AA9C67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3">
    <w:nsid w:val="AB3481B9"/>
    <w:multiLevelType w:val="multilevel"/>
    <w:tmpl w:val="AB3481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4">
    <w:nsid w:val="ABA2F803"/>
    <w:multiLevelType w:val="multilevel"/>
    <w:tmpl w:val="ABA2F80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5">
    <w:nsid w:val="ABBD5DF2"/>
    <w:multiLevelType w:val="multilevel"/>
    <w:tmpl w:val="ABBD5D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6">
    <w:nsid w:val="ACA6ECB0"/>
    <w:multiLevelType w:val="multilevel"/>
    <w:tmpl w:val="ACA6ECB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7">
    <w:nsid w:val="AF51BDD1"/>
    <w:multiLevelType w:val="multilevel"/>
    <w:tmpl w:val="AF51BD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8">
    <w:nsid w:val="AFBD6D1F"/>
    <w:multiLevelType w:val="multilevel"/>
    <w:tmpl w:val="AFBD6D1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9">
    <w:nsid w:val="AFFDCBC3"/>
    <w:multiLevelType w:val="multilevel"/>
    <w:tmpl w:val="AFFDCBC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0">
    <w:nsid w:val="B110D9D5"/>
    <w:multiLevelType w:val="multilevel"/>
    <w:tmpl w:val="B110D9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1">
    <w:nsid w:val="B1577D74"/>
    <w:multiLevelType w:val="multilevel"/>
    <w:tmpl w:val="B1577D7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2">
    <w:nsid w:val="B1BE9C6D"/>
    <w:multiLevelType w:val="multilevel"/>
    <w:tmpl w:val="B1BE9C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3">
    <w:nsid w:val="B2810D18"/>
    <w:multiLevelType w:val="multilevel"/>
    <w:tmpl w:val="B2810D1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4">
    <w:nsid w:val="B335A43E"/>
    <w:multiLevelType w:val="multilevel"/>
    <w:tmpl w:val="B335A43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5">
    <w:nsid w:val="B4856968"/>
    <w:multiLevelType w:val="multilevel"/>
    <w:tmpl w:val="B485696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6">
    <w:nsid w:val="B4B5A52B"/>
    <w:multiLevelType w:val="multilevel"/>
    <w:tmpl w:val="B4B5A52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7">
    <w:nsid w:val="B52BD34E"/>
    <w:multiLevelType w:val="multilevel"/>
    <w:tmpl w:val="B52BD3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8">
    <w:nsid w:val="B558EC32"/>
    <w:multiLevelType w:val="multilevel"/>
    <w:tmpl w:val="B558EC3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9">
    <w:nsid w:val="B5BEA364"/>
    <w:multiLevelType w:val="multilevel"/>
    <w:tmpl w:val="B5BEA36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0">
    <w:nsid w:val="B5CFAE1D"/>
    <w:multiLevelType w:val="multilevel"/>
    <w:tmpl w:val="B5CFAE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1">
    <w:nsid w:val="B65F8521"/>
    <w:multiLevelType w:val="multilevel"/>
    <w:tmpl w:val="B65F85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2">
    <w:nsid w:val="B770A152"/>
    <w:multiLevelType w:val="multilevel"/>
    <w:tmpl w:val="B770A15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3">
    <w:nsid w:val="B85100B3"/>
    <w:multiLevelType w:val="multilevel"/>
    <w:tmpl w:val="B85100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4">
    <w:nsid w:val="B853095F"/>
    <w:multiLevelType w:val="multilevel"/>
    <w:tmpl w:val="B85309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5">
    <w:nsid w:val="B95EC051"/>
    <w:multiLevelType w:val="multilevel"/>
    <w:tmpl w:val="B95EC0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6">
    <w:nsid w:val="BA9E4FDD"/>
    <w:multiLevelType w:val="multilevel"/>
    <w:tmpl w:val="BA9E4F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7">
    <w:nsid w:val="BB9A3953"/>
    <w:multiLevelType w:val="multilevel"/>
    <w:tmpl w:val="BB9A395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8">
    <w:nsid w:val="BC18CC5D"/>
    <w:multiLevelType w:val="multilevel"/>
    <w:tmpl w:val="BC18CC5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9">
    <w:nsid w:val="BC2FC314"/>
    <w:multiLevelType w:val="multilevel"/>
    <w:tmpl w:val="BC2FC3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0">
    <w:nsid w:val="BDAC7771"/>
    <w:multiLevelType w:val="multilevel"/>
    <w:tmpl w:val="BDAC77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1">
    <w:nsid w:val="BE90E974"/>
    <w:multiLevelType w:val="multilevel"/>
    <w:tmpl w:val="BE90E97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2">
    <w:nsid w:val="BED76AE8"/>
    <w:multiLevelType w:val="multilevel"/>
    <w:tmpl w:val="BED76AE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3">
    <w:nsid w:val="BF18BDE1"/>
    <w:multiLevelType w:val="multilevel"/>
    <w:tmpl w:val="BF18BD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4">
    <w:nsid w:val="C1E62350"/>
    <w:multiLevelType w:val="multilevel"/>
    <w:tmpl w:val="C1E623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5">
    <w:nsid w:val="C3E2DF8B"/>
    <w:multiLevelType w:val="multilevel"/>
    <w:tmpl w:val="C3E2DF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6">
    <w:nsid w:val="C511AD04"/>
    <w:multiLevelType w:val="multilevel"/>
    <w:tmpl w:val="C511AD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7">
    <w:nsid w:val="C606C615"/>
    <w:multiLevelType w:val="multilevel"/>
    <w:tmpl w:val="C606C61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8">
    <w:nsid w:val="C79D8BEE"/>
    <w:multiLevelType w:val="multilevel"/>
    <w:tmpl w:val="C79D8B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9">
    <w:nsid w:val="C7F2014B"/>
    <w:multiLevelType w:val="multilevel"/>
    <w:tmpl w:val="C7F201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0">
    <w:nsid w:val="C88FBA8E"/>
    <w:multiLevelType w:val="multilevel"/>
    <w:tmpl w:val="C88FBA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1">
    <w:nsid w:val="CA62A38A"/>
    <w:multiLevelType w:val="multilevel"/>
    <w:tmpl w:val="CA62A38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2">
    <w:nsid w:val="CAE395D2"/>
    <w:multiLevelType w:val="multilevel"/>
    <w:tmpl w:val="CAE395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3">
    <w:nsid w:val="CB4E23A3"/>
    <w:multiLevelType w:val="multilevel"/>
    <w:tmpl w:val="CB4E23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4">
    <w:nsid w:val="CC6F7A26"/>
    <w:multiLevelType w:val="multilevel"/>
    <w:tmpl w:val="CC6F7A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5">
    <w:nsid w:val="CC703F49"/>
    <w:multiLevelType w:val="multilevel"/>
    <w:tmpl w:val="CC703F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6">
    <w:nsid w:val="CD1244B9"/>
    <w:multiLevelType w:val="multilevel"/>
    <w:tmpl w:val="CD1244B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7">
    <w:nsid w:val="CE52C5A6"/>
    <w:multiLevelType w:val="multilevel"/>
    <w:tmpl w:val="CE52C5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8">
    <w:nsid w:val="CE611C7D"/>
    <w:multiLevelType w:val="multilevel"/>
    <w:tmpl w:val="CE611C7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9">
    <w:nsid w:val="CE888A60"/>
    <w:multiLevelType w:val="multilevel"/>
    <w:tmpl w:val="CE888A6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0">
    <w:nsid w:val="CEA23CF8"/>
    <w:multiLevelType w:val="multilevel"/>
    <w:tmpl w:val="CEA23C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1">
    <w:nsid w:val="CED594AF"/>
    <w:multiLevelType w:val="multilevel"/>
    <w:tmpl w:val="CED594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2">
    <w:nsid w:val="D005BB6E"/>
    <w:multiLevelType w:val="multilevel"/>
    <w:tmpl w:val="D005BB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3">
    <w:nsid w:val="D03F46BB"/>
    <w:multiLevelType w:val="multilevel"/>
    <w:tmpl w:val="D03F46B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4">
    <w:nsid w:val="D0DDC2D8"/>
    <w:multiLevelType w:val="multilevel"/>
    <w:tmpl w:val="D0DDC2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5">
    <w:nsid w:val="D196E556"/>
    <w:multiLevelType w:val="multilevel"/>
    <w:tmpl w:val="D196E5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6">
    <w:nsid w:val="D1B97D9D"/>
    <w:multiLevelType w:val="multilevel"/>
    <w:tmpl w:val="D1B97D9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7">
    <w:nsid w:val="D2EA344B"/>
    <w:multiLevelType w:val="multilevel"/>
    <w:tmpl w:val="D2EA344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8">
    <w:nsid w:val="D3A6B1C9"/>
    <w:multiLevelType w:val="multilevel"/>
    <w:tmpl w:val="D3A6B1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9">
    <w:nsid w:val="D4871838"/>
    <w:multiLevelType w:val="multilevel"/>
    <w:tmpl w:val="D48718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0">
    <w:nsid w:val="D4ADB93C"/>
    <w:multiLevelType w:val="multilevel"/>
    <w:tmpl w:val="D4ADB9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1">
    <w:nsid w:val="D4EE6ED1"/>
    <w:multiLevelType w:val="multilevel"/>
    <w:tmpl w:val="D4EE6E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2">
    <w:nsid w:val="D4F54492"/>
    <w:multiLevelType w:val="multilevel"/>
    <w:tmpl w:val="D4F5449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3">
    <w:nsid w:val="D50C239C"/>
    <w:multiLevelType w:val="multilevel"/>
    <w:tmpl w:val="D50C239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4">
    <w:nsid w:val="D607E132"/>
    <w:multiLevelType w:val="multilevel"/>
    <w:tmpl w:val="D607E13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5">
    <w:nsid w:val="D617F2C1"/>
    <w:multiLevelType w:val="multilevel"/>
    <w:tmpl w:val="D617F2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6">
    <w:nsid w:val="D63494B5"/>
    <w:multiLevelType w:val="multilevel"/>
    <w:tmpl w:val="D63494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7">
    <w:nsid w:val="D636BB6F"/>
    <w:multiLevelType w:val="multilevel"/>
    <w:tmpl w:val="D636BB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8">
    <w:nsid w:val="D817718A"/>
    <w:multiLevelType w:val="multilevel"/>
    <w:tmpl w:val="D817718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9">
    <w:nsid w:val="D8CCF3B4"/>
    <w:multiLevelType w:val="multilevel"/>
    <w:tmpl w:val="D8CCF3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0">
    <w:nsid w:val="D9245852"/>
    <w:multiLevelType w:val="multilevel"/>
    <w:tmpl w:val="D924585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1">
    <w:nsid w:val="D94AA9A8"/>
    <w:multiLevelType w:val="multilevel"/>
    <w:tmpl w:val="D94AA9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2">
    <w:nsid w:val="DA73E94A"/>
    <w:multiLevelType w:val="multilevel"/>
    <w:tmpl w:val="DA73E94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3">
    <w:nsid w:val="DAB7BFEC"/>
    <w:multiLevelType w:val="multilevel"/>
    <w:tmpl w:val="DAB7BF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4">
    <w:nsid w:val="DAD4836E"/>
    <w:multiLevelType w:val="multilevel"/>
    <w:tmpl w:val="DAD483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5">
    <w:nsid w:val="DB1B88A3"/>
    <w:multiLevelType w:val="multilevel"/>
    <w:tmpl w:val="DB1B88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6">
    <w:nsid w:val="DC16194D"/>
    <w:multiLevelType w:val="multilevel"/>
    <w:tmpl w:val="DC16194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7">
    <w:nsid w:val="DDA33FB3"/>
    <w:multiLevelType w:val="multilevel"/>
    <w:tmpl w:val="DDA33F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8">
    <w:nsid w:val="DE011B5B"/>
    <w:multiLevelType w:val="multilevel"/>
    <w:tmpl w:val="DE011B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9">
    <w:nsid w:val="DE3D45B7"/>
    <w:multiLevelType w:val="multilevel"/>
    <w:tmpl w:val="DE3D45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0">
    <w:nsid w:val="DEC3AE28"/>
    <w:multiLevelType w:val="multilevel"/>
    <w:tmpl w:val="DEC3AE2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1">
    <w:nsid w:val="DF53A0E6"/>
    <w:multiLevelType w:val="multilevel"/>
    <w:tmpl w:val="DF53A0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2">
    <w:nsid w:val="E0BC150C"/>
    <w:multiLevelType w:val="multilevel"/>
    <w:tmpl w:val="E0BC15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3">
    <w:nsid w:val="E35FC5AB"/>
    <w:multiLevelType w:val="multilevel"/>
    <w:tmpl w:val="E35FC5A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4">
    <w:nsid w:val="E3CF151D"/>
    <w:multiLevelType w:val="multilevel"/>
    <w:tmpl w:val="E3CF15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5">
    <w:nsid w:val="E413F063"/>
    <w:multiLevelType w:val="multilevel"/>
    <w:tmpl w:val="E413F0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6">
    <w:nsid w:val="E4F29032"/>
    <w:multiLevelType w:val="multilevel"/>
    <w:tmpl w:val="E4F2903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7">
    <w:nsid w:val="E4FA7D17"/>
    <w:multiLevelType w:val="multilevel"/>
    <w:tmpl w:val="E4FA7D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8">
    <w:nsid w:val="E5B68B67"/>
    <w:multiLevelType w:val="multilevel"/>
    <w:tmpl w:val="E5B68B6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9">
    <w:nsid w:val="E5E3F888"/>
    <w:multiLevelType w:val="multilevel"/>
    <w:tmpl w:val="E5E3F8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0">
    <w:nsid w:val="E64922E6"/>
    <w:multiLevelType w:val="multilevel"/>
    <w:tmpl w:val="E64922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1">
    <w:nsid w:val="E6DD200D"/>
    <w:multiLevelType w:val="multilevel"/>
    <w:tmpl w:val="E6DD200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2">
    <w:nsid w:val="E704217E"/>
    <w:multiLevelType w:val="multilevel"/>
    <w:tmpl w:val="E70421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3">
    <w:nsid w:val="E77E260B"/>
    <w:multiLevelType w:val="multilevel"/>
    <w:tmpl w:val="E77E26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4">
    <w:nsid w:val="E910AB70"/>
    <w:multiLevelType w:val="multilevel"/>
    <w:tmpl w:val="E910AB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5">
    <w:nsid w:val="E9822F71"/>
    <w:multiLevelType w:val="multilevel"/>
    <w:tmpl w:val="E9822F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6">
    <w:nsid w:val="EA419142"/>
    <w:multiLevelType w:val="multilevel"/>
    <w:tmpl w:val="EA41914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7">
    <w:nsid w:val="EB40E9B7"/>
    <w:multiLevelType w:val="multilevel"/>
    <w:tmpl w:val="EB40E9B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8">
    <w:nsid w:val="EBF49252"/>
    <w:multiLevelType w:val="multilevel"/>
    <w:tmpl w:val="EBF4925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9">
    <w:nsid w:val="EC12CFE4"/>
    <w:multiLevelType w:val="multilevel"/>
    <w:tmpl w:val="EC12CFE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0">
    <w:nsid w:val="ECA32BDA"/>
    <w:multiLevelType w:val="multilevel"/>
    <w:tmpl w:val="ECA32BD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1">
    <w:nsid w:val="ED5A6C19"/>
    <w:multiLevelType w:val="multilevel"/>
    <w:tmpl w:val="ED5A6C1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2">
    <w:nsid w:val="ED9C8A7E"/>
    <w:multiLevelType w:val="multilevel"/>
    <w:tmpl w:val="ED9C8A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3">
    <w:nsid w:val="EE5046EE"/>
    <w:multiLevelType w:val="multilevel"/>
    <w:tmpl w:val="EE5046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4">
    <w:nsid w:val="EFA5FE9B"/>
    <w:multiLevelType w:val="multilevel"/>
    <w:tmpl w:val="EFA5FE9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5">
    <w:nsid w:val="F02B11F7"/>
    <w:multiLevelType w:val="multilevel"/>
    <w:tmpl w:val="F02B11F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6">
    <w:nsid w:val="F091F0C7"/>
    <w:multiLevelType w:val="multilevel"/>
    <w:tmpl w:val="F091F0C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7">
    <w:nsid w:val="F0C5207E"/>
    <w:multiLevelType w:val="multilevel"/>
    <w:tmpl w:val="F0C520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8">
    <w:nsid w:val="F0EA2766"/>
    <w:multiLevelType w:val="multilevel"/>
    <w:tmpl w:val="F0EA27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9">
    <w:nsid w:val="F1A47178"/>
    <w:multiLevelType w:val="multilevel"/>
    <w:tmpl w:val="F1A4717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0">
    <w:nsid w:val="F2476256"/>
    <w:multiLevelType w:val="multilevel"/>
    <w:tmpl w:val="F24762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1">
    <w:nsid w:val="F344BDA3"/>
    <w:multiLevelType w:val="multilevel"/>
    <w:tmpl w:val="F344BD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2">
    <w:nsid w:val="F4766333"/>
    <w:multiLevelType w:val="multilevel"/>
    <w:tmpl w:val="F47663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3">
    <w:nsid w:val="F5737828"/>
    <w:multiLevelType w:val="multilevel"/>
    <w:tmpl w:val="F573782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4">
    <w:nsid w:val="F5E6769E"/>
    <w:multiLevelType w:val="multilevel"/>
    <w:tmpl w:val="F5E676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5">
    <w:nsid w:val="F94841B2"/>
    <w:multiLevelType w:val="multilevel"/>
    <w:tmpl w:val="F94841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6">
    <w:nsid w:val="F9DB5580"/>
    <w:multiLevelType w:val="multilevel"/>
    <w:tmpl w:val="F9DB55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7">
    <w:nsid w:val="FA19C4A4"/>
    <w:multiLevelType w:val="multilevel"/>
    <w:tmpl w:val="FA19C4A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8">
    <w:nsid w:val="FB8DEB9E"/>
    <w:multiLevelType w:val="multilevel"/>
    <w:tmpl w:val="FB8DEB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9">
    <w:nsid w:val="FCB5B1D9"/>
    <w:multiLevelType w:val="multilevel"/>
    <w:tmpl w:val="FCB5B1D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0">
    <w:nsid w:val="FCBBEC0D"/>
    <w:multiLevelType w:val="multilevel"/>
    <w:tmpl w:val="FCBBEC0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1">
    <w:nsid w:val="FCD35CDC"/>
    <w:multiLevelType w:val="multilevel"/>
    <w:tmpl w:val="FCD35CD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2">
    <w:nsid w:val="FCFFECF8"/>
    <w:multiLevelType w:val="multilevel"/>
    <w:tmpl w:val="FCFFEC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3">
    <w:nsid w:val="FE6C5B75"/>
    <w:multiLevelType w:val="multilevel"/>
    <w:tmpl w:val="FE6C5B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4">
    <w:nsid w:val="FFBB26E4"/>
    <w:multiLevelType w:val="multilevel"/>
    <w:tmpl w:val="FFBB26E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5">
    <w:nsid w:val="FFE4AD5A"/>
    <w:multiLevelType w:val="multilevel"/>
    <w:tmpl w:val="FFE4AD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6">
    <w:nsid w:val="0022B107"/>
    <w:multiLevelType w:val="multilevel"/>
    <w:tmpl w:val="0022B10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7">
    <w:nsid w:val="0042C5EB"/>
    <w:multiLevelType w:val="multilevel"/>
    <w:tmpl w:val="0042C5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8">
    <w:nsid w:val="00DDF239"/>
    <w:multiLevelType w:val="multilevel"/>
    <w:tmpl w:val="00DDF2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9">
    <w:nsid w:val="010CEBFC"/>
    <w:multiLevelType w:val="multilevel"/>
    <w:tmpl w:val="010CEBF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0">
    <w:nsid w:val="0238840D"/>
    <w:multiLevelType w:val="multilevel"/>
    <w:tmpl w:val="0238840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1">
    <w:nsid w:val="03584059"/>
    <w:multiLevelType w:val="multilevel"/>
    <w:tmpl w:val="0358405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2">
    <w:nsid w:val="0544061B"/>
    <w:multiLevelType w:val="multilevel"/>
    <w:tmpl w:val="0544061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3">
    <w:nsid w:val="05FB4AD1"/>
    <w:multiLevelType w:val="multilevel"/>
    <w:tmpl w:val="05FB4A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4">
    <w:nsid w:val="06919707"/>
    <w:multiLevelType w:val="multilevel"/>
    <w:tmpl w:val="0691970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5">
    <w:nsid w:val="0712F3C0"/>
    <w:multiLevelType w:val="multilevel"/>
    <w:tmpl w:val="0712F3C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6">
    <w:nsid w:val="076BC314"/>
    <w:multiLevelType w:val="multilevel"/>
    <w:tmpl w:val="076BC3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7">
    <w:nsid w:val="08D6B3ED"/>
    <w:multiLevelType w:val="multilevel"/>
    <w:tmpl w:val="08D6B3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8">
    <w:nsid w:val="094567F7"/>
    <w:multiLevelType w:val="multilevel"/>
    <w:tmpl w:val="094567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9">
    <w:nsid w:val="097557DB"/>
    <w:multiLevelType w:val="multilevel"/>
    <w:tmpl w:val="097557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0">
    <w:nsid w:val="099B5E25"/>
    <w:multiLevelType w:val="multilevel"/>
    <w:tmpl w:val="099B5E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1">
    <w:nsid w:val="0B0572DF"/>
    <w:multiLevelType w:val="multilevel"/>
    <w:tmpl w:val="0B0572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2">
    <w:nsid w:val="0B6B6F5D"/>
    <w:multiLevelType w:val="multilevel"/>
    <w:tmpl w:val="0B6B6F5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3">
    <w:nsid w:val="0BF66E41"/>
    <w:multiLevelType w:val="multilevel"/>
    <w:tmpl w:val="0BF66E4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4">
    <w:nsid w:val="0C30D404"/>
    <w:multiLevelType w:val="multilevel"/>
    <w:tmpl w:val="0C30D4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5">
    <w:nsid w:val="0C9F2628"/>
    <w:multiLevelType w:val="multilevel"/>
    <w:tmpl w:val="0C9F262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6">
    <w:nsid w:val="0DA38A0B"/>
    <w:multiLevelType w:val="multilevel"/>
    <w:tmpl w:val="0DA38A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7">
    <w:nsid w:val="0EC3D2FD"/>
    <w:multiLevelType w:val="multilevel"/>
    <w:tmpl w:val="0EC3D2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8">
    <w:nsid w:val="0FAA5283"/>
    <w:multiLevelType w:val="multilevel"/>
    <w:tmpl w:val="0FAA52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9">
    <w:nsid w:val="104243B5"/>
    <w:multiLevelType w:val="multilevel"/>
    <w:tmpl w:val="104243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0">
    <w:nsid w:val="106D2D5D"/>
    <w:multiLevelType w:val="multilevel"/>
    <w:tmpl w:val="106D2D5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1">
    <w:nsid w:val="12543B98"/>
    <w:multiLevelType w:val="multilevel"/>
    <w:tmpl w:val="12543B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2">
    <w:nsid w:val="12D2DAB2"/>
    <w:multiLevelType w:val="multilevel"/>
    <w:tmpl w:val="12D2DA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3">
    <w:nsid w:val="135A4121"/>
    <w:multiLevelType w:val="multilevel"/>
    <w:tmpl w:val="135A41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4">
    <w:nsid w:val="13FBC659"/>
    <w:multiLevelType w:val="multilevel"/>
    <w:tmpl w:val="13FBC65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5">
    <w:nsid w:val="144714FA"/>
    <w:multiLevelType w:val="multilevel"/>
    <w:tmpl w:val="144714F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6">
    <w:nsid w:val="144F8C73"/>
    <w:multiLevelType w:val="multilevel"/>
    <w:tmpl w:val="144F8C7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7">
    <w:nsid w:val="1651A5AB"/>
    <w:multiLevelType w:val="multilevel"/>
    <w:tmpl w:val="1651A5A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8">
    <w:nsid w:val="165B1280"/>
    <w:multiLevelType w:val="multilevel"/>
    <w:tmpl w:val="165B12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9">
    <w:nsid w:val="1A4FC75C"/>
    <w:multiLevelType w:val="multilevel"/>
    <w:tmpl w:val="1A4FC7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0">
    <w:nsid w:val="1AC5E69C"/>
    <w:multiLevelType w:val="multilevel"/>
    <w:tmpl w:val="1AC5E69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1">
    <w:nsid w:val="1C2D7284"/>
    <w:multiLevelType w:val="multilevel"/>
    <w:tmpl w:val="1C2D728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2">
    <w:nsid w:val="1CE7A92A"/>
    <w:multiLevelType w:val="multilevel"/>
    <w:tmpl w:val="1CE7A9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3">
    <w:nsid w:val="1D834DE6"/>
    <w:multiLevelType w:val="multilevel"/>
    <w:tmpl w:val="1D834DE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4">
    <w:nsid w:val="1D9D4256"/>
    <w:multiLevelType w:val="multilevel"/>
    <w:tmpl w:val="1D9D42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5">
    <w:nsid w:val="1F20E991"/>
    <w:multiLevelType w:val="multilevel"/>
    <w:tmpl w:val="1F20E9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6">
    <w:nsid w:val="1F6D17A3"/>
    <w:multiLevelType w:val="multilevel"/>
    <w:tmpl w:val="1F6D17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7">
    <w:nsid w:val="1FB414CF"/>
    <w:multiLevelType w:val="multilevel"/>
    <w:tmpl w:val="1FB414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8">
    <w:nsid w:val="1FC426F7"/>
    <w:multiLevelType w:val="multilevel"/>
    <w:tmpl w:val="1FC426F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9">
    <w:nsid w:val="1FD51C6C"/>
    <w:multiLevelType w:val="multilevel"/>
    <w:tmpl w:val="1FD51C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0">
    <w:nsid w:val="1FE68024"/>
    <w:multiLevelType w:val="multilevel"/>
    <w:tmpl w:val="1FE680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1">
    <w:nsid w:val="20AF8A67"/>
    <w:multiLevelType w:val="multilevel"/>
    <w:tmpl w:val="20AF8A6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2">
    <w:nsid w:val="20BDBBF5"/>
    <w:multiLevelType w:val="multilevel"/>
    <w:tmpl w:val="20BDBBF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3">
    <w:nsid w:val="211577B9"/>
    <w:multiLevelType w:val="multilevel"/>
    <w:tmpl w:val="211577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4">
    <w:nsid w:val="218DBD90"/>
    <w:multiLevelType w:val="multilevel"/>
    <w:tmpl w:val="218DBD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5">
    <w:nsid w:val="21AC4F2F"/>
    <w:multiLevelType w:val="multilevel"/>
    <w:tmpl w:val="21AC4F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6">
    <w:nsid w:val="21F4CB12"/>
    <w:multiLevelType w:val="multilevel"/>
    <w:tmpl w:val="21F4CB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7">
    <w:nsid w:val="223DAF00"/>
    <w:multiLevelType w:val="multilevel"/>
    <w:tmpl w:val="223DAF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8">
    <w:nsid w:val="231BCFBA"/>
    <w:multiLevelType w:val="multilevel"/>
    <w:tmpl w:val="231BCFB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9">
    <w:nsid w:val="234A99AF"/>
    <w:multiLevelType w:val="multilevel"/>
    <w:tmpl w:val="234A99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0">
    <w:nsid w:val="23B10D24"/>
    <w:multiLevelType w:val="multilevel"/>
    <w:tmpl w:val="23B10D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1">
    <w:nsid w:val="2454F13D"/>
    <w:multiLevelType w:val="multilevel"/>
    <w:tmpl w:val="2454F13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2">
    <w:nsid w:val="2465ADC0"/>
    <w:multiLevelType w:val="multilevel"/>
    <w:tmpl w:val="2465AD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3">
    <w:nsid w:val="249546C6"/>
    <w:multiLevelType w:val="multilevel"/>
    <w:tmpl w:val="249546C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4">
    <w:nsid w:val="259D8361"/>
    <w:multiLevelType w:val="multilevel"/>
    <w:tmpl w:val="259D83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5">
    <w:nsid w:val="26278AC4"/>
    <w:multiLevelType w:val="multilevel"/>
    <w:tmpl w:val="26278A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6">
    <w:nsid w:val="26F40211"/>
    <w:multiLevelType w:val="multilevel"/>
    <w:tmpl w:val="26F4021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7">
    <w:nsid w:val="271DFE18"/>
    <w:multiLevelType w:val="multilevel"/>
    <w:tmpl w:val="271DFE1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8">
    <w:nsid w:val="277FA8DE"/>
    <w:multiLevelType w:val="multilevel"/>
    <w:tmpl w:val="277FA8D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9">
    <w:nsid w:val="2988BB68"/>
    <w:multiLevelType w:val="multilevel"/>
    <w:tmpl w:val="2988BB6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0">
    <w:nsid w:val="2A000E8B"/>
    <w:multiLevelType w:val="multilevel"/>
    <w:tmpl w:val="2A000E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1">
    <w:nsid w:val="2A481D7B"/>
    <w:multiLevelType w:val="multilevel"/>
    <w:tmpl w:val="2A481D7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2">
    <w:nsid w:val="2A6A3C45"/>
    <w:multiLevelType w:val="multilevel"/>
    <w:tmpl w:val="2A6A3C4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3">
    <w:nsid w:val="2BCBFB2F"/>
    <w:multiLevelType w:val="multilevel"/>
    <w:tmpl w:val="2BCBFB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4">
    <w:nsid w:val="30FC830C"/>
    <w:multiLevelType w:val="multilevel"/>
    <w:tmpl w:val="30FC83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5">
    <w:nsid w:val="328BDBCC"/>
    <w:multiLevelType w:val="multilevel"/>
    <w:tmpl w:val="328BDB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6">
    <w:nsid w:val="32AE3C8A"/>
    <w:multiLevelType w:val="multilevel"/>
    <w:tmpl w:val="32AE3C8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7">
    <w:nsid w:val="32E21CA7"/>
    <w:multiLevelType w:val="multilevel"/>
    <w:tmpl w:val="32E21C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8">
    <w:nsid w:val="339866BF"/>
    <w:multiLevelType w:val="multilevel"/>
    <w:tmpl w:val="339866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9">
    <w:nsid w:val="33D112D8"/>
    <w:multiLevelType w:val="multilevel"/>
    <w:tmpl w:val="33D112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0">
    <w:nsid w:val="34A3B7D8"/>
    <w:multiLevelType w:val="multilevel"/>
    <w:tmpl w:val="34A3B7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1">
    <w:nsid w:val="3597158F"/>
    <w:multiLevelType w:val="multilevel"/>
    <w:tmpl w:val="3597158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2">
    <w:nsid w:val="35BDBDA0"/>
    <w:multiLevelType w:val="multilevel"/>
    <w:tmpl w:val="35BDBD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3">
    <w:nsid w:val="363A4AF9"/>
    <w:multiLevelType w:val="multilevel"/>
    <w:tmpl w:val="363A4A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4">
    <w:nsid w:val="376D8C6F"/>
    <w:multiLevelType w:val="multilevel"/>
    <w:tmpl w:val="376D8C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5">
    <w:nsid w:val="3798C245"/>
    <w:multiLevelType w:val="multilevel"/>
    <w:tmpl w:val="3798C24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6">
    <w:nsid w:val="38783CEB"/>
    <w:multiLevelType w:val="multilevel"/>
    <w:tmpl w:val="38783C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7">
    <w:nsid w:val="393340F7"/>
    <w:multiLevelType w:val="multilevel"/>
    <w:tmpl w:val="393340F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8">
    <w:nsid w:val="39B3AA04"/>
    <w:multiLevelType w:val="multilevel"/>
    <w:tmpl w:val="39B3AA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9">
    <w:nsid w:val="39F3F747"/>
    <w:multiLevelType w:val="multilevel"/>
    <w:tmpl w:val="39F3F7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0">
    <w:nsid w:val="3B657E00"/>
    <w:multiLevelType w:val="multilevel"/>
    <w:tmpl w:val="3B657E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1">
    <w:nsid w:val="3BB1FC31"/>
    <w:multiLevelType w:val="multilevel"/>
    <w:tmpl w:val="3BB1FC3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2">
    <w:nsid w:val="3C3B2121"/>
    <w:multiLevelType w:val="multilevel"/>
    <w:tmpl w:val="3C3B21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3">
    <w:nsid w:val="3C8CCD47"/>
    <w:multiLevelType w:val="multilevel"/>
    <w:tmpl w:val="3C8CCD4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4">
    <w:nsid w:val="3CCA11E7"/>
    <w:multiLevelType w:val="multilevel"/>
    <w:tmpl w:val="3CCA11E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5">
    <w:nsid w:val="3D9A5E76"/>
    <w:multiLevelType w:val="multilevel"/>
    <w:tmpl w:val="3D9A5E7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6">
    <w:nsid w:val="3F7D094F"/>
    <w:multiLevelType w:val="multilevel"/>
    <w:tmpl w:val="3F7D094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7">
    <w:nsid w:val="3F9B6658"/>
    <w:multiLevelType w:val="multilevel"/>
    <w:tmpl w:val="3F9B66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8">
    <w:nsid w:val="40739598"/>
    <w:multiLevelType w:val="multilevel"/>
    <w:tmpl w:val="407395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9">
    <w:nsid w:val="412C603F"/>
    <w:multiLevelType w:val="multilevel"/>
    <w:tmpl w:val="412C60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0">
    <w:nsid w:val="41CA4306"/>
    <w:multiLevelType w:val="multilevel"/>
    <w:tmpl w:val="41CA43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1">
    <w:nsid w:val="41FFAE75"/>
    <w:multiLevelType w:val="multilevel"/>
    <w:tmpl w:val="41FFAE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2">
    <w:nsid w:val="42872D86"/>
    <w:multiLevelType w:val="multilevel"/>
    <w:tmpl w:val="42872D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3">
    <w:nsid w:val="42B89121"/>
    <w:multiLevelType w:val="multilevel"/>
    <w:tmpl w:val="42B891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4">
    <w:nsid w:val="436E1944"/>
    <w:multiLevelType w:val="multilevel"/>
    <w:tmpl w:val="436E194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5">
    <w:nsid w:val="43FCA7E3"/>
    <w:multiLevelType w:val="multilevel"/>
    <w:tmpl w:val="43FCA7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6">
    <w:nsid w:val="4470A749"/>
    <w:multiLevelType w:val="multilevel"/>
    <w:tmpl w:val="4470A74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7">
    <w:nsid w:val="4523B07A"/>
    <w:multiLevelType w:val="multilevel"/>
    <w:tmpl w:val="4523B07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8">
    <w:nsid w:val="468F5879"/>
    <w:multiLevelType w:val="multilevel"/>
    <w:tmpl w:val="468F587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9">
    <w:nsid w:val="46BB0045"/>
    <w:multiLevelType w:val="multilevel"/>
    <w:tmpl w:val="46BB004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0">
    <w:nsid w:val="4833FE4E"/>
    <w:multiLevelType w:val="multilevel"/>
    <w:tmpl w:val="4833FE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1">
    <w:nsid w:val="486D6D50"/>
    <w:multiLevelType w:val="multilevel"/>
    <w:tmpl w:val="486D6D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2">
    <w:nsid w:val="4C9B6D0B"/>
    <w:multiLevelType w:val="multilevel"/>
    <w:tmpl w:val="4C9B6D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3">
    <w:nsid w:val="4D123EDA"/>
    <w:multiLevelType w:val="multilevel"/>
    <w:tmpl w:val="4D123ED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4">
    <w:nsid w:val="4DC7ACBF"/>
    <w:multiLevelType w:val="multilevel"/>
    <w:tmpl w:val="4DC7AC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5">
    <w:nsid w:val="4F1430E6"/>
    <w:multiLevelType w:val="multilevel"/>
    <w:tmpl w:val="4F1430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6">
    <w:nsid w:val="4F283433"/>
    <w:multiLevelType w:val="multilevel"/>
    <w:tmpl w:val="4F2834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7">
    <w:nsid w:val="4F601D81"/>
    <w:multiLevelType w:val="multilevel"/>
    <w:tmpl w:val="4F601D8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8">
    <w:nsid w:val="5137C578"/>
    <w:multiLevelType w:val="multilevel"/>
    <w:tmpl w:val="5137C57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9">
    <w:nsid w:val="5153B1E1"/>
    <w:multiLevelType w:val="multilevel"/>
    <w:tmpl w:val="5153B1E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0">
    <w:nsid w:val="5211443F"/>
    <w:multiLevelType w:val="multilevel"/>
    <w:tmpl w:val="521144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1">
    <w:nsid w:val="529BD559"/>
    <w:multiLevelType w:val="multilevel"/>
    <w:tmpl w:val="529BD55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2">
    <w:nsid w:val="53C05398"/>
    <w:multiLevelType w:val="multilevel"/>
    <w:tmpl w:val="53C053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3">
    <w:nsid w:val="548ABA71"/>
    <w:multiLevelType w:val="multilevel"/>
    <w:tmpl w:val="548ABA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4">
    <w:nsid w:val="551D0365"/>
    <w:multiLevelType w:val="multilevel"/>
    <w:tmpl w:val="551D036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5">
    <w:nsid w:val="55705BBD"/>
    <w:multiLevelType w:val="multilevel"/>
    <w:tmpl w:val="55705BB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6">
    <w:nsid w:val="5676BAD5"/>
    <w:multiLevelType w:val="multilevel"/>
    <w:tmpl w:val="5676BA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7">
    <w:nsid w:val="56900004"/>
    <w:multiLevelType w:val="multilevel"/>
    <w:tmpl w:val="5690000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8">
    <w:nsid w:val="56AE8495"/>
    <w:multiLevelType w:val="multilevel"/>
    <w:tmpl w:val="56AE849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9">
    <w:nsid w:val="58A590D4"/>
    <w:multiLevelType w:val="multilevel"/>
    <w:tmpl w:val="58A590D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0">
    <w:nsid w:val="5A9CC428"/>
    <w:multiLevelType w:val="multilevel"/>
    <w:tmpl w:val="5A9CC42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1">
    <w:nsid w:val="5B7EFBC9"/>
    <w:multiLevelType w:val="multilevel"/>
    <w:tmpl w:val="5B7EFB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2">
    <w:nsid w:val="5D2605CA"/>
    <w:multiLevelType w:val="multilevel"/>
    <w:tmpl w:val="5D2605C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3">
    <w:nsid w:val="5D33DE93"/>
    <w:multiLevelType w:val="multilevel"/>
    <w:tmpl w:val="5D33DE9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4">
    <w:nsid w:val="5D49706C"/>
    <w:multiLevelType w:val="multilevel"/>
    <w:tmpl w:val="5D4970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5">
    <w:nsid w:val="5D8404A7"/>
    <w:multiLevelType w:val="multilevel"/>
    <w:tmpl w:val="5D8404A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6">
    <w:nsid w:val="5E42115F"/>
    <w:multiLevelType w:val="multilevel"/>
    <w:tmpl w:val="5E4211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7">
    <w:nsid w:val="5FE86841"/>
    <w:multiLevelType w:val="multilevel"/>
    <w:tmpl w:val="5FE868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8">
    <w:nsid w:val="60608A71"/>
    <w:multiLevelType w:val="multilevel"/>
    <w:tmpl w:val="60608A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9">
    <w:nsid w:val="615D293C"/>
    <w:multiLevelType w:val="multilevel"/>
    <w:tmpl w:val="615D29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0">
    <w:nsid w:val="617FD2BE"/>
    <w:multiLevelType w:val="multilevel"/>
    <w:tmpl w:val="617FD2B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1">
    <w:nsid w:val="6271E1A4"/>
    <w:multiLevelType w:val="multilevel"/>
    <w:tmpl w:val="6271E1A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2">
    <w:nsid w:val="638CA494"/>
    <w:multiLevelType w:val="multilevel"/>
    <w:tmpl w:val="638CA49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3">
    <w:nsid w:val="642D6FDB"/>
    <w:multiLevelType w:val="multilevel"/>
    <w:tmpl w:val="642D6F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4">
    <w:nsid w:val="6562532F"/>
    <w:multiLevelType w:val="multilevel"/>
    <w:tmpl w:val="656253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5">
    <w:nsid w:val="656DD09F"/>
    <w:multiLevelType w:val="multilevel"/>
    <w:tmpl w:val="656DD09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6">
    <w:nsid w:val="65D09444"/>
    <w:multiLevelType w:val="multilevel"/>
    <w:tmpl w:val="65D094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7">
    <w:nsid w:val="666A71F3"/>
    <w:multiLevelType w:val="multilevel"/>
    <w:tmpl w:val="666A71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8">
    <w:nsid w:val="68F0F2D4"/>
    <w:multiLevelType w:val="multilevel"/>
    <w:tmpl w:val="68F0F2D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9">
    <w:nsid w:val="68F4B963"/>
    <w:multiLevelType w:val="multilevel"/>
    <w:tmpl w:val="68F4B9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0">
    <w:nsid w:val="6A9DB60E"/>
    <w:multiLevelType w:val="multilevel"/>
    <w:tmpl w:val="6A9DB60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1">
    <w:nsid w:val="6B324F67"/>
    <w:multiLevelType w:val="multilevel"/>
    <w:tmpl w:val="6B324F6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2">
    <w:nsid w:val="6CBE68CF"/>
    <w:multiLevelType w:val="multilevel"/>
    <w:tmpl w:val="6CBE68C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3">
    <w:nsid w:val="6DE4C95B"/>
    <w:multiLevelType w:val="multilevel"/>
    <w:tmpl w:val="6DE4C95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4">
    <w:nsid w:val="6DE69FA2"/>
    <w:multiLevelType w:val="multilevel"/>
    <w:tmpl w:val="6DE69FA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5">
    <w:nsid w:val="6E3017A1"/>
    <w:multiLevelType w:val="multilevel"/>
    <w:tmpl w:val="6E3017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6">
    <w:nsid w:val="6E459D5D"/>
    <w:multiLevelType w:val="multilevel"/>
    <w:tmpl w:val="6E459D5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7">
    <w:nsid w:val="6EA3B34B"/>
    <w:multiLevelType w:val="multilevel"/>
    <w:tmpl w:val="6EA3B3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8">
    <w:nsid w:val="6EBC92E7"/>
    <w:multiLevelType w:val="multilevel"/>
    <w:tmpl w:val="6EBC92E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9">
    <w:nsid w:val="6EEC7FBE"/>
    <w:multiLevelType w:val="multilevel"/>
    <w:tmpl w:val="6EEC7F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0">
    <w:nsid w:val="6F232AC8"/>
    <w:multiLevelType w:val="multilevel"/>
    <w:tmpl w:val="6F232AC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1">
    <w:nsid w:val="707AE379"/>
    <w:multiLevelType w:val="multilevel"/>
    <w:tmpl w:val="707AE37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2">
    <w:nsid w:val="712C6273"/>
    <w:multiLevelType w:val="multilevel"/>
    <w:tmpl w:val="712C627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3">
    <w:nsid w:val="718BDE3F"/>
    <w:multiLevelType w:val="multilevel"/>
    <w:tmpl w:val="718BDE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4">
    <w:nsid w:val="738ABE1E"/>
    <w:multiLevelType w:val="multilevel"/>
    <w:tmpl w:val="738ABE1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5">
    <w:nsid w:val="74155C45"/>
    <w:multiLevelType w:val="multilevel"/>
    <w:tmpl w:val="74155C4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6">
    <w:nsid w:val="7576FB40"/>
    <w:multiLevelType w:val="multilevel"/>
    <w:tmpl w:val="7576FB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7">
    <w:nsid w:val="78F85A18"/>
    <w:multiLevelType w:val="multilevel"/>
    <w:tmpl w:val="78F85A1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8">
    <w:nsid w:val="793CC3B7"/>
    <w:multiLevelType w:val="multilevel"/>
    <w:tmpl w:val="793CC3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9">
    <w:nsid w:val="7963390C"/>
    <w:multiLevelType w:val="multilevel"/>
    <w:tmpl w:val="796339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0">
    <w:nsid w:val="7A6132EF"/>
    <w:multiLevelType w:val="multilevel"/>
    <w:tmpl w:val="7A6132E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1">
    <w:nsid w:val="7B0C52EC"/>
    <w:multiLevelType w:val="multilevel"/>
    <w:tmpl w:val="7B0C52E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2">
    <w:nsid w:val="7CA9F49B"/>
    <w:multiLevelType w:val="multilevel"/>
    <w:tmpl w:val="7CA9F4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3">
    <w:nsid w:val="7CE4DE26"/>
    <w:multiLevelType w:val="multilevel"/>
    <w:tmpl w:val="7CE4DE2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4">
    <w:nsid w:val="7DC1FE7D"/>
    <w:multiLevelType w:val="multilevel"/>
    <w:tmpl w:val="7DC1FE7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5">
    <w:nsid w:val="7ED9B9C5"/>
    <w:multiLevelType w:val="multilevel"/>
    <w:tmpl w:val="7ED9B9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6">
    <w:nsid w:val="7F70A769"/>
    <w:multiLevelType w:val="multilevel"/>
    <w:tmpl w:val="7F70A7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32"/>
  </w:num>
  <w:num w:numId="2">
    <w:abstractNumId w:val="258"/>
  </w:num>
  <w:num w:numId="3">
    <w:abstractNumId w:val="16"/>
  </w:num>
  <w:num w:numId="4">
    <w:abstractNumId w:val="277"/>
  </w:num>
  <w:num w:numId="5">
    <w:abstractNumId w:val="349"/>
  </w:num>
  <w:num w:numId="6">
    <w:abstractNumId w:val="82"/>
  </w:num>
  <w:num w:numId="7">
    <w:abstractNumId w:val="67"/>
  </w:num>
  <w:num w:numId="8">
    <w:abstractNumId w:val="197"/>
  </w:num>
  <w:num w:numId="9">
    <w:abstractNumId w:val="188"/>
  </w:num>
  <w:num w:numId="10">
    <w:abstractNumId w:val="279"/>
  </w:num>
  <w:num w:numId="11">
    <w:abstractNumId w:val="146"/>
  </w:num>
  <w:num w:numId="12">
    <w:abstractNumId w:val="177"/>
  </w:num>
  <w:num w:numId="13">
    <w:abstractNumId w:val="232"/>
  </w:num>
  <w:num w:numId="14">
    <w:abstractNumId w:val="190"/>
  </w:num>
  <w:num w:numId="15">
    <w:abstractNumId w:val="213"/>
  </w:num>
  <w:num w:numId="16">
    <w:abstractNumId w:val="366"/>
  </w:num>
  <w:num w:numId="17">
    <w:abstractNumId w:val="288"/>
  </w:num>
  <w:num w:numId="18">
    <w:abstractNumId w:val="56"/>
  </w:num>
  <w:num w:numId="19">
    <w:abstractNumId w:val="266"/>
  </w:num>
  <w:num w:numId="20">
    <w:abstractNumId w:val="251"/>
  </w:num>
  <w:num w:numId="21">
    <w:abstractNumId w:val="172"/>
  </w:num>
  <w:num w:numId="22">
    <w:abstractNumId w:val="109"/>
  </w:num>
  <w:num w:numId="23">
    <w:abstractNumId w:val="239"/>
  </w:num>
  <w:num w:numId="24">
    <w:abstractNumId w:val="185"/>
  </w:num>
  <w:num w:numId="25">
    <w:abstractNumId w:val="154"/>
  </w:num>
  <w:num w:numId="26">
    <w:abstractNumId w:val="131"/>
  </w:num>
  <w:num w:numId="27">
    <w:abstractNumId w:val="120"/>
  </w:num>
  <w:num w:numId="28">
    <w:abstractNumId w:val="12"/>
  </w:num>
  <w:num w:numId="29">
    <w:abstractNumId w:val="330"/>
  </w:num>
  <w:num w:numId="30">
    <w:abstractNumId w:val="220"/>
  </w:num>
  <w:num w:numId="31">
    <w:abstractNumId w:val="45"/>
  </w:num>
  <w:num w:numId="32">
    <w:abstractNumId w:val="73"/>
  </w:num>
  <w:num w:numId="33">
    <w:abstractNumId w:val="1"/>
  </w:num>
  <w:num w:numId="34">
    <w:abstractNumId w:val="139"/>
  </w:num>
  <w:num w:numId="35">
    <w:abstractNumId w:val="72"/>
  </w:num>
  <w:num w:numId="36">
    <w:abstractNumId w:val="93"/>
  </w:num>
  <w:num w:numId="37">
    <w:abstractNumId w:val="318"/>
  </w:num>
  <w:num w:numId="38">
    <w:abstractNumId w:val="136"/>
  </w:num>
  <w:num w:numId="39">
    <w:abstractNumId w:val="348"/>
  </w:num>
  <w:num w:numId="40">
    <w:abstractNumId w:val="40"/>
  </w:num>
  <w:num w:numId="41">
    <w:abstractNumId w:val="341"/>
  </w:num>
  <w:num w:numId="42">
    <w:abstractNumId w:val="246"/>
  </w:num>
  <w:num w:numId="43">
    <w:abstractNumId w:val="150"/>
  </w:num>
  <w:num w:numId="44">
    <w:abstractNumId w:val="269"/>
  </w:num>
  <w:num w:numId="45">
    <w:abstractNumId w:val="236"/>
  </w:num>
  <w:num w:numId="46">
    <w:abstractNumId w:val="195"/>
  </w:num>
  <w:num w:numId="47">
    <w:abstractNumId w:val="292"/>
  </w:num>
  <w:num w:numId="48">
    <w:abstractNumId w:val="48"/>
  </w:num>
  <w:num w:numId="49">
    <w:abstractNumId w:val="359"/>
  </w:num>
  <w:num w:numId="50">
    <w:abstractNumId w:val="234"/>
  </w:num>
  <w:num w:numId="51">
    <w:abstractNumId w:val="325"/>
  </w:num>
  <w:num w:numId="52">
    <w:abstractNumId w:val="3"/>
  </w:num>
  <w:num w:numId="53">
    <w:abstractNumId w:val="357"/>
  </w:num>
  <w:num w:numId="54">
    <w:abstractNumId w:val="100"/>
  </w:num>
  <w:num w:numId="55">
    <w:abstractNumId w:val="31"/>
  </w:num>
  <w:num w:numId="56">
    <w:abstractNumId w:val="51"/>
  </w:num>
  <w:num w:numId="57">
    <w:abstractNumId w:val="205"/>
  </w:num>
  <w:num w:numId="58">
    <w:abstractNumId w:val="293"/>
  </w:num>
  <w:num w:numId="59">
    <w:abstractNumId w:val="278"/>
  </w:num>
  <w:num w:numId="60">
    <w:abstractNumId w:val="216"/>
  </w:num>
  <w:num w:numId="61">
    <w:abstractNumId w:val="171"/>
  </w:num>
  <w:num w:numId="62">
    <w:abstractNumId w:val="355"/>
  </w:num>
  <w:num w:numId="63">
    <w:abstractNumId w:val="125"/>
  </w:num>
  <w:num w:numId="64">
    <w:abstractNumId w:val="264"/>
  </w:num>
  <w:num w:numId="65">
    <w:abstractNumId w:val="117"/>
  </w:num>
  <w:num w:numId="66">
    <w:abstractNumId w:val="107"/>
  </w:num>
  <w:num w:numId="67">
    <w:abstractNumId w:val="26"/>
  </w:num>
  <w:num w:numId="68">
    <w:abstractNumId w:val="111"/>
  </w:num>
  <w:num w:numId="69">
    <w:abstractNumId w:val="317"/>
  </w:num>
  <w:num w:numId="70">
    <w:abstractNumId w:val="99"/>
  </w:num>
  <w:num w:numId="71">
    <w:abstractNumId w:val="263"/>
  </w:num>
  <w:num w:numId="72">
    <w:abstractNumId w:val="331"/>
  </w:num>
  <w:num w:numId="73">
    <w:abstractNumId w:val="130"/>
  </w:num>
  <w:num w:numId="74">
    <w:abstractNumId w:val="248"/>
  </w:num>
  <w:num w:numId="75">
    <w:abstractNumId w:val="256"/>
  </w:num>
  <w:num w:numId="76">
    <w:abstractNumId w:val="347"/>
  </w:num>
  <w:num w:numId="77">
    <w:abstractNumId w:val="168"/>
  </w:num>
  <w:num w:numId="78">
    <w:abstractNumId w:val="132"/>
  </w:num>
  <w:num w:numId="79">
    <w:abstractNumId w:val="219"/>
  </w:num>
  <w:num w:numId="80">
    <w:abstractNumId w:val="174"/>
  </w:num>
  <w:num w:numId="81">
    <w:abstractNumId w:val="80"/>
  </w:num>
  <w:num w:numId="82">
    <w:abstractNumId w:val="362"/>
  </w:num>
  <w:num w:numId="83">
    <w:abstractNumId w:val="194"/>
  </w:num>
  <w:num w:numId="84">
    <w:abstractNumId w:val="294"/>
  </w:num>
  <w:num w:numId="85">
    <w:abstractNumId w:val="145"/>
  </w:num>
  <w:num w:numId="86">
    <w:abstractNumId w:val="321"/>
  </w:num>
  <w:num w:numId="87">
    <w:abstractNumId w:val="350"/>
  </w:num>
  <w:num w:numId="88">
    <w:abstractNumId w:val="50"/>
  </w:num>
  <w:num w:numId="89">
    <w:abstractNumId w:val="11"/>
  </w:num>
  <w:num w:numId="90">
    <w:abstractNumId w:val="305"/>
  </w:num>
  <w:num w:numId="91">
    <w:abstractNumId w:val="354"/>
  </w:num>
  <w:num w:numId="92">
    <w:abstractNumId w:val="97"/>
  </w:num>
  <w:num w:numId="93">
    <w:abstractNumId w:val="19"/>
  </w:num>
  <w:num w:numId="94">
    <w:abstractNumId w:val="75"/>
  </w:num>
  <w:num w:numId="95">
    <w:abstractNumId w:val="46"/>
  </w:num>
  <w:num w:numId="96">
    <w:abstractNumId w:val="86"/>
  </w:num>
  <w:num w:numId="97">
    <w:abstractNumId w:val="186"/>
  </w:num>
  <w:num w:numId="98">
    <w:abstractNumId w:val="161"/>
  </w:num>
  <w:num w:numId="99">
    <w:abstractNumId w:val="298"/>
  </w:num>
  <w:num w:numId="100">
    <w:abstractNumId w:val="36"/>
  </w:num>
  <w:num w:numId="101">
    <w:abstractNumId w:val="90"/>
  </w:num>
  <w:num w:numId="102">
    <w:abstractNumId w:val="308"/>
  </w:num>
  <w:num w:numId="103">
    <w:abstractNumId w:val="141"/>
  </w:num>
  <w:num w:numId="104">
    <w:abstractNumId w:val="221"/>
  </w:num>
  <w:num w:numId="105">
    <w:abstractNumId w:val="253"/>
  </w:num>
  <w:num w:numId="106">
    <w:abstractNumId w:val="169"/>
  </w:num>
  <w:num w:numId="107">
    <w:abstractNumId w:val="62"/>
  </w:num>
  <w:num w:numId="108">
    <w:abstractNumId w:val="284"/>
  </w:num>
  <w:num w:numId="109">
    <w:abstractNumId w:val="84"/>
  </w:num>
  <w:num w:numId="110">
    <w:abstractNumId w:val="101"/>
  </w:num>
  <w:num w:numId="111">
    <w:abstractNumId w:val="147"/>
  </w:num>
  <w:num w:numId="112">
    <w:abstractNumId w:val="187"/>
  </w:num>
  <w:num w:numId="113">
    <w:abstractNumId w:val="315"/>
  </w:num>
  <w:num w:numId="114">
    <w:abstractNumId w:val="176"/>
  </w:num>
  <w:num w:numId="115">
    <w:abstractNumId w:val="301"/>
  </w:num>
  <w:num w:numId="116">
    <w:abstractNumId w:val="313"/>
  </w:num>
  <w:num w:numId="117">
    <w:abstractNumId w:val="155"/>
  </w:num>
  <w:num w:numId="118">
    <w:abstractNumId w:val="273"/>
  </w:num>
  <w:num w:numId="119">
    <w:abstractNumId w:val="160"/>
  </w:num>
  <w:num w:numId="120">
    <w:abstractNumId w:val="276"/>
  </w:num>
  <w:num w:numId="121">
    <w:abstractNumId w:val="175"/>
  </w:num>
  <w:num w:numId="122">
    <w:abstractNumId w:val="237"/>
  </w:num>
  <w:num w:numId="123">
    <w:abstractNumId w:val="312"/>
  </w:num>
  <w:num w:numId="124">
    <w:abstractNumId w:val="9"/>
  </w:num>
  <w:num w:numId="125">
    <w:abstractNumId w:val="230"/>
  </w:num>
  <w:num w:numId="126">
    <w:abstractNumId w:val="252"/>
  </w:num>
  <w:num w:numId="127">
    <w:abstractNumId w:val="122"/>
  </w:num>
  <w:num w:numId="128">
    <w:abstractNumId w:val="199"/>
  </w:num>
  <w:num w:numId="129">
    <w:abstractNumId w:val="66"/>
  </w:num>
  <w:num w:numId="130">
    <w:abstractNumId w:val="134"/>
  </w:num>
  <w:num w:numId="131">
    <w:abstractNumId w:val="30"/>
  </w:num>
  <w:num w:numId="132">
    <w:abstractNumId w:val="233"/>
  </w:num>
  <w:num w:numId="133">
    <w:abstractNumId w:val="327"/>
  </w:num>
  <w:num w:numId="134">
    <w:abstractNumId w:val="37"/>
  </w:num>
  <w:num w:numId="135">
    <w:abstractNumId w:val="206"/>
  </w:num>
  <w:num w:numId="136">
    <w:abstractNumId w:val="0"/>
  </w:num>
  <w:num w:numId="137">
    <w:abstractNumId w:val="218"/>
  </w:num>
  <w:num w:numId="138">
    <w:abstractNumId w:val="55"/>
  </w:num>
  <w:num w:numId="139">
    <w:abstractNumId w:val="299"/>
  </w:num>
  <w:num w:numId="140">
    <w:abstractNumId w:val="128"/>
  </w:num>
  <w:num w:numId="141">
    <w:abstractNumId w:val="225"/>
  </w:num>
  <w:num w:numId="142">
    <w:abstractNumId w:val="129"/>
  </w:num>
  <w:num w:numId="143">
    <w:abstractNumId w:val="214"/>
  </w:num>
  <w:num w:numId="144">
    <w:abstractNumId w:val="323"/>
  </w:num>
  <w:num w:numId="145">
    <w:abstractNumId w:val="329"/>
  </w:num>
  <w:num w:numId="146">
    <w:abstractNumId w:val="59"/>
  </w:num>
  <w:num w:numId="147">
    <w:abstractNumId w:val="127"/>
  </w:num>
  <w:num w:numId="148">
    <w:abstractNumId w:val="60"/>
  </w:num>
  <w:num w:numId="149">
    <w:abstractNumId w:val="265"/>
  </w:num>
  <w:num w:numId="150">
    <w:abstractNumId w:val="274"/>
  </w:num>
  <w:num w:numId="151">
    <w:abstractNumId w:val="21"/>
  </w:num>
  <w:num w:numId="152">
    <w:abstractNumId w:val="85"/>
  </w:num>
  <w:num w:numId="153">
    <w:abstractNumId w:val="202"/>
  </w:num>
  <w:num w:numId="154">
    <w:abstractNumId w:val="44"/>
  </w:num>
  <w:num w:numId="155">
    <w:abstractNumId w:val="2"/>
  </w:num>
  <w:num w:numId="156">
    <w:abstractNumId w:val="34"/>
  </w:num>
  <w:num w:numId="157">
    <w:abstractNumId w:val="5"/>
  </w:num>
  <w:num w:numId="158">
    <w:abstractNumId w:val="262"/>
  </w:num>
  <w:num w:numId="159">
    <w:abstractNumId w:val="156"/>
  </w:num>
  <w:num w:numId="160">
    <w:abstractNumId w:val="112"/>
  </w:num>
  <w:num w:numId="161">
    <w:abstractNumId w:val="7"/>
  </w:num>
  <w:num w:numId="162">
    <w:abstractNumId w:val="255"/>
  </w:num>
  <w:num w:numId="163">
    <w:abstractNumId w:val="191"/>
  </w:num>
  <w:num w:numId="164">
    <w:abstractNumId w:val="189"/>
  </w:num>
  <w:num w:numId="165">
    <w:abstractNumId w:val="92"/>
  </w:num>
  <w:num w:numId="166">
    <w:abstractNumId w:val="303"/>
  </w:num>
  <w:num w:numId="167">
    <w:abstractNumId w:val="207"/>
  </w:num>
  <w:num w:numId="168">
    <w:abstractNumId w:val="361"/>
  </w:num>
  <w:num w:numId="169">
    <w:abstractNumId w:val="166"/>
  </w:num>
  <w:num w:numId="170">
    <w:abstractNumId w:val="344"/>
  </w:num>
  <w:num w:numId="171">
    <w:abstractNumId w:val="78"/>
  </w:num>
  <w:num w:numId="172">
    <w:abstractNumId w:val="260"/>
  </w:num>
  <w:num w:numId="173">
    <w:abstractNumId w:val="178"/>
  </w:num>
  <w:num w:numId="174">
    <w:abstractNumId w:val="306"/>
  </w:num>
  <w:num w:numId="175">
    <w:abstractNumId w:val="32"/>
  </w:num>
  <w:num w:numId="176">
    <w:abstractNumId w:val="336"/>
  </w:num>
  <w:num w:numId="177">
    <w:abstractNumId w:val="342"/>
  </w:num>
  <w:num w:numId="178">
    <w:abstractNumId w:val="363"/>
  </w:num>
  <w:num w:numId="179">
    <w:abstractNumId w:val="352"/>
  </w:num>
  <w:num w:numId="180">
    <w:abstractNumId w:val="270"/>
  </w:num>
  <w:num w:numId="181">
    <w:abstractNumId w:val="364"/>
  </w:num>
  <w:num w:numId="182">
    <w:abstractNumId w:val="96"/>
  </w:num>
  <w:num w:numId="183">
    <w:abstractNumId w:val="180"/>
  </w:num>
  <w:num w:numId="184">
    <w:abstractNumId w:val="115"/>
  </w:num>
  <w:num w:numId="185">
    <w:abstractNumId w:val="140"/>
  </w:num>
  <w:num w:numId="186">
    <w:abstractNumId w:val="208"/>
  </w:num>
  <w:num w:numId="187">
    <w:abstractNumId w:val="164"/>
  </w:num>
  <w:num w:numId="188">
    <w:abstractNumId w:val="173"/>
  </w:num>
  <w:num w:numId="189">
    <w:abstractNumId w:val="138"/>
  </w:num>
  <w:num w:numId="190">
    <w:abstractNumId w:val="33"/>
  </w:num>
  <w:num w:numId="191">
    <w:abstractNumId w:val="346"/>
  </w:num>
  <w:num w:numId="192">
    <w:abstractNumId w:val="291"/>
  </w:num>
  <w:num w:numId="193">
    <w:abstractNumId w:val="102"/>
  </w:num>
  <w:num w:numId="194">
    <w:abstractNumId w:val="13"/>
  </w:num>
  <w:num w:numId="195">
    <w:abstractNumId w:val="113"/>
  </w:num>
  <w:num w:numId="196">
    <w:abstractNumId w:val="10"/>
  </w:num>
  <w:num w:numId="197">
    <w:abstractNumId w:val="39"/>
  </w:num>
  <w:num w:numId="198">
    <w:abstractNumId w:val="286"/>
  </w:num>
  <w:num w:numId="199">
    <w:abstractNumId w:val="343"/>
  </w:num>
  <w:num w:numId="200">
    <w:abstractNumId w:val="210"/>
  </w:num>
  <w:num w:numId="201">
    <w:abstractNumId w:val="222"/>
  </w:num>
  <w:num w:numId="202">
    <w:abstractNumId w:val="295"/>
  </w:num>
  <w:num w:numId="203">
    <w:abstractNumId w:val="52"/>
  </w:num>
  <w:num w:numId="204">
    <w:abstractNumId w:val="89"/>
  </w:num>
  <w:num w:numId="205">
    <w:abstractNumId w:val="254"/>
  </w:num>
  <w:num w:numId="206">
    <w:abstractNumId w:val="244"/>
  </w:num>
  <w:num w:numId="207">
    <w:abstractNumId w:val="302"/>
  </w:num>
  <w:num w:numId="208">
    <w:abstractNumId w:val="121"/>
  </w:num>
  <w:num w:numId="209">
    <w:abstractNumId w:val="79"/>
  </w:num>
  <w:num w:numId="210">
    <w:abstractNumId w:val="181"/>
  </w:num>
  <w:num w:numId="211">
    <w:abstractNumId w:val="215"/>
  </w:num>
  <w:num w:numId="212">
    <w:abstractNumId w:val="307"/>
  </w:num>
  <w:num w:numId="213">
    <w:abstractNumId w:val="249"/>
  </w:num>
  <w:num w:numId="214">
    <w:abstractNumId w:val="259"/>
  </w:num>
  <w:num w:numId="215">
    <w:abstractNumId w:val="98"/>
  </w:num>
  <w:num w:numId="216">
    <w:abstractNumId w:val="4"/>
  </w:num>
  <w:num w:numId="217">
    <w:abstractNumId w:val="268"/>
  </w:num>
  <w:num w:numId="218">
    <w:abstractNumId w:val="228"/>
  </w:num>
  <w:num w:numId="219">
    <w:abstractNumId w:val="182"/>
  </w:num>
  <w:num w:numId="220">
    <w:abstractNumId w:val="69"/>
  </w:num>
  <w:num w:numId="221">
    <w:abstractNumId w:val="282"/>
  </w:num>
  <w:num w:numId="222">
    <w:abstractNumId w:val="108"/>
  </w:num>
  <w:num w:numId="223">
    <w:abstractNumId w:val="64"/>
  </w:num>
  <w:num w:numId="224">
    <w:abstractNumId w:val="243"/>
  </w:num>
  <w:num w:numId="225">
    <w:abstractNumId w:val="198"/>
  </w:num>
  <w:num w:numId="226">
    <w:abstractNumId w:val="95"/>
  </w:num>
  <w:num w:numId="227">
    <w:abstractNumId w:val="365"/>
  </w:num>
  <w:num w:numId="228">
    <w:abstractNumId w:val="285"/>
  </w:num>
  <w:num w:numId="229">
    <w:abstractNumId w:val="340"/>
  </w:num>
  <w:num w:numId="230">
    <w:abstractNumId w:val="242"/>
  </w:num>
  <w:num w:numId="231">
    <w:abstractNumId w:val="351"/>
  </w:num>
  <w:num w:numId="232">
    <w:abstractNumId w:val="162"/>
  </w:num>
  <w:num w:numId="233">
    <w:abstractNumId w:val="58"/>
  </w:num>
  <w:num w:numId="234">
    <w:abstractNumId w:val="231"/>
  </w:num>
  <w:num w:numId="235">
    <w:abstractNumId w:val="353"/>
  </w:num>
  <w:num w:numId="236">
    <w:abstractNumId w:val="71"/>
  </w:num>
  <w:num w:numId="237">
    <w:abstractNumId w:val="119"/>
  </w:num>
  <w:num w:numId="238">
    <w:abstractNumId w:val="42"/>
  </w:num>
  <w:num w:numId="239">
    <w:abstractNumId w:val="124"/>
  </w:num>
  <w:num w:numId="240">
    <w:abstractNumId w:val="241"/>
  </w:num>
  <w:num w:numId="241">
    <w:abstractNumId w:val="94"/>
  </w:num>
  <w:num w:numId="242">
    <w:abstractNumId w:val="61"/>
  </w:num>
  <w:num w:numId="243">
    <w:abstractNumId w:val="209"/>
  </w:num>
  <w:num w:numId="244">
    <w:abstractNumId w:val="68"/>
  </w:num>
  <w:num w:numId="245">
    <w:abstractNumId w:val="54"/>
  </w:num>
  <w:num w:numId="246">
    <w:abstractNumId w:val="152"/>
  </w:num>
  <w:num w:numId="247">
    <w:abstractNumId w:val="319"/>
  </w:num>
  <w:num w:numId="248">
    <w:abstractNumId w:val="358"/>
  </w:num>
  <w:num w:numId="249">
    <w:abstractNumId w:val="275"/>
  </w:num>
  <w:num w:numId="250">
    <w:abstractNumId w:val="281"/>
  </w:num>
  <w:num w:numId="251">
    <w:abstractNumId w:val="144"/>
  </w:num>
  <w:num w:numId="252">
    <w:abstractNumId w:val="28"/>
  </w:num>
  <w:num w:numId="253">
    <w:abstractNumId w:val="148"/>
  </w:num>
  <w:num w:numId="254">
    <w:abstractNumId w:val="105"/>
  </w:num>
  <w:num w:numId="255">
    <w:abstractNumId w:val="106"/>
  </w:num>
  <w:num w:numId="256">
    <w:abstractNumId w:val="314"/>
  </w:num>
  <w:num w:numId="257">
    <w:abstractNumId w:val="81"/>
  </w:num>
  <w:num w:numId="258">
    <w:abstractNumId w:val="356"/>
  </w:num>
  <w:num w:numId="259">
    <w:abstractNumId w:val="110"/>
  </w:num>
  <w:num w:numId="260">
    <w:abstractNumId w:val="91"/>
  </w:num>
  <w:num w:numId="261">
    <w:abstractNumId w:val="247"/>
  </w:num>
  <w:num w:numId="262">
    <w:abstractNumId w:val="25"/>
  </w:num>
  <w:num w:numId="263">
    <w:abstractNumId w:val="322"/>
  </w:num>
  <w:num w:numId="264">
    <w:abstractNumId w:val="22"/>
  </w:num>
  <w:num w:numId="265">
    <w:abstractNumId w:val="290"/>
  </w:num>
  <w:num w:numId="266">
    <w:abstractNumId w:val="203"/>
  </w:num>
  <w:num w:numId="267">
    <w:abstractNumId w:val="77"/>
  </w:num>
  <w:num w:numId="268">
    <w:abstractNumId w:val="338"/>
  </w:num>
  <w:num w:numId="269">
    <w:abstractNumId w:val="289"/>
  </w:num>
  <w:num w:numId="270">
    <w:abstractNumId w:val="179"/>
  </w:num>
  <w:num w:numId="271">
    <w:abstractNumId w:val="257"/>
  </w:num>
  <w:num w:numId="272">
    <w:abstractNumId w:val="142"/>
  </w:num>
  <w:num w:numId="273">
    <w:abstractNumId w:val="337"/>
  </w:num>
  <w:num w:numId="274">
    <w:abstractNumId w:val="47"/>
  </w:num>
  <w:num w:numId="275">
    <w:abstractNumId w:val="29"/>
  </w:num>
  <w:num w:numId="276">
    <w:abstractNumId w:val="8"/>
  </w:num>
  <w:num w:numId="277">
    <w:abstractNumId w:val="149"/>
  </w:num>
  <w:num w:numId="278">
    <w:abstractNumId w:val="126"/>
  </w:num>
  <w:num w:numId="279">
    <w:abstractNumId w:val="229"/>
  </w:num>
  <w:num w:numId="280">
    <w:abstractNumId w:val="339"/>
  </w:num>
  <w:num w:numId="281">
    <w:abstractNumId w:val="304"/>
  </w:num>
  <w:num w:numId="282">
    <w:abstractNumId w:val="6"/>
  </w:num>
  <w:num w:numId="283">
    <w:abstractNumId w:val="18"/>
  </w:num>
  <w:num w:numId="284">
    <w:abstractNumId w:val="65"/>
  </w:num>
  <w:num w:numId="285">
    <w:abstractNumId w:val="235"/>
  </w:num>
  <w:num w:numId="286">
    <w:abstractNumId w:val="35"/>
  </w:num>
  <w:num w:numId="287">
    <w:abstractNumId w:val="183"/>
  </w:num>
  <w:num w:numId="288">
    <w:abstractNumId w:val="226"/>
  </w:num>
  <w:num w:numId="289">
    <w:abstractNumId w:val="280"/>
  </w:num>
  <w:num w:numId="290">
    <w:abstractNumId w:val="211"/>
  </w:num>
  <w:num w:numId="291">
    <w:abstractNumId w:val="163"/>
  </w:num>
  <w:num w:numId="292">
    <w:abstractNumId w:val="87"/>
  </w:num>
  <w:num w:numId="293">
    <w:abstractNumId w:val="320"/>
  </w:num>
  <w:num w:numId="294">
    <w:abstractNumId w:val="17"/>
  </w:num>
  <w:num w:numId="295">
    <w:abstractNumId w:val="345"/>
  </w:num>
  <w:num w:numId="296">
    <w:abstractNumId w:val="217"/>
  </w:num>
  <w:num w:numId="297">
    <w:abstractNumId w:val="123"/>
  </w:num>
  <w:num w:numId="298">
    <w:abstractNumId w:val="267"/>
  </w:num>
  <w:num w:numId="299">
    <w:abstractNumId w:val="43"/>
  </w:num>
  <w:num w:numId="300">
    <w:abstractNumId w:val="159"/>
  </w:num>
  <w:num w:numId="301">
    <w:abstractNumId w:val="103"/>
  </w:num>
  <w:num w:numId="302">
    <w:abstractNumId w:val="118"/>
  </w:num>
  <w:num w:numId="303">
    <w:abstractNumId w:val="201"/>
  </w:num>
  <w:num w:numId="304">
    <w:abstractNumId w:val="116"/>
  </w:num>
  <w:num w:numId="305">
    <w:abstractNumId w:val="41"/>
  </w:num>
  <w:num w:numId="306">
    <w:abstractNumId w:val="23"/>
  </w:num>
  <w:num w:numId="307">
    <w:abstractNumId w:val="200"/>
  </w:num>
  <w:num w:numId="308">
    <w:abstractNumId w:val="328"/>
  </w:num>
  <w:num w:numId="309">
    <w:abstractNumId w:val="240"/>
  </w:num>
  <w:num w:numId="310">
    <w:abstractNumId w:val="76"/>
  </w:num>
  <w:num w:numId="311">
    <w:abstractNumId w:val="158"/>
  </w:num>
  <w:num w:numId="312">
    <w:abstractNumId w:val="335"/>
  </w:num>
  <w:num w:numId="313">
    <w:abstractNumId w:val="184"/>
  </w:num>
  <w:num w:numId="314">
    <w:abstractNumId w:val="153"/>
  </w:num>
  <w:num w:numId="315">
    <w:abstractNumId w:val="300"/>
  </w:num>
  <w:num w:numId="316">
    <w:abstractNumId w:val="165"/>
  </w:num>
  <w:num w:numId="317">
    <w:abstractNumId w:val="224"/>
  </w:num>
  <w:num w:numId="318">
    <w:abstractNumId w:val="193"/>
  </w:num>
  <w:num w:numId="319">
    <w:abstractNumId w:val="360"/>
  </w:num>
  <w:num w:numId="320">
    <w:abstractNumId w:val="135"/>
  </w:num>
  <w:num w:numId="321">
    <w:abstractNumId w:val="326"/>
  </w:num>
  <w:num w:numId="322">
    <w:abstractNumId w:val="310"/>
  </w:num>
  <w:num w:numId="323">
    <w:abstractNumId w:val="133"/>
  </w:num>
  <w:num w:numId="324">
    <w:abstractNumId w:val="333"/>
  </w:num>
  <w:num w:numId="325">
    <w:abstractNumId w:val="27"/>
  </w:num>
  <w:num w:numId="326">
    <w:abstractNumId w:val="170"/>
  </w:num>
  <w:num w:numId="327">
    <w:abstractNumId w:val="151"/>
  </w:num>
  <w:num w:numId="328">
    <w:abstractNumId w:val="114"/>
  </w:num>
  <w:num w:numId="329">
    <w:abstractNumId w:val="204"/>
  </w:num>
  <w:num w:numId="330">
    <w:abstractNumId w:val="324"/>
  </w:num>
  <w:num w:numId="331">
    <w:abstractNumId w:val="296"/>
  </w:num>
  <w:num w:numId="332">
    <w:abstractNumId w:val="74"/>
  </w:num>
  <w:num w:numId="333">
    <w:abstractNumId w:val="250"/>
  </w:num>
  <w:num w:numId="334">
    <w:abstractNumId w:val="223"/>
  </w:num>
  <w:num w:numId="335">
    <w:abstractNumId w:val="192"/>
  </w:num>
  <w:num w:numId="336">
    <w:abstractNumId w:val="245"/>
  </w:num>
  <w:num w:numId="337">
    <w:abstractNumId w:val="20"/>
  </w:num>
  <w:num w:numId="338">
    <w:abstractNumId w:val="157"/>
  </w:num>
  <w:num w:numId="339">
    <w:abstractNumId w:val="24"/>
  </w:num>
  <w:num w:numId="340">
    <w:abstractNumId w:val="196"/>
  </w:num>
  <w:num w:numId="341">
    <w:abstractNumId w:val="104"/>
  </w:num>
  <w:num w:numId="342">
    <w:abstractNumId w:val="63"/>
  </w:num>
  <w:num w:numId="343">
    <w:abstractNumId w:val="88"/>
  </w:num>
  <w:num w:numId="344">
    <w:abstractNumId w:val="287"/>
  </w:num>
  <w:num w:numId="345">
    <w:abstractNumId w:val="283"/>
  </w:num>
  <w:num w:numId="346">
    <w:abstractNumId w:val="83"/>
  </w:num>
  <w:num w:numId="347">
    <w:abstractNumId w:val="70"/>
  </w:num>
  <w:num w:numId="348">
    <w:abstractNumId w:val="167"/>
  </w:num>
  <w:num w:numId="349">
    <w:abstractNumId w:val="212"/>
  </w:num>
  <w:num w:numId="350">
    <w:abstractNumId w:val="271"/>
  </w:num>
  <w:num w:numId="351">
    <w:abstractNumId w:val="272"/>
  </w:num>
  <w:num w:numId="352">
    <w:abstractNumId w:val="38"/>
  </w:num>
  <w:num w:numId="353">
    <w:abstractNumId w:val="143"/>
  </w:num>
  <w:num w:numId="354">
    <w:abstractNumId w:val="227"/>
  </w:num>
  <w:num w:numId="355">
    <w:abstractNumId w:val="14"/>
  </w:num>
  <w:num w:numId="356">
    <w:abstractNumId w:val="261"/>
  </w:num>
  <w:num w:numId="357">
    <w:abstractNumId w:val="49"/>
  </w:num>
  <w:num w:numId="358">
    <w:abstractNumId w:val="15"/>
  </w:num>
  <w:num w:numId="359">
    <w:abstractNumId w:val="311"/>
  </w:num>
  <w:num w:numId="360">
    <w:abstractNumId w:val="334"/>
  </w:num>
  <w:num w:numId="361">
    <w:abstractNumId w:val="309"/>
  </w:num>
  <w:num w:numId="362">
    <w:abstractNumId w:val="316"/>
  </w:num>
  <w:num w:numId="363">
    <w:abstractNumId w:val="238"/>
  </w:num>
  <w:num w:numId="364">
    <w:abstractNumId w:val="57"/>
  </w:num>
  <w:num w:numId="365">
    <w:abstractNumId w:val="53"/>
  </w:num>
  <w:num w:numId="366">
    <w:abstractNumId w:val="297"/>
  </w:num>
  <w:num w:numId="367">
    <w:abstractNumId w:val="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236B8"/>
    <w:rsid w:val="5D323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2019-09-11T02:34:00Z</dcterms:created>
  <dc:creator>Asoul</dc:creator>
  <cp:lastModifiedBy>Asoul</cp:lastModifiedBy>
  <dcterms:modified xsi:type="dcterms:W3CDTF">2019-09-11T06:59:24Z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