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lang w:val="en-US" w:eastAsia="zh-CN"/>
        </w:rPr>
        <w:t>《机械设计基础（904）》考试大纲</w:t>
      </w:r>
    </w:p>
    <w:tbl>
      <w:tblPr>
        <w:tblW w:w="8673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8"/>
        <w:gridCol w:w="2440"/>
        <w:gridCol w:w="2077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4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44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7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08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5825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7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73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7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73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904机械设计基础考试大纲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                                  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 特别提示：闭卷笔试、可携带计算器                                         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机械零件的失效形式及设计准则、平面机构的运动简图及自由度、平面四杆机构、凸轮机构、齿轮传动、蜗杆传动、轮系、挠性传动、螺纹的形成原理及其主要参数、轴的设计、滑动轴承的设计、滚动轴承设计、联轴器、离合器、制动器、机械调速与平衡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二、考试题型（分值，按100分计）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 选择、判断题（10-20分）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 填空题（10-20分）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 简答题（30-60分）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 证明题（10-20分）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 计算题（10-20分）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《机械设计基础》复习提纲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复习重点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连杆机构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1．掌握曲柄存在的条件以及铰链四杆机构的演变过程。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凸轮机构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1．凸轮机构的优缺点及实用场合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2．凸轮机构从动件的常用运动规律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3．凸轮机构设计应注意的问题及参数选择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 齿轮传动与蜗杆传动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1．各种齿轮传动与蜗杆传动的优缺点及其适用场合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2．各种齿轮及蜗轮蜗杆各部分名称及几何尺寸计算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3．各种齿轮正确啮合的条件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4．齿轮传动与蜗杆传动的受力分析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5．斜齿圆柱齿轮、直齿圆锥齿轮、蜗轮蜗杆轴向力或螺旋线方向的判断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6．齿轮传动与蜗杆传动的失效形式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7．蜗杆传动比及传动效率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 挠性传动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1．带传动的工作原理、运动分析及应力分析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2．链传动的运动特性、滚子链传动参数的选择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 螺纹与螺旋传动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1．螺旋副的受力分析、效率和自锁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 螺纹联接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1．了解螺纹联接的强度计算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 键联接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1．掌握键联接的类型、结构和特点与应用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2．掌握键联接的类型和尺寸选择方法以及平键的强度计算方法。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八、 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1．掌握轴的类型及其应力性质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2．掌握轴的强度计算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3．掌握轴的结构设计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九、 滑动轴承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1．了解滑动轴承的结构形式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2．了解滑动轴承润滑剂的选择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十、 滚动轴承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1．滚动轴承的型号及其特性，并正确选择轴承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2．根据寿命计算公式确定滚动轴承的寿命或验算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十一、 联轴器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 了解常用联轴器、离合器的特点、选用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673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1、《机械设计基础》黄平、朱文坚主编，华南理工出版社2004；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2、《机械设计基础—理论、方法与标准（第2版）》黄平、徐晓、朱文坚主编，清华大学出版社2018年出版。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722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2020-09-19T08:47:36Z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