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号）精神和《华东师范大学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年硕士研究生招生复试工作办法》，结合我院研究生招生工作的具体情况，特制订本办法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地理科学学院成立以分管领导为组长的招生工作小组，以加强对复试工作的组织协调和统筹管理。根据学校复试工作办法制订本单位的复试方案并组织实施，指导各复试小组进行相应考核工作。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在不低于全国初试成绩基本要求的基础上，地理科学学院根据本学科、专业特点和统考招生计划、报考生源等情况确定本单位相关复试分数线，达到我院复试线的考生全部参加复试，择优录取。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地理科学学院的复试分数线经学校审定后由研究生院统一公布。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复试具体时间及其安排将以电子邮件通知进入复试的考生，请考生留意。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在复试前请考生到地理科学学院进行资格审查。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分），形式为面试。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地理科学学院一志愿考生根据初试复试总成绩（初复试总成绩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地理科学学院联系方式：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021- 54341216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yjs@geo.ecnu.edu.cn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220C5B"/>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