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95" w:rsidRDefault="001B0EBF">
      <w:pPr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外国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语言文学</w:t>
      </w:r>
    </w:p>
    <w:p w:rsidR="00D20B95" w:rsidRDefault="00D20B95"/>
    <w:p w:rsidR="00D20B95" w:rsidRPr="001462F6" w:rsidRDefault="001462F6" w:rsidP="001462F6">
      <w:pPr>
        <w:pStyle w:val="a7"/>
        <w:ind w:left="420" w:firstLineChars="0" w:firstLine="0"/>
        <w:rPr>
          <w:b/>
          <w:bCs/>
        </w:rPr>
      </w:pPr>
      <w:r>
        <w:rPr>
          <w:rFonts w:hint="eastAsia"/>
          <w:b/>
          <w:bCs/>
        </w:rPr>
        <w:t xml:space="preserve">                   </w:t>
      </w:r>
      <w:r w:rsidR="001B0EBF" w:rsidRPr="001462F6">
        <w:rPr>
          <w:rFonts w:hint="eastAsia"/>
          <w:b/>
          <w:bCs/>
        </w:rPr>
        <w:t>外国语言学及应用语言学初试成绩</w:t>
      </w:r>
      <w:r w:rsidR="001B0EBF" w:rsidRPr="001462F6">
        <w:rPr>
          <w:rFonts w:hint="eastAsia"/>
          <w:b/>
          <w:bCs/>
          <w:highlight w:val="yellow"/>
        </w:rPr>
        <w:t>（上线</w:t>
      </w:r>
      <w:r w:rsidR="001B0EBF" w:rsidRPr="001462F6">
        <w:rPr>
          <w:rFonts w:hint="eastAsia"/>
          <w:b/>
          <w:bCs/>
          <w:highlight w:val="yellow"/>
        </w:rPr>
        <w:t>8</w:t>
      </w:r>
      <w:r w:rsidR="001B0EBF" w:rsidRPr="001462F6">
        <w:rPr>
          <w:rFonts w:hint="eastAsia"/>
          <w:b/>
          <w:bCs/>
          <w:highlight w:val="yellow"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D20B95">
        <w:trPr>
          <w:trHeight w:val="90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谢茜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396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张寒梅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384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李欢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383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游梅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382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谭婳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378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葛蕾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张苏文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376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李玲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375</w:t>
            </w:r>
          </w:p>
        </w:tc>
      </w:tr>
    </w:tbl>
    <w:p w:rsidR="00D20B95" w:rsidRDefault="00D20B95">
      <w:pPr>
        <w:jc w:val="center"/>
        <w:rPr>
          <w:b/>
          <w:bCs/>
        </w:rPr>
      </w:pPr>
    </w:p>
    <w:p w:rsidR="00D20B95" w:rsidRDefault="001B0EBF">
      <w:pPr>
        <w:jc w:val="center"/>
      </w:pPr>
      <w:r>
        <w:rPr>
          <w:rFonts w:hint="eastAsia"/>
          <w:b/>
          <w:bCs/>
        </w:rPr>
        <w:t>英语语言文学初试成绩</w:t>
      </w:r>
      <w:r>
        <w:rPr>
          <w:rFonts w:hint="eastAsia"/>
          <w:b/>
          <w:bCs/>
          <w:highlight w:val="yellow"/>
        </w:rPr>
        <w:t>（上线</w:t>
      </w:r>
      <w:r>
        <w:rPr>
          <w:rFonts w:hint="eastAsia"/>
          <w:b/>
          <w:bCs/>
          <w:highlight w:val="yellow"/>
        </w:rPr>
        <w:t>7</w:t>
      </w:r>
      <w:r>
        <w:rPr>
          <w:rFonts w:hint="eastAsia"/>
          <w:b/>
          <w:bCs/>
          <w:highlight w:val="yellow"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二外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专业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专业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梁筱婕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410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岑天佑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404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丁圆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87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398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黄珏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380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黄玲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378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陈静佳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胡雪娇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70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107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376</w:t>
            </w:r>
          </w:p>
        </w:tc>
      </w:tr>
    </w:tbl>
    <w:p w:rsidR="00D20B95" w:rsidRDefault="00D20B95"/>
    <w:p w:rsidR="00D20B95" w:rsidRDefault="001B0EBF">
      <w:pPr>
        <w:jc w:val="center"/>
        <w:rPr>
          <w:b/>
          <w:bCs/>
          <w:highlight w:val="yellow"/>
        </w:rPr>
      </w:pPr>
      <w:r>
        <w:rPr>
          <w:rFonts w:hint="eastAsia"/>
          <w:b/>
          <w:bCs/>
        </w:rPr>
        <w:t>日语语言文学初试成绩</w:t>
      </w:r>
      <w:r>
        <w:rPr>
          <w:rFonts w:hint="eastAsia"/>
          <w:b/>
          <w:bCs/>
          <w:highlight w:val="yellow"/>
        </w:rPr>
        <w:t>（上线</w:t>
      </w:r>
      <w:r>
        <w:rPr>
          <w:rFonts w:hint="eastAsia"/>
          <w:b/>
          <w:bCs/>
          <w:highlight w:val="yellow"/>
        </w:rPr>
        <w:t>3</w:t>
      </w:r>
      <w:r>
        <w:rPr>
          <w:rFonts w:hint="eastAsia"/>
          <w:b/>
          <w:bCs/>
          <w:highlight w:val="yellow"/>
        </w:rPr>
        <w:t>人）</w:t>
      </w:r>
    </w:p>
    <w:tbl>
      <w:tblPr>
        <w:tblW w:w="6720" w:type="dxa"/>
        <w:jc w:val="center"/>
        <w:tblInd w:w="1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序号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姓名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政治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外国语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业务课</w:t>
            </w: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</w:rPr>
              <w:t>总分</w:t>
            </w:r>
          </w:p>
        </w:tc>
      </w:tr>
      <w:tr w:rsidR="00D20B95">
        <w:trPr>
          <w:trHeight w:val="340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彭美玲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133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397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胡阅希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78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114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378</w:t>
            </w:r>
          </w:p>
        </w:tc>
      </w:tr>
      <w:tr w:rsidR="00D20B95">
        <w:trPr>
          <w:trHeight w:val="285"/>
          <w:jc w:val="center"/>
        </w:trPr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eastAsia="宋体" w:hAnsi="Arial" w:cs="Arial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陈瑶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67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65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116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129</w:t>
            </w:r>
          </w:p>
        </w:tc>
        <w:tc>
          <w:tcPr>
            <w:tcW w:w="960" w:type="dxa"/>
            <w:shd w:val="clear" w:color="auto" w:fill="auto"/>
            <w:vAlign w:val="bottom"/>
          </w:tcPr>
          <w:p w:rsidR="00D20B95" w:rsidRDefault="001B0EBF">
            <w:pPr>
              <w:widowControl/>
              <w:jc w:val="center"/>
              <w:textAlignment w:val="bottom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</w:rPr>
              <w:t>377</w:t>
            </w:r>
          </w:p>
        </w:tc>
      </w:tr>
    </w:tbl>
    <w:p w:rsidR="00D20B95" w:rsidRDefault="00D20B95"/>
    <w:sectPr w:rsidR="00D20B95" w:rsidSect="00D20B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195" w:rsidRDefault="00B47195" w:rsidP="00D51C8C">
      <w:r>
        <w:separator/>
      </w:r>
    </w:p>
  </w:endnote>
  <w:endnote w:type="continuationSeparator" w:id="1">
    <w:p w:rsidR="00B47195" w:rsidRDefault="00B47195" w:rsidP="00D51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195" w:rsidRDefault="00B47195" w:rsidP="00D51C8C">
      <w:r>
        <w:separator/>
      </w:r>
    </w:p>
  </w:footnote>
  <w:footnote w:type="continuationSeparator" w:id="1">
    <w:p w:rsidR="00B47195" w:rsidRDefault="00B47195" w:rsidP="00D51C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822E9"/>
    <w:multiLevelType w:val="hybridMultilevel"/>
    <w:tmpl w:val="F05EEB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0B95"/>
    <w:rsid w:val="001462F6"/>
    <w:rsid w:val="00150B9F"/>
    <w:rsid w:val="001B0EBF"/>
    <w:rsid w:val="00851A8A"/>
    <w:rsid w:val="00B47195"/>
    <w:rsid w:val="00D20B95"/>
    <w:rsid w:val="00D51C8C"/>
    <w:rsid w:val="00E7760D"/>
    <w:rsid w:val="0CC11577"/>
    <w:rsid w:val="113C2514"/>
    <w:rsid w:val="12493298"/>
    <w:rsid w:val="12777707"/>
    <w:rsid w:val="1669048B"/>
    <w:rsid w:val="18A517EA"/>
    <w:rsid w:val="1908671B"/>
    <w:rsid w:val="205842B7"/>
    <w:rsid w:val="296D4E0A"/>
    <w:rsid w:val="299577F3"/>
    <w:rsid w:val="329A7954"/>
    <w:rsid w:val="33F24C53"/>
    <w:rsid w:val="36E105D8"/>
    <w:rsid w:val="3E5774A2"/>
    <w:rsid w:val="56FF7887"/>
    <w:rsid w:val="582E77FF"/>
    <w:rsid w:val="58390715"/>
    <w:rsid w:val="5AA17560"/>
    <w:rsid w:val="5BB550D5"/>
    <w:rsid w:val="5DC516D3"/>
    <w:rsid w:val="72247ECA"/>
    <w:rsid w:val="741768A8"/>
    <w:rsid w:val="75604685"/>
    <w:rsid w:val="7BB77638"/>
    <w:rsid w:val="7BC44583"/>
    <w:rsid w:val="7EC85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0B9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D20B95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rsid w:val="00D20B9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D51C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D51C8C"/>
    <w:rPr>
      <w:kern w:val="2"/>
      <w:sz w:val="18"/>
      <w:szCs w:val="18"/>
    </w:rPr>
  </w:style>
  <w:style w:type="paragraph" w:styleId="a6">
    <w:name w:val="footer"/>
    <w:basedOn w:val="a"/>
    <w:link w:val="Char0"/>
    <w:rsid w:val="00D51C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D51C8C"/>
    <w:rPr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1462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Company>Lenovo</Company>
  <LinksUpToDate>false</LinksUpToDate>
  <CharactersWithSpaces>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LCL</cp:lastModifiedBy>
  <cp:revision>1</cp:revision>
  <cp:lastPrinted>2017-03-06T07:27:00Z</cp:lastPrinted>
  <dcterms:created xsi:type="dcterms:W3CDTF">2017-03-10T02:26:00Z</dcterms:created>
  <dcterms:modified xsi:type="dcterms:W3CDTF">2017-03-10T02:26:00Z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