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华南师范大学教育科学学院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2020年硕士招生调剂复试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 w:val="0"/>
          <w:bCs w:val="0"/>
          <w:sz w:val="24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资格审查材料</w:t>
      </w:r>
    </w:p>
    <w:tbl>
      <w:tblPr>
        <w:tblStyle w:val="7"/>
        <w:tblW w:w="9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291"/>
        <w:gridCol w:w="989"/>
        <w:gridCol w:w="766"/>
        <w:gridCol w:w="754"/>
        <w:gridCol w:w="530"/>
        <w:gridCol w:w="650"/>
        <w:gridCol w:w="640"/>
        <w:gridCol w:w="3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29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性别</w:t>
            </w:r>
          </w:p>
        </w:tc>
        <w:tc>
          <w:tcPr>
            <w:tcW w:w="76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34" w:type="dxa"/>
            <w:gridSpan w:val="3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考生号（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15位数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）</w:t>
            </w:r>
          </w:p>
        </w:tc>
        <w:tc>
          <w:tcPr>
            <w:tcW w:w="3991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报考专业代码</w:t>
            </w:r>
          </w:p>
        </w:tc>
        <w:tc>
          <w:tcPr>
            <w:tcW w:w="2509" w:type="dxa"/>
            <w:gridSpan w:val="3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8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报考专业</w:t>
            </w:r>
          </w:p>
        </w:tc>
        <w:tc>
          <w:tcPr>
            <w:tcW w:w="3991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对应身份类别</w:t>
            </w:r>
          </w:p>
        </w:tc>
        <w:tc>
          <w:tcPr>
            <w:tcW w:w="7680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普通高校应届本科毕业生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:①②③④⑥⑧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网络教育或成人教育高校应届本科毕业生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Times New Roman" w:hAnsi="Times New Roman"/>
                <w:kern w:val="0"/>
                <w:sz w:val="24"/>
                <w:lang w:eastAsia="zh-CN"/>
              </w:rPr>
              <w:t>①②③④⑥⑧、</w:t>
            </w:r>
            <w:r>
              <w:rPr>
                <w:rFonts w:hint="eastAsia" w:ascii="Times New Roman" w:hAnsi="Times New Roman"/>
                <w:kern w:val="0"/>
                <w:sz w:val="24"/>
              </w:rPr>
              <w:t>录取名册</w:t>
            </w:r>
            <w:r>
              <w:rPr>
                <w:rFonts w:hint="eastAsia" w:ascii="Times New Roman" w:hAnsi="Times New Roman"/>
                <w:kern w:val="0"/>
                <w:sz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往届毕业生（含暂缓就业生）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:①②③④⑤⑧；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拟录取为定向就业（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含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应届生和往届生）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:①②③④⑤⑦⑧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0" w:type="dxa"/>
            <w:gridSpan w:val="9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资格审查材料清单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  <w:t>要求：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  <w:t>请考生根据自己的情况，按资格审查要求，备齐所需材料，并插入对应页面；</w:t>
            </w:r>
          </w:p>
          <w:p>
            <w:pPr>
              <w:spacing w:line="240" w:lineRule="auto"/>
              <w:ind w:firstLine="632" w:firstLineChars="3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  <w:t>请认真填写下列清单，只需保留自己应交材料名目，其余行删掉即可。</w:t>
            </w:r>
          </w:p>
          <w:p>
            <w:pPr>
              <w:spacing w:line="240" w:lineRule="auto"/>
              <w:ind w:firstLine="632" w:firstLineChars="3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  <w:t>请在截止日期前，备好所需全部材料后再提交，审核时以第一封邮件为准，恕不提供撤换机会。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编号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材料名称</w:t>
            </w:r>
          </w:p>
        </w:tc>
        <w:tc>
          <w:tcPr>
            <w:tcW w:w="129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是否提交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①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身份证</w:t>
            </w:r>
          </w:p>
        </w:tc>
        <w:tc>
          <w:tcPr>
            <w:tcW w:w="129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sym w:font="Wingdings 2" w:char="00A3"/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  <w:t>②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学历证书</w:t>
            </w:r>
          </w:p>
        </w:tc>
        <w:tc>
          <w:tcPr>
            <w:tcW w:w="129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  <w:t>②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学生证</w:t>
            </w:r>
          </w:p>
        </w:tc>
        <w:tc>
          <w:tcPr>
            <w:tcW w:w="129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  <w:t>②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留学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生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学历认证报告</w:t>
            </w:r>
          </w:p>
        </w:tc>
        <w:tc>
          <w:tcPr>
            <w:tcW w:w="129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③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政审表</w:t>
            </w:r>
          </w:p>
        </w:tc>
        <w:tc>
          <w:tcPr>
            <w:tcW w:w="129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④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大学历年成绩表</w:t>
            </w:r>
          </w:p>
        </w:tc>
        <w:tc>
          <w:tcPr>
            <w:tcW w:w="129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  <w:t>⑤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学历认证报告</w:t>
            </w:r>
          </w:p>
        </w:tc>
        <w:tc>
          <w:tcPr>
            <w:tcW w:w="129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  <w:t>⑤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教育部学历证书电子注册备案表</w:t>
            </w:r>
          </w:p>
        </w:tc>
        <w:tc>
          <w:tcPr>
            <w:tcW w:w="129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⑥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</w:rPr>
              <w:t>《教育部学籍在线验证报告》</w:t>
            </w:r>
          </w:p>
        </w:tc>
        <w:tc>
          <w:tcPr>
            <w:tcW w:w="129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⑦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《定向就业协议》</w:t>
            </w:r>
          </w:p>
        </w:tc>
        <w:tc>
          <w:tcPr>
            <w:tcW w:w="129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⑧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4"/>
                <w:lang w:eastAsia="zh-CN"/>
              </w:rPr>
              <w:t>《诚信复试承诺书》</w:t>
            </w:r>
          </w:p>
        </w:tc>
        <w:tc>
          <w:tcPr>
            <w:tcW w:w="129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kern w:val="0"/>
                <w:sz w:val="24"/>
                <w:lang w:eastAsia="zh-CN"/>
              </w:rPr>
              <w:t>⑨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教育管理专业考生</w:t>
            </w:r>
            <w:r>
              <w:rPr>
                <w:rFonts w:hint="eastAsia" w:ascii="Times New Roman" w:hAnsi="Times New Roman"/>
                <w:kern w:val="0"/>
                <w:sz w:val="24"/>
                <w:lang w:eastAsia="zh-CN"/>
              </w:rPr>
              <w:t>《</w:t>
            </w:r>
            <w:r>
              <w:rPr>
                <w:rFonts w:hint="eastAsia" w:ascii="Times New Roman" w:hAnsi="Times New Roman"/>
                <w:kern w:val="0"/>
                <w:sz w:val="24"/>
              </w:rPr>
              <w:t>工作经历证明</w:t>
            </w:r>
            <w:r>
              <w:rPr>
                <w:rFonts w:hint="eastAsia" w:ascii="Times New Roman" w:hAnsi="Times New Roman"/>
                <w:kern w:val="0"/>
                <w:sz w:val="24"/>
                <w:lang w:eastAsia="zh-CN"/>
              </w:rPr>
              <w:t>》</w:t>
            </w:r>
            <w:r>
              <w:rPr>
                <w:rFonts w:hint="eastAsia" w:ascii="Times New Roman" w:hAnsi="Times New Roman"/>
                <w:kern w:val="0"/>
                <w:sz w:val="24"/>
              </w:rPr>
              <w:t>*</w:t>
            </w:r>
          </w:p>
        </w:tc>
        <w:tc>
          <w:tcPr>
            <w:tcW w:w="129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kern w:val="0"/>
                <w:sz w:val="24"/>
                <w:lang w:val="en-US" w:eastAsia="zh-CN"/>
              </w:rPr>
              <w:t>⑩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《入伍批准书》和《退出现役证》</w:t>
            </w:r>
          </w:p>
        </w:tc>
        <w:tc>
          <w:tcPr>
            <w:tcW w:w="129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rPr>
          <w:rFonts w:hint="eastAsia"/>
          <w:lang w:eastAsia="zh-CN"/>
        </w:rPr>
      </w:pPr>
    </w:p>
    <w:p>
      <w:pPr>
        <w:rPr>
          <w:rStyle w:val="9"/>
          <w:rFonts w:hint="eastAsia" w:ascii="宋体" w:hAnsi="宋体" w:eastAsia="宋体" w:cs="宋体"/>
          <w:b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9"/>
          <w:rFonts w:hint="eastAsia" w:ascii="宋体" w:hAnsi="宋体" w:eastAsia="宋体" w:cs="宋体"/>
          <w:b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本人</w:t>
      </w:r>
      <w:r>
        <w:rPr>
          <w:rStyle w:val="9"/>
          <w:rFonts w:hint="eastAsia" w:ascii="宋体" w:hAnsi="宋体" w:eastAsia="宋体" w:cs="宋体"/>
          <w:b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声明：</w:t>
      </w:r>
    </w:p>
    <w:p>
      <w:pP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1.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承诺所提交的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</w:rPr>
        <w:t>材料真实有效，入学后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会按时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</w:rPr>
        <w:t>提交纸质版原件到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学院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</w:rPr>
        <w:t>复核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，否则愿意接受学校按相关规定做出的处理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</w:rPr>
        <w:t>。</w:t>
      </w:r>
    </w:p>
    <w:p>
      <w:pP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2.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向教科院提交这份材料时，已知悉复试方案，并能够按时参加后续的复试。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①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身份证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color w:val="FF0000"/>
          <w:kern w:val="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FF0000"/>
          <w:kern w:val="0"/>
          <w:sz w:val="28"/>
          <w:szCs w:val="28"/>
          <w:lang w:eastAsia="zh-CN"/>
        </w:rPr>
        <w:t>（要求</w:t>
      </w:r>
      <w:r>
        <w:rPr>
          <w:rFonts w:hint="eastAsia" w:ascii="黑体" w:hAnsi="黑体" w:eastAsia="黑体" w:cs="黑体"/>
          <w:b w:val="0"/>
          <w:bCs w:val="0"/>
          <w:color w:val="FF0000"/>
          <w:kern w:val="0"/>
          <w:sz w:val="28"/>
          <w:szCs w:val="28"/>
          <w:lang w:val="en-US" w:eastAsia="zh-CN"/>
        </w:rPr>
        <w:t>:每份材料单独放在一页内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color w:val="FF0000"/>
          <w:kern w:val="0"/>
          <w:sz w:val="28"/>
          <w:szCs w:val="28"/>
          <w:lang w:val="en-US" w:eastAsia="zh-CN"/>
        </w:rPr>
        <w:t>。可使用高清拍照、PDF编辑软件、截图等方式编辑、整合，但不得使用PS、美图等修图手段修改画面中的图文信息。要保持画面清晰、完整，大小适当。下同。</w:t>
      </w:r>
      <w:r>
        <w:rPr>
          <w:rFonts w:hint="eastAsia" w:ascii="黑体" w:hAnsi="黑体" w:eastAsia="黑体" w:cs="黑体"/>
          <w:b w:val="0"/>
          <w:bCs w:val="0"/>
          <w:color w:val="FF0000"/>
          <w:kern w:val="0"/>
          <w:sz w:val="40"/>
          <w:szCs w:val="40"/>
          <w:lang w:val="en-US" w:eastAsia="zh-CN"/>
        </w:rPr>
        <w:t>*生成pdf格式提交前，请删除本段说明*</w:t>
      </w:r>
      <w:r>
        <w:rPr>
          <w:rFonts w:hint="eastAsia" w:ascii="黑体" w:hAnsi="黑体" w:eastAsia="黑体" w:cs="黑体"/>
          <w:b w:val="0"/>
          <w:bCs w:val="0"/>
          <w:color w:val="FF0000"/>
          <w:kern w:val="0"/>
          <w:sz w:val="36"/>
          <w:szCs w:val="36"/>
          <w:lang w:eastAsia="zh-CN"/>
        </w:rPr>
        <w:t>）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②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学历证书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val="en-US" w:eastAsia="zh-CN"/>
        </w:rPr>
        <w:t>/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学生证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val="en-US" w:eastAsia="zh-CN"/>
        </w:rPr>
        <w:t>/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留学生学历认证报告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③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政审表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④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大学历年成绩表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⑤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学历认证报告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val="en-US" w:eastAsia="zh-CN"/>
        </w:rPr>
        <w:t>/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教育部学历证书电子注册备案表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⑥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《教育部学籍在线验证报告》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⑦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《定向就业协议》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⑧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《诚信复试承诺书》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⑨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教育管理专业考生工作经历证明*</w:t>
      </w:r>
    </w:p>
    <w:p>
      <w:pPr>
        <w:jc w:val="center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eastAsia="zh-CN"/>
        </w:rPr>
      </w:pPr>
    </w:p>
    <w:sectPr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98048D"/>
    <w:rsid w:val="01A4272C"/>
    <w:rsid w:val="02F95D93"/>
    <w:rsid w:val="03FA6CF0"/>
    <w:rsid w:val="044F14C2"/>
    <w:rsid w:val="0498048D"/>
    <w:rsid w:val="073A7BBC"/>
    <w:rsid w:val="0937390F"/>
    <w:rsid w:val="0FD3613E"/>
    <w:rsid w:val="11FA4441"/>
    <w:rsid w:val="144106F3"/>
    <w:rsid w:val="148A1A18"/>
    <w:rsid w:val="1658407D"/>
    <w:rsid w:val="19C047E0"/>
    <w:rsid w:val="1C1318D5"/>
    <w:rsid w:val="1D1933E1"/>
    <w:rsid w:val="20D66473"/>
    <w:rsid w:val="215D65C7"/>
    <w:rsid w:val="21F32BD7"/>
    <w:rsid w:val="2472149F"/>
    <w:rsid w:val="24C97274"/>
    <w:rsid w:val="26391F22"/>
    <w:rsid w:val="297236DD"/>
    <w:rsid w:val="354E6E9F"/>
    <w:rsid w:val="36AB3455"/>
    <w:rsid w:val="37CD3C01"/>
    <w:rsid w:val="38F14423"/>
    <w:rsid w:val="3A36529C"/>
    <w:rsid w:val="412B409B"/>
    <w:rsid w:val="41345A9B"/>
    <w:rsid w:val="43B32831"/>
    <w:rsid w:val="45705B53"/>
    <w:rsid w:val="466C11F1"/>
    <w:rsid w:val="4687075F"/>
    <w:rsid w:val="4B156B2C"/>
    <w:rsid w:val="4BD14E9F"/>
    <w:rsid w:val="51352E1F"/>
    <w:rsid w:val="56351E84"/>
    <w:rsid w:val="569148A7"/>
    <w:rsid w:val="57DE144D"/>
    <w:rsid w:val="60A30024"/>
    <w:rsid w:val="60C1479B"/>
    <w:rsid w:val="60F623EF"/>
    <w:rsid w:val="63214B9D"/>
    <w:rsid w:val="668815B0"/>
    <w:rsid w:val="6A1A6690"/>
    <w:rsid w:val="6F56453B"/>
    <w:rsid w:val="73060A7C"/>
    <w:rsid w:val="73970017"/>
    <w:rsid w:val="74873CA4"/>
    <w:rsid w:val="766C4DF7"/>
    <w:rsid w:val="790749A9"/>
    <w:rsid w:val="79A9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line="240" w:lineRule="auto"/>
      <w:ind w:firstLine="800" w:firstLineChars="200"/>
      <w:jc w:val="center"/>
      <w:outlineLvl w:val="0"/>
    </w:pPr>
    <w:rPr>
      <w:rFonts w:ascii="Calibri" w:hAnsi="Calibri" w:eastAsia="等线" w:cs="宋体"/>
      <w:b/>
      <w:kern w:val="44"/>
      <w:sz w:val="32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00" w:firstLineChars="200"/>
      <w:outlineLvl w:val="1"/>
    </w:pPr>
    <w:rPr>
      <w:rFonts w:ascii="Arial" w:hAnsi="Arial" w:eastAsia="楷体"/>
      <w:b/>
      <w:sz w:val="30"/>
      <w:szCs w:val="2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标题 1 Char"/>
    <w:basedOn w:val="8"/>
    <w:link w:val="2"/>
    <w:qFormat/>
    <w:locked/>
    <w:uiPriority w:val="99"/>
    <w:rPr>
      <w:rFonts w:ascii="Calibri" w:hAnsi="Calibri" w:eastAsia="等线" w:cs="宋体"/>
      <w:b/>
      <w:bCs/>
      <w:kern w:val="44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2020-05-03T07:25:00Z</dcterms:created>
  <dc:creator>王</dc:creator>
  <cp:lastModifiedBy>W</cp:lastModifiedBy>
  <dcterms:modified xsi:type="dcterms:W3CDTF">2020-05-22T12:33:30Z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