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3C" w:rsidRDefault="00ED4C3C" w:rsidP="00ED4C3C">
      <w:pPr>
        <w:widowControl/>
        <w:shd w:val="clear" w:color="auto" w:fill="FFFFFF"/>
        <w:spacing w:before="327" w:line="344" w:lineRule="atLeast"/>
        <w:ind w:firstLine="655"/>
        <w:jc w:val="center"/>
        <w:rPr>
          <w:rFonts w:ascii="宋体" w:eastAsia="宋体" w:hAnsi="宋体" w:cs="宋体"/>
          <w:color w:val="333333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重庆大学公共管理学院2020云端夏令营参营名单</w:t>
      </w:r>
    </w:p>
    <w:p w:rsidR="00ED4C3C" w:rsidRPr="00ED4C3C" w:rsidRDefault="00ED4C3C" w:rsidP="00ED4C3C">
      <w:pPr>
        <w:widowControl/>
        <w:shd w:val="clear" w:color="auto" w:fill="FFFFFF"/>
        <w:spacing w:before="327" w:line="344" w:lineRule="atLeast"/>
        <w:ind w:firstLine="655"/>
        <w:jc w:val="left"/>
        <w:rPr>
          <w:rFonts w:ascii="Calibri" w:eastAsia="宋体" w:hAnsi="Calibri" w:cs="宋体"/>
          <w:color w:val="333333"/>
          <w:kern w:val="0"/>
          <w:sz w:val="24"/>
          <w:szCs w:val="24"/>
        </w:rPr>
      </w:pPr>
      <w:r w:rsidRPr="00ED4C3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各位同学：</w:t>
      </w:r>
    </w:p>
    <w:p w:rsidR="00ED4C3C" w:rsidRPr="00ED4C3C" w:rsidRDefault="00ED4C3C" w:rsidP="00ED4C3C">
      <w:pPr>
        <w:widowControl/>
        <w:shd w:val="clear" w:color="auto" w:fill="FFFFFF"/>
        <w:spacing w:line="344" w:lineRule="atLeast"/>
        <w:ind w:firstLine="3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D4C3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欢迎您参加</w:t>
      </w:r>
      <w:hyperlink r:id="rId6" w:tgtFrame="_blank" w:history="1">
        <w:r w:rsidRPr="00ED4C3C">
          <w:rPr>
            <w:rStyle w:val="a3"/>
            <w:rFonts w:ascii="微软雅黑" w:eastAsia="微软雅黑" w:hAnsi="微软雅黑" w:cs="宋体" w:hint="eastAsia"/>
            <w:color w:val="954F72"/>
            <w:kern w:val="0"/>
            <w:sz w:val="24"/>
            <w:szCs w:val="24"/>
          </w:rPr>
          <w:t>重庆大学公共管理学院</w:t>
        </w:r>
      </w:hyperlink>
      <w:r w:rsidRPr="00ED4C3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举办的2020年云端夏令营活动！</w:t>
      </w:r>
      <w:r w:rsidRPr="00ED4C3C">
        <w:rPr>
          <w:rFonts w:hint="eastAsia"/>
          <w:sz w:val="24"/>
          <w:szCs w:val="24"/>
        </w:rPr>
        <w:t>经过材料筛选，现公布初选入营名单（见下表）。</w:t>
      </w:r>
      <w:hyperlink r:id="rId7" w:history="1">
        <w:r w:rsidRPr="00ED4C3C">
          <w:rPr>
            <w:rStyle w:val="a3"/>
            <w:rFonts w:ascii="微软雅黑" w:eastAsia="微软雅黑" w:hAnsi="微软雅黑" w:cs="宋体" w:hint="eastAsia"/>
            <w:color w:val="954F72"/>
            <w:kern w:val="0"/>
            <w:sz w:val="24"/>
            <w:szCs w:val="24"/>
          </w:rPr>
          <w:t>请于2020年7月13日17点之前进入夏令营QQ群（QQ群号：1136382096）</w:t>
        </w:r>
      </w:hyperlink>
      <w:r w:rsidRPr="00ED4C3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确认参加夏令营，申请加入QQ群时，注明“申请专业+姓名”，逾期未进入QQ群同学，将被视为自动放弃参加此次夏令营活动资格。</w:t>
      </w:r>
    </w:p>
    <w:p w:rsidR="00ED4C3C" w:rsidRPr="00ED4C3C" w:rsidRDefault="00ED4C3C" w:rsidP="00ED4C3C">
      <w:pPr>
        <w:widowControl/>
        <w:shd w:val="clear" w:color="auto" w:fill="FFFFFF"/>
        <w:spacing w:line="344" w:lineRule="atLeast"/>
        <w:ind w:firstLine="300"/>
        <w:jc w:val="left"/>
        <w:rPr>
          <w:rFonts w:ascii="Calibri" w:eastAsia="宋体" w:hAnsi="Calibri" w:cs="宋体"/>
          <w:color w:val="333333"/>
          <w:kern w:val="0"/>
          <w:sz w:val="24"/>
          <w:szCs w:val="24"/>
        </w:rPr>
      </w:pPr>
      <w:r w:rsidRPr="00ED4C3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请报考产业经济学、区域经济学、国际贸易专业的同学注意：经济学专业从2021年开始按照一级学科（理论经济学）招生，入群的同学请按照该专业填写。</w:t>
      </w:r>
    </w:p>
    <w:p w:rsidR="00ED4C3C" w:rsidRPr="00ED4C3C" w:rsidRDefault="00ED4C3C" w:rsidP="00ED4C3C">
      <w:pPr>
        <w:widowControl/>
        <w:shd w:val="clear" w:color="auto" w:fill="FFFFFF"/>
        <w:spacing w:before="327" w:line="344" w:lineRule="atLeast"/>
        <w:ind w:firstLine="480"/>
        <w:jc w:val="left"/>
        <w:rPr>
          <w:rFonts w:ascii="Calibri" w:eastAsia="宋体" w:hAnsi="Calibri" w:cs="宋体"/>
          <w:color w:val="333333"/>
          <w:kern w:val="0"/>
          <w:sz w:val="24"/>
          <w:szCs w:val="24"/>
        </w:rPr>
      </w:pPr>
      <w:r w:rsidRPr="00ED4C3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2020年公共管理学院云端夏令营的活动安排将在QQ群内进行通知。</w:t>
      </w:r>
    </w:p>
    <w:p w:rsidR="00ED4C3C" w:rsidRPr="00ED4C3C" w:rsidRDefault="00ED4C3C" w:rsidP="00ED4C3C">
      <w:pPr>
        <w:widowControl/>
        <w:shd w:val="clear" w:color="auto" w:fill="FFFFFF"/>
        <w:spacing w:before="327" w:line="344" w:lineRule="atLeast"/>
        <w:ind w:firstLine="480"/>
        <w:jc w:val="left"/>
        <w:rPr>
          <w:rFonts w:ascii="Calibri" w:eastAsia="宋体" w:hAnsi="Calibri" w:cs="宋体"/>
          <w:color w:val="333333"/>
          <w:kern w:val="0"/>
          <w:sz w:val="24"/>
          <w:szCs w:val="24"/>
        </w:rPr>
      </w:pPr>
      <w:r w:rsidRPr="00ED4C3C">
        <w:rPr>
          <w:rFonts w:ascii="Calibri" w:eastAsia="宋体" w:hAnsi="Calibri" w:cs="宋体"/>
          <w:color w:val="333333"/>
          <w:kern w:val="0"/>
          <w:sz w:val="24"/>
          <w:szCs w:val="24"/>
        </w:rPr>
        <w:t xml:space="preserve">                                                    </w:t>
      </w:r>
      <w:r w:rsidRPr="00ED4C3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公共管理学院</w:t>
      </w:r>
    </w:p>
    <w:p w:rsidR="00ED4C3C" w:rsidRPr="00ED4C3C" w:rsidRDefault="00ED4C3C" w:rsidP="00ED4C3C">
      <w:pPr>
        <w:widowControl/>
        <w:shd w:val="clear" w:color="auto" w:fill="FFFFFF"/>
        <w:spacing w:before="327" w:line="344" w:lineRule="atLeast"/>
        <w:ind w:firstLine="480"/>
        <w:jc w:val="right"/>
        <w:rPr>
          <w:rFonts w:ascii="Calibri" w:eastAsia="宋体" w:hAnsi="Calibri" w:cs="宋体"/>
          <w:color w:val="333333"/>
          <w:kern w:val="0"/>
          <w:sz w:val="24"/>
          <w:szCs w:val="24"/>
        </w:rPr>
      </w:pPr>
      <w:r w:rsidRPr="00ED4C3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2020年7月10日</w:t>
      </w:r>
    </w:p>
    <w:p w:rsidR="00ED4C3C" w:rsidRDefault="00ED4C3C" w:rsidP="00D45B72">
      <w:pPr>
        <w:rPr>
          <w:rFonts w:ascii="宋体" w:eastAsia="宋体" w:hAnsi="宋体" w:cs="宋体"/>
          <w:color w:val="333333"/>
          <w:kern w:val="0"/>
          <w:sz w:val="30"/>
          <w:szCs w:val="30"/>
        </w:rPr>
      </w:pPr>
    </w:p>
    <w:p w:rsidR="00D45B72" w:rsidRDefault="00D45B72" w:rsidP="00D45B72">
      <w:pPr>
        <w:rPr>
          <w:rFonts w:hint="eastAsia"/>
        </w:rPr>
      </w:pPr>
      <w:r>
        <w:rPr>
          <w:rFonts w:hint="eastAsia"/>
        </w:rPr>
        <w:t>附初选入营名单：</w:t>
      </w:r>
    </w:p>
    <w:tbl>
      <w:tblPr>
        <w:tblW w:w="6380" w:type="dxa"/>
        <w:tblInd w:w="92" w:type="dxa"/>
        <w:tblLook w:val="04A0"/>
      </w:tblPr>
      <w:tblGrid>
        <w:gridCol w:w="1480"/>
        <w:gridCol w:w="2680"/>
        <w:gridCol w:w="2220"/>
      </w:tblGrid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申请专业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刘星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向梦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汪俊辰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唐纪航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马峥嵘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和学山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刘晨悦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马心茹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马梦娇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韩云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郭雅冉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谢欣璐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高晨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王敏瑞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陈筱媛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陈筱媛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张皓越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邢嘉宝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陈阳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刘利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徐萌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吴昌银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李付新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张涛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贺婷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张容玮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杨欣然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郭丁豪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李润川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仇力平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杜黎明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王天仪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宋泽锦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金子健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朱姿颐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韩艺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田京悦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曹南燕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欧阳娟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李春秀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庄启蒙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程雨欢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马祖菲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王瑞娜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杨溢菲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徐明婧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蒋立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孔劲松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刘军萍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周可嘉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巩亚萍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杨玉婷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贺紫微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张书畅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雷轶钦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李芷薇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温静瑶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吴运虹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张诗雨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刘雨昭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刘娅楠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王馨然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刘焕晴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董佳伟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李心雨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侯凌嫣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高茹涵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靳晓慧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赵敏萱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许靖雪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臧义茹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孙慧颖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王佳鑫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邓可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林传舜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晁晓影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温馨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万朵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赵文鹏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黄淼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秦美琪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樊瑞琪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刘燕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杨静怡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江润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王子琼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贾杨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李嘉宁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韩佳芮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吴欣怡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王涵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范延路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王延峻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郭芬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尹诗雯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区域经济学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李啸哲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严雪颖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赵赛菲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张瑞涵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王春香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孟帆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李佳宁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朱雨彤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王阁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王小凤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于倩聿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区域经济学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左渝兰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张琳婕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王艺茜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王新悦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区域经济学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唐雨轩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王美清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王伯元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方子怡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西方经济学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黄婉婷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季俊霖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傅思璟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黄文静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黄莹莹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阳彬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李昱瑾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裘逸天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谢明娟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齐晓莹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徐洁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周玉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许瑶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陶红艳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马家瑶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刘多妮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钱澳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刘雨非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区域经济学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闵雪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区域经济学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谢梦圆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梁丹丹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宋雨婷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瞿柏林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杨姿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吴曦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吉茂源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张丽慧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曾心韵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徐恬婧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洪图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聂梦瑶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区域经济学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陈杭盛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代晨阳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区域经济学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陈思鳗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贺榆桐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区域经济学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陶欣璇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黄美淇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王炜哲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符家豪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吴艳萍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李佳恒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区域经济学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田星月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庄保华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周婵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胡祥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丁可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区域经济学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郭佳琪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温仕敏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刘东北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区域经济学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张爔月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张译文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么凯乐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赵樱郦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刘凯鑫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李鑫萌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鲁贺玉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区域经济学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邵昕然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张琦悦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马烁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陈欣媛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产业经济学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姜雯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高艺宁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罗梦遥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屠小玮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赵晨曦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朱雅轩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陈美华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陆小芳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马佳琦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王丹青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杜嘉怡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张文艾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E49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心理学</w:t>
            </w:r>
          </w:p>
        </w:tc>
      </w:tr>
      <w:tr w:rsidR="005E49E3" w:rsidRPr="005E49E3" w:rsidTr="005E49E3">
        <w:trPr>
          <w:trHeight w:val="2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E3" w:rsidRPr="005E49E3" w:rsidRDefault="005E49E3" w:rsidP="005E49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D4C3C" w:rsidRDefault="00ED4C3C" w:rsidP="00D45B72"/>
    <w:sectPr w:rsidR="00ED4C3C" w:rsidSect="00EE0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76D" w:rsidRDefault="0048676D" w:rsidP="00081DF5">
      <w:r>
        <w:separator/>
      </w:r>
    </w:p>
  </w:endnote>
  <w:endnote w:type="continuationSeparator" w:id="1">
    <w:p w:rsidR="0048676D" w:rsidRDefault="0048676D" w:rsidP="00081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76D" w:rsidRDefault="0048676D" w:rsidP="00081DF5">
      <w:r>
        <w:separator/>
      </w:r>
    </w:p>
  </w:footnote>
  <w:footnote w:type="continuationSeparator" w:id="1">
    <w:p w:rsidR="0048676D" w:rsidRDefault="0048676D" w:rsidP="00081D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B72"/>
    <w:rsid w:val="00075FD1"/>
    <w:rsid w:val="00081DF5"/>
    <w:rsid w:val="0048676D"/>
    <w:rsid w:val="004D0032"/>
    <w:rsid w:val="005C25F3"/>
    <w:rsid w:val="005E49E3"/>
    <w:rsid w:val="008059E7"/>
    <w:rsid w:val="008A4915"/>
    <w:rsid w:val="00975076"/>
    <w:rsid w:val="00D45B72"/>
    <w:rsid w:val="00E97644"/>
    <w:rsid w:val="00ED4C3C"/>
    <w:rsid w:val="00EE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5B72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81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81DF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81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81D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%E8%AF%B7%E4%BA%8E2019%E5%B9%B46%E6%9C%8819%E6%97%A518%E7%82%B9%E4%B9%8B%E5%89%8D%E5%8F%91%E9%82%AE%E4%BB%B6%E8%87%B3jingguan710@cq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ba.cqu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492</Words>
  <Characters>2810</Characters>
  <Application>Microsoft Office Word</Application>
  <DocSecurity>0</DocSecurity>
  <Lines>23</Lines>
  <Paragraphs>6</Paragraphs>
  <ScaleCrop>false</ScaleCrop>
  <Company>Microsoft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刘红</dc:creator>
  <cp:lastModifiedBy>刘红</cp:lastModifiedBy>
  <cp:revision>4</cp:revision>
  <dcterms:created xsi:type="dcterms:W3CDTF">2020-07-10T09:42:00Z</dcterms:created>
  <dcterms:modified xsi:type="dcterms:W3CDTF">2020-07-13T01:08:00Z</dcterms:modified>
</cp:coreProperties>
</file>