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2835"/>
        <w:gridCol w:w="2501"/>
        <w:gridCol w:w="2002"/>
        <w:gridCol w:w="2002"/>
        <w:gridCol w:w="2002"/>
        <w:gridCol w:w="2002"/>
      </w:tblGrid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14014" w:type="dxa"/>
            <w:gridSpan w:val="7"/>
            <w:tcBorders>
              <w:top w:val="nil"/>
              <w:left w:val="nil"/>
              <w:right w:val="nil"/>
            </w:tcBorders>
          </w:tcPr>
          <w:p w:rsidR="00087047" w:rsidRPr="00087047" w:rsidRDefault="00087047" w:rsidP="00087047">
            <w:pPr>
              <w:pStyle w:val="Default"/>
              <w:rPr>
                <w:rFonts w:ascii="仿宋_GB2312" w:eastAsia="仿宋_GB2312" w:hAnsiTheme="majorEastAsia" w:hint="eastAsia"/>
                <w:sz w:val="32"/>
                <w:szCs w:val="32"/>
              </w:rPr>
            </w:pPr>
            <w:bookmarkStart w:id="0" w:name="_GoBack"/>
            <w:r w:rsidRPr="00087047">
              <w:rPr>
                <w:rFonts w:ascii="仿宋_GB2312" w:eastAsia="仿宋_GB2312" w:hAnsiTheme="majorEastAsia" w:hint="eastAsia"/>
                <w:sz w:val="32"/>
                <w:szCs w:val="32"/>
              </w:rPr>
              <w:t>附件1：</w:t>
            </w:r>
            <w:r w:rsidRPr="00087047">
              <w:rPr>
                <w:rFonts w:ascii="仿宋_GB2312" w:eastAsia="仿宋_GB2312" w:hAnsi="仿宋" w:hint="eastAsia"/>
                <w:sz w:val="32"/>
                <w:szCs w:val="32"/>
              </w:rPr>
              <w:t>2021年管理学院硕士研究生复试名单</w:t>
            </w:r>
            <w:bookmarkEnd w:id="0"/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</w:tcPr>
          <w:tbl>
            <w:tblPr>
              <w:tblW w:w="1407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11"/>
              <w:gridCol w:w="2011"/>
              <w:gridCol w:w="2011"/>
              <w:gridCol w:w="2011"/>
              <w:gridCol w:w="2011"/>
              <w:gridCol w:w="2011"/>
              <w:gridCol w:w="2011"/>
            </w:tblGrid>
            <w:tr w:rsidR="00087047" w:rsidRPr="00087047" w:rsidTr="00087047">
              <w:tblPrEx>
                <w:tblCellMar>
                  <w:top w:w="0" w:type="dxa"/>
                  <w:bottom w:w="0" w:type="dxa"/>
                </w:tblCellMar>
              </w:tblPrEx>
              <w:trPr>
                <w:trHeight w:val="120"/>
              </w:trPr>
              <w:tc>
                <w:tcPr>
                  <w:tcW w:w="2011" w:type="dxa"/>
                </w:tcPr>
                <w:p w:rsidR="00087047" w:rsidRPr="00087047" w:rsidRDefault="00087047" w:rsidP="00087047">
                  <w:pPr>
                    <w:pStyle w:val="Default"/>
                    <w:rPr>
                      <w:rFonts w:asciiTheme="majorEastAsia" w:eastAsiaTheme="majorEastAsia" w:hAnsiTheme="majorEastAsia"/>
                      <w:sz w:val="21"/>
                      <w:szCs w:val="21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1"/>
                      <w:szCs w:val="21"/>
                    </w:rPr>
                    <w:t>序号</w:t>
                  </w:r>
                </w:p>
              </w:tc>
              <w:tc>
                <w:tcPr>
                  <w:tcW w:w="2011" w:type="dxa"/>
                </w:tcPr>
                <w:p w:rsidR="00087047" w:rsidRPr="00087047" w:rsidRDefault="00087047" w:rsidP="00087047">
                  <w:pPr>
                    <w:pStyle w:val="Default"/>
                    <w:rPr>
                      <w:rFonts w:asciiTheme="majorEastAsia" w:eastAsiaTheme="majorEastAsia" w:hAnsiTheme="majorEastAsia"/>
                      <w:sz w:val="21"/>
                      <w:szCs w:val="21"/>
                    </w:rPr>
                  </w:pPr>
                </w:p>
              </w:tc>
              <w:tc>
                <w:tcPr>
                  <w:tcW w:w="2011" w:type="dxa"/>
                </w:tcPr>
                <w:p w:rsidR="00087047" w:rsidRPr="00087047" w:rsidRDefault="00087047" w:rsidP="00087047">
                  <w:pPr>
                    <w:pStyle w:val="Default"/>
                    <w:rPr>
                      <w:rFonts w:asciiTheme="majorEastAsia" w:eastAsiaTheme="majorEastAsia" w:hAnsiTheme="majorEastAsia"/>
                      <w:sz w:val="21"/>
                      <w:szCs w:val="21"/>
                    </w:rPr>
                  </w:pPr>
                </w:p>
              </w:tc>
              <w:tc>
                <w:tcPr>
                  <w:tcW w:w="2011" w:type="dxa"/>
                </w:tcPr>
                <w:p w:rsidR="00087047" w:rsidRPr="00087047" w:rsidRDefault="00087047" w:rsidP="00087047">
                  <w:pPr>
                    <w:pStyle w:val="Default"/>
                    <w:rPr>
                      <w:rFonts w:asciiTheme="majorEastAsia" w:eastAsiaTheme="majorEastAsia" w:hAnsiTheme="majorEastAsia"/>
                      <w:sz w:val="21"/>
                      <w:szCs w:val="21"/>
                    </w:rPr>
                  </w:pPr>
                </w:p>
              </w:tc>
              <w:tc>
                <w:tcPr>
                  <w:tcW w:w="2011" w:type="dxa"/>
                </w:tcPr>
                <w:p w:rsidR="00087047" w:rsidRPr="00087047" w:rsidRDefault="00087047" w:rsidP="00087047">
                  <w:pPr>
                    <w:pStyle w:val="Default"/>
                    <w:rPr>
                      <w:rFonts w:asciiTheme="majorEastAsia" w:eastAsiaTheme="majorEastAsia" w:hAnsiTheme="majorEastAsia"/>
                      <w:sz w:val="21"/>
                      <w:szCs w:val="21"/>
                    </w:rPr>
                  </w:pPr>
                </w:p>
              </w:tc>
              <w:tc>
                <w:tcPr>
                  <w:tcW w:w="2011" w:type="dxa"/>
                </w:tcPr>
                <w:p w:rsidR="00087047" w:rsidRPr="00087047" w:rsidRDefault="00087047" w:rsidP="00087047">
                  <w:pPr>
                    <w:pStyle w:val="Default"/>
                    <w:rPr>
                      <w:rFonts w:asciiTheme="majorEastAsia" w:eastAsiaTheme="majorEastAsia" w:hAnsiTheme="majorEastAsia"/>
                      <w:sz w:val="21"/>
                      <w:szCs w:val="21"/>
                    </w:rPr>
                  </w:pPr>
                </w:p>
              </w:tc>
              <w:tc>
                <w:tcPr>
                  <w:tcW w:w="2011" w:type="dxa"/>
                </w:tcPr>
                <w:p w:rsidR="00087047" w:rsidRPr="00087047" w:rsidRDefault="00087047" w:rsidP="00087047">
                  <w:pPr>
                    <w:pStyle w:val="Default"/>
                    <w:rPr>
                      <w:rFonts w:asciiTheme="majorEastAsia" w:eastAsiaTheme="majorEastAsia" w:hAnsiTheme="majorEastAsia"/>
                      <w:sz w:val="21"/>
                      <w:szCs w:val="21"/>
                    </w:rPr>
                  </w:pPr>
                </w:p>
              </w:tc>
            </w:tr>
          </w:tbl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087047" w:rsidRPr="00087047" w:rsidRDefault="00087047" w:rsidP="00087047">
            <w:pPr>
              <w:pStyle w:val="Defaul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考生编号</w:t>
            </w:r>
          </w:p>
        </w:tc>
        <w:tc>
          <w:tcPr>
            <w:tcW w:w="2501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姓名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 w:hint="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报考</w:t>
            </w: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院系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专业名称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 w:hint="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研究方向</w:t>
            </w: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名称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 w:hint="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学习</w:t>
            </w: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方式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110781234508654</w:t>
            </w:r>
          </w:p>
        </w:tc>
        <w:tc>
          <w:tcPr>
            <w:tcW w:w="2501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吴昊迪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工程管理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110781234504385</w:t>
            </w:r>
          </w:p>
        </w:tc>
        <w:tc>
          <w:tcPr>
            <w:tcW w:w="2501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朱绍勤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工程管理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110781234508579</w:t>
            </w:r>
          </w:p>
        </w:tc>
        <w:tc>
          <w:tcPr>
            <w:tcW w:w="2501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姜可人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工程管理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110781234511664</w:t>
            </w:r>
          </w:p>
        </w:tc>
        <w:tc>
          <w:tcPr>
            <w:tcW w:w="2501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丁文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工程管理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110781234504227</w:t>
            </w:r>
          </w:p>
        </w:tc>
        <w:tc>
          <w:tcPr>
            <w:tcW w:w="2501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曾玉娣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工程管理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110781234508600</w:t>
            </w:r>
          </w:p>
        </w:tc>
        <w:tc>
          <w:tcPr>
            <w:tcW w:w="2501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朱应林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工程管理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110781234504307</w:t>
            </w:r>
          </w:p>
        </w:tc>
        <w:tc>
          <w:tcPr>
            <w:tcW w:w="2501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李耀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工程管理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110781234504274</w:t>
            </w:r>
          </w:p>
        </w:tc>
        <w:tc>
          <w:tcPr>
            <w:tcW w:w="2501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李炎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工程管理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110781234504377</w:t>
            </w:r>
          </w:p>
        </w:tc>
        <w:tc>
          <w:tcPr>
            <w:tcW w:w="2501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李子龙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工程管理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110781234509366</w:t>
            </w:r>
          </w:p>
        </w:tc>
        <w:tc>
          <w:tcPr>
            <w:tcW w:w="2501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杨泳琳</w:t>
            </w:r>
            <w:proofErr w:type="gramEnd"/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工程管理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110781234506524</w:t>
            </w:r>
          </w:p>
        </w:tc>
        <w:tc>
          <w:tcPr>
            <w:tcW w:w="2501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张敏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工程管理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110781234509570</w:t>
            </w:r>
          </w:p>
        </w:tc>
        <w:tc>
          <w:tcPr>
            <w:tcW w:w="2501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杨文迪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工程管理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110781234509834</w:t>
            </w:r>
          </w:p>
        </w:tc>
        <w:tc>
          <w:tcPr>
            <w:tcW w:w="2501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刘健翔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工程管理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110781234504328</w:t>
            </w:r>
          </w:p>
        </w:tc>
        <w:tc>
          <w:tcPr>
            <w:tcW w:w="2501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李蕾</w:t>
            </w: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蕾</w:t>
            </w:r>
            <w:proofErr w:type="gramEnd"/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工程管理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110781234504241</w:t>
            </w:r>
          </w:p>
        </w:tc>
        <w:tc>
          <w:tcPr>
            <w:tcW w:w="2501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陈东波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工程管理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110781234504224</w:t>
            </w:r>
          </w:p>
        </w:tc>
        <w:tc>
          <w:tcPr>
            <w:tcW w:w="2501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秦志展</w:t>
            </w:r>
            <w:proofErr w:type="gramEnd"/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工程管理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110781234508616</w:t>
            </w:r>
          </w:p>
        </w:tc>
        <w:tc>
          <w:tcPr>
            <w:tcW w:w="2501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郑遥</w:t>
            </w:r>
            <w:proofErr w:type="gramEnd"/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工程管理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110781234504282</w:t>
            </w:r>
          </w:p>
        </w:tc>
        <w:tc>
          <w:tcPr>
            <w:tcW w:w="2501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王熠辰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工程管理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110781234504384</w:t>
            </w:r>
          </w:p>
        </w:tc>
        <w:tc>
          <w:tcPr>
            <w:tcW w:w="2501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林清鑫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工程管理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110781234509016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黄文渊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工程管理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110781234508569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林少敷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工程管理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110781234504338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吴翰文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工程管理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110781234504284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曾柯兵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工程管理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110781234508597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陈阳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工程管理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110781234504376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李显顺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工程管理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110781234504275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劳建图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工程管理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110781234504344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梁燕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工程管理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110781234504289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邱志兴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工程管理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110781234509357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盘金海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工程管理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110781234507244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卢文超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工程管理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110781234504365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杨滔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工程管理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110781234504912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苏治冰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工程管理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110781234504226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张仕刚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工程管理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110781234503920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陈韵薇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工商管理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110781234503942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蔡宇民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工商管理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110781234503879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陈大</w:t>
            </w: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燊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工商管理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110781234504865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钟璧晖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工商管理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110781234505702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周科润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工商管理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110781234510554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郭斌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工商管理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110781234510187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李瑶婷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工商管理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110781234503941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邱子帆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工商管理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110781234509325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李小乾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工商管理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110781234506499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黄彩茂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工商管理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110781234503886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陈思危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工商管理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110781234503877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吴仕元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工商管理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110781234503948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陈师杰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工商管理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110781234514386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雷倩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工商管理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110781234503885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李富华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工商管理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110781234507537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李健博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工商管理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110781234510354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杨立光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工商管理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110781234503860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罗谆谆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工商管理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110781234503933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赵韵仪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工商管理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110781234511993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王森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工商管理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110781234503854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陈彩平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工商管理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110781234503915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柯鸿标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工商管理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110781234509958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王磊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工商管理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110781234505137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杨晓明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工商管理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110781234504868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苏岳麟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工商管理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110781234507535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曾婧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工商管理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110781234510910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胡雪琼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110781234504174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王子唯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110781234504154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吴夸伟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110781234514045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赵凡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非全日制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110781234510815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厉阳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110781234511361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汤睿君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110781234504060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刘利珠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110781234511649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钟娟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110781234513344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孙逸萍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110781234513657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刘德杨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110781234504008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关文钧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110781234510851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张红霞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110781234506637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马佩贤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110781234511690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陈婷婷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110781234512929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占敏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110781234513152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唐彦博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110781234513343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申昇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110781234511778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周志譞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110781234503955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陈晓苗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110781234511657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王纯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110781234514247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郑皓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110781234512530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吕睿钦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110781234510516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卫启宇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110781234512099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曹正琪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110781234504039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严天伶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110781234504040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满莉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110781234511950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王镜吾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110781234513179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李冰洁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110781234513964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戴维琴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110781234503998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李承</w:t>
            </w: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浩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110781234504078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林泽辉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110781234504879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詹志华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110781234508537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郑海霖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110781234513299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鄢</w:t>
            </w:r>
            <w:proofErr w:type="gramEnd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菁菁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110781234510808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罗飞燕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110781234511439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张林芳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110781234504080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李亭枫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110781234511806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刘淑</w:t>
            </w: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仡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110781234511659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谢静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110781234508504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杨嘉煜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110781234512933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朱灿灿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110781234504894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邵敏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110781234512535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刘翌明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110781234504049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何定坤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110781234511355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万晨欣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110781234509826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陈志标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110781234514791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孙婷钰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110781234512452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李小龙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110781234513420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陈艳红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110781234510259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陈明扬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110781234512051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陶靖皓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110781234509341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黄姿慧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110781234509821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王美华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110781234513148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邓燕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110781234513154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唐吉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110781234508995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李玲玲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110781234511071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吴青妮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110781234511691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晏斯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110781234512870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陈锦铭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110781234513554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彭瑞安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110781234514201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曹静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110781234505711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冼雯婷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110781234504091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徐烨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110781234504109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迟</w:t>
            </w: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甄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110781234512211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秦冶</w:t>
            </w: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冶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110781234511441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李楠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110781234514043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邱涛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110781234510556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蒙力宁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110781234504076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乔辰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110781234503972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朱泰行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110781234511356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程琨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110781234508527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林润德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110781234510971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刘天明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110781234513149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郭倩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110781234504886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李慧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110781234508498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郑碧霞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110781234510111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罗伟清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110781234512833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黄盼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110781234512931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黎鑫华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110781234504043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李玉倩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110781234511654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卢康静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110781234511660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伍昭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110781234511730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彭志强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110781234507231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刘星雨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110781234513153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颜嘉慧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110781234504065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温静仪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110781234504087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张雨嫣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110781234506505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邓博文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110781234511451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谌</w:t>
            </w:r>
            <w:proofErr w:type="gramEnd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永琴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110781234511455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高杨馥馨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110781234511656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张瑶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110781234510353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彭杨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110781234504112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朱苑仪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110781234504119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霍俊杨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110781234514570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孙宏程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110781234512936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孙志恒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110781234513136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王颖微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110781234510291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孙仁政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110781234505713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江柄辉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110781234510775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陈嘉欣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110781234504127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郑瑞敏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110781234511915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叶桐煊子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110781234505716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朱钧怡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110781234503956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侯嘉茵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110781234511729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罗兰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110781234512835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易属源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110781234513143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刘龙彪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110781234513421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李香澳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110781234512592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姜怡菲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110781234513302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易鸿崟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110781234510252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张译之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110781234505722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谢昊宸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110781234510555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何流芳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110781234510809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裘宇颖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110781234504077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文悦华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110781234505144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耿茜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110781234511862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钟翰威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110781234512237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张玉佩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110781234511449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罗江惠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110781234511491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熊洁忆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110781234513146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吴昊泽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110781234503952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彭佳满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110781234511442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梅文娟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110781234508479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陈明星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110781234514388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黎玉婷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110781234512678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殷艳玲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110781234513141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陈小晓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110781234503987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曾嘉兴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110781234504116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刘毅钊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110781234509336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田煜彤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110781234507544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王琦梦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110781234510946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郭曼玉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110781234513144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黄雨琴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会计硕士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不区分研究方向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110781234512304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宁冠盈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会计学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财务管理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110781234511198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刘康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会计学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财务管理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110781234509030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黄佳婷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会计学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财务会计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110781234505182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吴锦隆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会计学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审计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110781234500201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周凯航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会计学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资本市场与投融资管理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110781234506531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郑楷洪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技术经济及管理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电子商务与物流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110781234513623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朱柳茜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技术经济及管理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电子商务与物流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110781234500163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吴兆聪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技术经济及管理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企业管理与信息化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110781234509029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李宇轩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建设与房地产管理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建设项目管理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110781234504933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张筱莹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企业管理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现代营销与电子商务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110781234510189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张草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企业管理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组织与人力资源管理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110781234511975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姬晓楠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企业管理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组织与人力资源管理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110781234512440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田一雯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企业管理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组织与人力资源管理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110781234500150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张缘圆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企业管理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组织与人力资源管理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110781234512478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杨晓涛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企业管理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组织与人力资源管理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110781234513619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刘子玲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现代物流与供应链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冷链物流技术与运作管理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  <w:tr w:rsidR="00087047" w:rsidRPr="00087047" w:rsidTr="000870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/>
                <w:sz w:val="21"/>
                <w:szCs w:val="21"/>
              </w:rPr>
              <w:t>110781234504934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邝芷菁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管理学院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现代物流与供应链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gramStart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物流电</w:t>
            </w:r>
            <w:proofErr w:type="gramEnd"/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商一体化运作管理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47" w:rsidRPr="00087047" w:rsidRDefault="00087047" w:rsidP="00087047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87047">
              <w:rPr>
                <w:rFonts w:asciiTheme="majorEastAsia" w:eastAsiaTheme="majorEastAsia" w:hAnsiTheme="majorEastAsia" w:hint="eastAsia"/>
                <w:sz w:val="21"/>
                <w:szCs w:val="21"/>
              </w:rPr>
              <w:t>全日制</w:t>
            </w:r>
          </w:p>
        </w:tc>
      </w:tr>
    </w:tbl>
    <w:p w:rsidR="00FA0AA6" w:rsidRDefault="00FA0AA6"/>
    <w:sectPr w:rsidR="00FA0AA6" w:rsidSect="0008704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angSong">
    <w:altName w:val="Fang Song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0D6AD4"/>
    <w:multiLevelType w:val="hybridMultilevel"/>
    <w:tmpl w:val="B552B5C8"/>
    <w:lvl w:ilvl="0" w:tplc="4AFC0D1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047"/>
    <w:rsid w:val="00006330"/>
    <w:rsid w:val="0002627B"/>
    <w:rsid w:val="000434DC"/>
    <w:rsid w:val="000513FB"/>
    <w:rsid w:val="00063DCF"/>
    <w:rsid w:val="00065069"/>
    <w:rsid w:val="00073838"/>
    <w:rsid w:val="00074755"/>
    <w:rsid w:val="00075EB8"/>
    <w:rsid w:val="000766D3"/>
    <w:rsid w:val="00087047"/>
    <w:rsid w:val="00090F3E"/>
    <w:rsid w:val="000A6867"/>
    <w:rsid w:val="000B0233"/>
    <w:rsid w:val="000C2B62"/>
    <w:rsid w:val="000C6391"/>
    <w:rsid w:val="000D1CF2"/>
    <w:rsid w:val="000E55B9"/>
    <w:rsid w:val="001058DC"/>
    <w:rsid w:val="00132CC3"/>
    <w:rsid w:val="00140924"/>
    <w:rsid w:val="0016187D"/>
    <w:rsid w:val="0018104B"/>
    <w:rsid w:val="00182381"/>
    <w:rsid w:val="001870F1"/>
    <w:rsid w:val="00196827"/>
    <w:rsid w:val="00197A83"/>
    <w:rsid w:val="001A7724"/>
    <w:rsid w:val="001E6835"/>
    <w:rsid w:val="00207B09"/>
    <w:rsid w:val="00226A87"/>
    <w:rsid w:val="00231CC0"/>
    <w:rsid w:val="00240E29"/>
    <w:rsid w:val="00241D86"/>
    <w:rsid w:val="00251FAB"/>
    <w:rsid w:val="002A63BC"/>
    <w:rsid w:val="002A6C2A"/>
    <w:rsid w:val="002B6A6C"/>
    <w:rsid w:val="002F0A6B"/>
    <w:rsid w:val="002F2857"/>
    <w:rsid w:val="00322784"/>
    <w:rsid w:val="00327BE1"/>
    <w:rsid w:val="003309F0"/>
    <w:rsid w:val="00344604"/>
    <w:rsid w:val="003A29F4"/>
    <w:rsid w:val="003C0F62"/>
    <w:rsid w:val="003C5AFD"/>
    <w:rsid w:val="003C717E"/>
    <w:rsid w:val="003E6CC8"/>
    <w:rsid w:val="004050C0"/>
    <w:rsid w:val="004632A5"/>
    <w:rsid w:val="00474FF8"/>
    <w:rsid w:val="00475A0E"/>
    <w:rsid w:val="004970A1"/>
    <w:rsid w:val="004A1670"/>
    <w:rsid w:val="004A3C35"/>
    <w:rsid w:val="004C0FCE"/>
    <w:rsid w:val="004F10D0"/>
    <w:rsid w:val="00514E03"/>
    <w:rsid w:val="00515B89"/>
    <w:rsid w:val="005258DA"/>
    <w:rsid w:val="00560D70"/>
    <w:rsid w:val="005652DE"/>
    <w:rsid w:val="00570326"/>
    <w:rsid w:val="00575523"/>
    <w:rsid w:val="005A12FD"/>
    <w:rsid w:val="005A5F43"/>
    <w:rsid w:val="005C18BD"/>
    <w:rsid w:val="005D6C36"/>
    <w:rsid w:val="0060234D"/>
    <w:rsid w:val="00604234"/>
    <w:rsid w:val="00617C15"/>
    <w:rsid w:val="0063362B"/>
    <w:rsid w:val="00636732"/>
    <w:rsid w:val="00641206"/>
    <w:rsid w:val="0065533E"/>
    <w:rsid w:val="00655D73"/>
    <w:rsid w:val="006566B3"/>
    <w:rsid w:val="0066641F"/>
    <w:rsid w:val="006769F9"/>
    <w:rsid w:val="006928ED"/>
    <w:rsid w:val="006B67D4"/>
    <w:rsid w:val="006E1300"/>
    <w:rsid w:val="006E3013"/>
    <w:rsid w:val="006F2D86"/>
    <w:rsid w:val="006F5263"/>
    <w:rsid w:val="007171F5"/>
    <w:rsid w:val="00724024"/>
    <w:rsid w:val="00735539"/>
    <w:rsid w:val="00736D37"/>
    <w:rsid w:val="00743F63"/>
    <w:rsid w:val="00757016"/>
    <w:rsid w:val="00763F81"/>
    <w:rsid w:val="007870EF"/>
    <w:rsid w:val="007A00E9"/>
    <w:rsid w:val="007A21B2"/>
    <w:rsid w:val="007E1EFB"/>
    <w:rsid w:val="007E60EF"/>
    <w:rsid w:val="007E7F0B"/>
    <w:rsid w:val="0084389B"/>
    <w:rsid w:val="00853BCB"/>
    <w:rsid w:val="008569CA"/>
    <w:rsid w:val="00861F15"/>
    <w:rsid w:val="0086646A"/>
    <w:rsid w:val="00867A3D"/>
    <w:rsid w:val="008B0F30"/>
    <w:rsid w:val="008B5AEC"/>
    <w:rsid w:val="008B6E2B"/>
    <w:rsid w:val="008D1431"/>
    <w:rsid w:val="008E2A1B"/>
    <w:rsid w:val="008E4CD3"/>
    <w:rsid w:val="008F168A"/>
    <w:rsid w:val="008F3C01"/>
    <w:rsid w:val="008F547A"/>
    <w:rsid w:val="008F77C4"/>
    <w:rsid w:val="00903E87"/>
    <w:rsid w:val="009121AD"/>
    <w:rsid w:val="00930C00"/>
    <w:rsid w:val="00937DE6"/>
    <w:rsid w:val="00944B6B"/>
    <w:rsid w:val="009878D3"/>
    <w:rsid w:val="009A520C"/>
    <w:rsid w:val="009B11FC"/>
    <w:rsid w:val="009F6C3B"/>
    <w:rsid w:val="00A2783A"/>
    <w:rsid w:val="00A304B4"/>
    <w:rsid w:val="00A42B41"/>
    <w:rsid w:val="00A53B5E"/>
    <w:rsid w:val="00A74A7A"/>
    <w:rsid w:val="00A8055C"/>
    <w:rsid w:val="00A961FF"/>
    <w:rsid w:val="00AA5DB8"/>
    <w:rsid w:val="00AB7F5E"/>
    <w:rsid w:val="00AD6EC2"/>
    <w:rsid w:val="00AE067C"/>
    <w:rsid w:val="00B069C6"/>
    <w:rsid w:val="00B108FA"/>
    <w:rsid w:val="00B14EBD"/>
    <w:rsid w:val="00B265DF"/>
    <w:rsid w:val="00B27283"/>
    <w:rsid w:val="00B54B20"/>
    <w:rsid w:val="00B74198"/>
    <w:rsid w:val="00B777B3"/>
    <w:rsid w:val="00B83302"/>
    <w:rsid w:val="00B8784B"/>
    <w:rsid w:val="00BC3E9B"/>
    <w:rsid w:val="00BC48AE"/>
    <w:rsid w:val="00BD07ED"/>
    <w:rsid w:val="00BE5E56"/>
    <w:rsid w:val="00BF3465"/>
    <w:rsid w:val="00BF5440"/>
    <w:rsid w:val="00C02874"/>
    <w:rsid w:val="00C41059"/>
    <w:rsid w:val="00C41A5F"/>
    <w:rsid w:val="00C45889"/>
    <w:rsid w:val="00C52D7B"/>
    <w:rsid w:val="00C63746"/>
    <w:rsid w:val="00C67AF6"/>
    <w:rsid w:val="00C71B28"/>
    <w:rsid w:val="00C964E3"/>
    <w:rsid w:val="00CA344E"/>
    <w:rsid w:val="00CB1AC3"/>
    <w:rsid w:val="00CC5DDF"/>
    <w:rsid w:val="00CD3E79"/>
    <w:rsid w:val="00D23B07"/>
    <w:rsid w:val="00D27D5E"/>
    <w:rsid w:val="00D6178C"/>
    <w:rsid w:val="00D64273"/>
    <w:rsid w:val="00D76312"/>
    <w:rsid w:val="00D8503D"/>
    <w:rsid w:val="00D970E5"/>
    <w:rsid w:val="00DA48EE"/>
    <w:rsid w:val="00DB3672"/>
    <w:rsid w:val="00E04AFB"/>
    <w:rsid w:val="00E403EB"/>
    <w:rsid w:val="00E45352"/>
    <w:rsid w:val="00E462E8"/>
    <w:rsid w:val="00E47C8C"/>
    <w:rsid w:val="00E95DD7"/>
    <w:rsid w:val="00EA19E2"/>
    <w:rsid w:val="00EE2962"/>
    <w:rsid w:val="00EF2183"/>
    <w:rsid w:val="00F21207"/>
    <w:rsid w:val="00F42766"/>
    <w:rsid w:val="00F46A3B"/>
    <w:rsid w:val="00F87AFB"/>
    <w:rsid w:val="00FA0AA6"/>
    <w:rsid w:val="00FA1F96"/>
    <w:rsid w:val="00FA38E4"/>
    <w:rsid w:val="00FA4E80"/>
    <w:rsid w:val="00FC4EE3"/>
    <w:rsid w:val="00FC6F88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713E58-DA32-460A-9B62-92ABCE501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87047"/>
    <w:pPr>
      <w:widowControl w:val="0"/>
      <w:autoSpaceDE w:val="0"/>
      <w:autoSpaceDN w:val="0"/>
      <w:adjustRightInd w:val="0"/>
    </w:pPr>
    <w:rPr>
      <w:rFonts w:ascii="FangSong" w:eastAsia="FangSong" w:cs="FangSong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1389</Words>
  <Characters>7921</Characters>
  <Application>Microsoft Office Word</Application>
  <DocSecurity>0</DocSecurity>
  <Lines>66</Lines>
  <Paragraphs>18</Paragraphs>
  <ScaleCrop>false</ScaleCrop>
  <Company>微软中国</Company>
  <LinksUpToDate>false</LinksUpToDate>
  <CharactersWithSpaces>9292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王学通</dc:creator>
  <cp:keywords/>
  <dc:description/>
  <cp:lastModifiedBy>王学通</cp:lastModifiedBy>
  <cp:revision>1</cp:revision>
  <dcterms:created xsi:type="dcterms:W3CDTF">2021-03-25T01:34:00Z</dcterms:created>
  <dcterms:modified xsi:type="dcterms:W3CDTF">2021-03-25T01:43:00Z</dcterms:modified>
</cp:coreProperties>
</file>