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华南理工大学2022年硕士研究</w:t>
      </w:r>
      <w:bookmarkStart w:id="0" w:name="_GoBack"/>
      <w:bookmarkEnd w:id="0"/>
      <w:r>
        <w:rPr>
          <w:lang w:val="en-US" w:eastAsia="zh-CN"/>
        </w:rPr>
        <w:t>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《应用物理知识（932）》考试大纲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8"/>
        <w:gridCol w:w="3976"/>
        <w:gridCol w:w="2058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4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5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932应用物理知识考试大纲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《应用物理知识》，考试内容包括：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1.经典物理部分，包括力学（含机械振动）、光学、热学、电磁学的基本知识。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2.固体物理部分，包括晶体结构、固体的结合、晶格振动与晶体的热学性质、能带理论、晶体中电子在电场和磁场中的运动、金属电子论、半导体电子论。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3.半导体物理部分，主要包括：半导体晶体结构和半导体的结合性质、半导体中的电子状态、热平衡下半导体载流子的统计分布、半导体的导电性、非平衡载流子、pn结、金属和半导体接触、半导体的光学性质。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4.近代物理部分，主要包括：光子、电子、波粒二象性、量子力学基础、原子物理、分子物理、原子核物理、粒子物理。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2B4719E"/>
    <w:rsid w:val="05F66356"/>
    <w:rsid w:val="0AB65FF6"/>
    <w:rsid w:val="0DD205D3"/>
    <w:rsid w:val="0F241611"/>
    <w:rsid w:val="10964BCE"/>
    <w:rsid w:val="12647EB4"/>
    <w:rsid w:val="21A33F8A"/>
    <w:rsid w:val="21AB5592"/>
    <w:rsid w:val="22772874"/>
    <w:rsid w:val="232C3912"/>
    <w:rsid w:val="26B2425B"/>
    <w:rsid w:val="294044CC"/>
    <w:rsid w:val="2DAA7755"/>
    <w:rsid w:val="324A4665"/>
    <w:rsid w:val="32C442C5"/>
    <w:rsid w:val="33A43A0C"/>
    <w:rsid w:val="36574349"/>
    <w:rsid w:val="3DE229A7"/>
    <w:rsid w:val="456015FF"/>
    <w:rsid w:val="463B2537"/>
    <w:rsid w:val="4C4958ED"/>
    <w:rsid w:val="4CA42C62"/>
    <w:rsid w:val="4DA663CD"/>
    <w:rsid w:val="53C315A4"/>
    <w:rsid w:val="5F7A7456"/>
    <w:rsid w:val="607A5BAE"/>
    <w:rsid w:val="61DA34B6"/>
    <w:rsid w:val="678C3F24"/>
    <w:rsid w:val="6CF460FA"/>
    <w:rsid w:val="6FD12F52"/>
    <w:rsid w:val="71582561"/>
    <w:rsid w:val="716D4626"/>
    <w:rsid w:val="74693D3D"/>
    <w:rsid w:val="746F6E12"/>
    <w:rsid w:val="74955CFD"/>
    <w:rsid w:val="783C7EA1"/>
    <w:rsid w:val="7AD03256"/>
    <w:rsid w:val="7BCC05D3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2021-09-16T07:49:35Z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08570AE8D8AC4F09B705BA477CCB37A1</vt:lpwstr>
  </property>
</Properties>
</file>