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bookmarkStart w:id="0" w:name="_GoBack"/>
      <w:bookmarkEnd w:id="0"/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《信号与系统（945）》考试大纲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2285"/>
        <w:gridCol w:w="1142"/>
        <w:gridCol w:w="4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3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65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36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34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信号与系统是我校声学方向硕士生入学复试的笔试科目。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考试方式：闭卷，笔试。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满分100分。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945信号与系统考试大纲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主要内容：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1.信号与系统概述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2.连续时间系统的时域分析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3.傅里叶变换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4.拉普拉斯变换、连续时间系统的s域分析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5.傅里叶变换应用于通信系统——滤波、调制与抽样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5F1E66"/>
    <w:rsid w:val="10964BCE"/>
    <w:rsid w:val="12647EB4"/>
    <w:rsid w:val="17152908"/>
    <w:rsid w:val="1EBC24FE"/>
    <w:rsid w:val="21A33F8A"/>
    <w:rsid w:val="21AB5592"/>
    <w:rsid w:val="22772874"/>
    <w:rsid w:val="232C3912"/>
    <w:rsid w:val="26B2425B"/>
    <w:rsid w:val="271B0A21"/>
    <w:rsid w:val="294044CC"/>
    <w:rsid w:val="2941069B"/>
    <w:rsid w:val="2DAA7755"/>
    <w:rsid w:val="2DED1ACE"/>
    <w:rsid w:val="2F863425"/>
    <w:rsid w:val="31FC3F59"/>
    <w:rsid w:val="324A4665"/>
    <w:rsid w:val="32C442C5"/>
    <w:rsid w:val="33A43A0C"/>
    <w:rsid w:val="36574349"/>
    <w:rsid w:val="3CD467AA"/>
    <w:rsid w:val="3DD716E2"/>
    <w:rsid w:val="3DE229A7"/>
    <w:rsid w:val="456015FF"/>
    <w:rsid w:val="463B2537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5262454"/>
    <w:rsid w:val="5E4D78E2"/>
    <w:rsid w:val="5F7A7456"/>
    <w:rsid w:val="607A5BAE"/>
    <w:rsid w:val="61DA34B6"/>
    <w:rsid w:val="678C3F24"/>
    <w:rsid w:val="6CF460FA"/>
    <w:rsid w:val="6FD12F52"/>
    <w:rsid w:val="71582561"/>
    <w:rsid w:val="716D4626"/>
    <w:rsid w:val="74547F44"/>
    <w:rsid w:val="74693D3D"/>
    <w:rsid w:val="746F6E12"/>
    <w:rsid w:val="74955CFD"/>
    <w:rsid w:val="783C7EA1"/>
    <w:rsid w:val="7A3E6734"/>
    <w:rsid w:val="7AD03256"/>
    <w:rsid w:val="7BCC05D3"/>
    <w:rsid w:val="7CAF7B32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679BFE48DCC84467A61C9C1B9E3121A9</vt:lpwstr>
  </property>
</Properties>
</file>