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202</w:t>
      </w:r>
      <w:r>
        <w:rPr>
          <w:rFonts w:hint="eastAsia"/>
          <w:b/>
          <w:bCs/>
          <w:sz w:val="32"/>
          <w:szCs w:val="40"/>
          <w:lang w:val="en-US" w:eastAsia="zh-CN"/>
        </w:rPr>
        <w:t>2</w:t>
      </w:r>
      <w:r>
        <w:rPr>
          <w:rFonts w:hint="eastAsia"/>
          <w:b/>
          <w:bCs/>
          <w:sz w:val="32"/>
          <w:szCs w:val="40"/>
        </w:rPr>
        <w:t>年</w:t>
      </w:r>
      <w:r>
        <w:rPr>
          <w:rFonts w:hint="eastAsia"/>
          <w:b/>
          <w:bCs/>
          <w:sz w:val="32"/>
          <w:szCs w:val="40"/>
          <w:lang w:eastAsia="zh-CN"/>
        </w:rPr>
        <w:t>文学院</w:t>
      </w:r>
      <w:r>
        <w:rPr>
          <w:rFonts w:hint="eastAsia"/>
          <w:b/>
          <w:bCs/>
          <w:sz w:val="32"/>
          <w:szCs w:val="40"/>
        </w:rPr>
        <w:t>硕士</w:t>
      </w:r>
      <w:r>
        <w:rPr>
          <w:rFonts w:hint="eastAsia"/>
          <w:b/>
          <w:bCs/>
          <w:sz w:val="32"/>
          <w:szCs w:val="40"/>
          <w:lang w:eastAsia="zh-CN"/>
        </w:rPr>
        <w:t>研究生招生</w:t>
      </w:r>
      <w:r>
        <w:rPr>
          <w:rFonts w:hint="eastAsia"/>
          <w:b/>
          <w:bCs/>
          <w:sz w:val="32"/>
          <w:szCs w:val="40"/>
        </w:rPr>
        <w:t>复试名单</w:t>
      </w:r>
      <w:r>
        <w:rPr>
          <w:rFonts w:hint="eastAsia"/>
          <w:b/>
          <w:bCs/>
          <w:sz w:val="32"/>
          <w:szCs w:val="40"/>
          <w:lang w:eastAsia="zh-CN"/>
        </w:rPr>
        <w:t>（一志愿）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所有一志愿</w:t>
      </w:r>
      <w:r>
        <w:rPr>
          <w:rFonts w:hint="eastAsia"/>
          <w:b w:val="0"/>
          <w:bCs w:val="0"/>
          <w:sz w:val="24"/>
          <w:szCs w:val="32"/>
          <w:lang w:eastAsia="zh-CN"/>
        </w:rPr>
        <w:t>复试</w:t>
      </w:r>
      <w:r>
        <w:rPr>
          <w:rFonts w:hint="eastAsia"/>
          <w:b w:val="0"/>
          <w:bCs w:val="0"/>
          <w:sz w:val="24"/>
          <w:szCs w:val="32"/>
        </w:rPr>
        <w:t>考生请及时加入202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32"/>
        </w:rPr>
        <w:t>文学院一志愿复试群：489063029，入群请备注专业+姓名。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复试比例：</w:t>
      </w:r>
      <w:r>
        <w:rPr>
          <w:rFonts w:hint="eastAsia"/>
          <w:b w:val="0"/>
          <w:bCs w:val="0"/>
          <w:sz w:val="24"/>
          <w:szCs w:val="32"/>
          <w:lang w:eastAsia="zh-CN"/>
        </w:rPr>
        <w:t>根据《闽南师范大学2022年硕士研究生复试工作方案》（闽南师大〔2022〕49号）、《闽南师范大学2022年硕士研究生招生复试录取办法》（闽南师大〔2022〕50号）采取差额复试办法，差额复试比例原则上不低于120%。一志愿合格生源不足招生规模120%的学科（专业），所有满足本学科（专业）门类复试基本要求的考生均可参加复试。一志愿生源充足、满足复试录取学科（专业），按差额比例不低于专业招生计划数的120%并根据初试成绩由高到低确认复试名单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/>
          <w:b w:val="0"/>
          <w:bCs w:val="0"/>
          <w:sz w:val="24"/>
          <w:szCs w:val="32"/>
          <w:lang w:eastAsia="zh-CN"/>
        </w:rPr>
      </w:pP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32"/>
        </w:rPr>
      </w:pP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32"/>
        </w:rPr>
      </w:pPr>
    </w:p>
    <w:tbl>
      <w:tblPr>
        <w:tblStyle w:val="2"/>
        <w:tblW w:w="11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052"/>
        <w:gridCol w:w="2402"/>
        <w:gridCol w:w="1289"/>
        <w:gridCol w:w="1410"/>
        <w:gridCol w:w="963"/>
        <w:gridCol w:w="963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中国现当代文学专业复试名单（一志愿）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李雨芬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104022000002564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黄莲椿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104022000002552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吕思莹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104022000002555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70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中国古代文学专业复试名单（一志愿）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苏筱旆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104022000002488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谢幸恬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104022000002496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夏珠雅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104022000002519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彭熙茗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104022000002491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104022000002530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张金格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104022000002515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邓小雪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104022000002523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104022000002451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付云帆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104022000002500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薛旭晖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104022000002487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陈芷瑄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104022000002461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</w:tr>
    </w:tbl>
    <w:p/>
    <w:p/>
    <w:tbl>
      <w:tblPr>
        <w:tblStyle w:val="2"/>
        <w:tblW w:w="10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230"/>
        <w:gridCol w:w="2105"/>
        <w:gridCol w:w="1298"/>
        <w:gridCol w:w="1034"/>
        <w:gridCol w:w="915"/>
        <w:gridCol w:w="915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学科教学（语文）专业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复试名单（一志愿）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104022000000851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104022000000926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104022000001135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104022000001066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104022000000861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林亦漩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104022000000646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104022000000857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104022000001111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104022000000921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104022000000872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尹园绣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104022000000842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104022000001108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王朵拉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104022000000865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104022000000954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104022000000656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林银爱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104022000001072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104022000000868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104022000000670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104022000000795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104022000000859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104022000001099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104022000000860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104022000000878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104022000000885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104022000000671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林歆羽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104022000000863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詹董滢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104022000000631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104022000000785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104022000001092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104022000001043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104022000001112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104022000000661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林婧尧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104022000000869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104022000000897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104022000001134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104022000000660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104022000000845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104022000000891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104022000000889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104022000001037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104022000001102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104022000000655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104022000000873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104022000000931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104022000000755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104022000000884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104022000001009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周妙津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104022000000587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104022000000650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104022000000955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104022000001063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104022000000895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赖井锋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郑彬洁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104022000000706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104022000000776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钟乔惟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104022000000946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104022000000630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邱琪艺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104022000000715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104022000000719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104022000000864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104022000000989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104022000001025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104022000001029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104022000000805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104022000000896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104022000001069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104022000001082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104022000000933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邹梦灵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104022000000940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104022000000589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104022000000784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104022000000855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廖飞凤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104022000000934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邓惠仪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104022000001085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詹叶婷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104022000001036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刘茹钰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104022000001073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104022000000638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104022000000668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104022000000756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104022000000799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韩颜欣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104022000000858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104022000000892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104022000000978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104022000001081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104022000001116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104022000000807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104022000000599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104022000000663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104022000000893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104022000000608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陈肖凤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104022000000618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李族润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104022000000939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104022000001021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104022000000837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104022000000887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104022000001096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104022000000709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104022000001042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12D8E"/>
    <w:rsid w:val="292626E0"/>
    <w:rsid w:val="2DA441B3"/>
    <w:rsid w:val="54095FAA"/>
    <w:rsid w:val="644E37BF"/>
    <w:rsid w:val="6CF30F3F"/>
    <w:rsid w:val="72F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诺</cp:lastModifiedBy>
  <dcterms:modified xsi:type="dcterms:W3CDTF">2022-03-23T08:19:25Z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43A5EB954CEA412BA8A363BECE8BA81E</vt:lpwstr>
  </property>
</Properties>
</file>