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鏂规灏忔爣瀹嬬?" w:hAnsi="鏂规灏忔爣瀹嬬?" w:eastAsia="鏂规灏忔爣瀹嬬?" w:cs="鏂规灏忔爣瀹嬬?"/>
          <w:b/>
          <w:bCs/>
          <w:color w:val="000000"/>
          <w:kern w:val="0"/>
          <w:sz w:val="43"/>
          <w:szCs w:val="43"/>
          <w:lang w:bidi="ar"/>
        </w:rPr>
        <w:t>考生诚信考试承诺书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我是参加 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Times New Roman" w:hAnsi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年全国研究生招生考试的考生。我已认真阅读《国家教育考试违规处理办法》以及省级教育招生考试管理机构和招生单位发布的相关招考信息。我已清楚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了解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《中华人民共和国刑法修正案（九）》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《2022年全国硕士研究生招生工作管理规定》、《国家教育考试违规处理办法》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等内容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明白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在法律规定的国家考试中，组织作弊的行为；为他人实施组织作弊提供作弊器材或者其他帮助的行为；为实施考试作弊行为，向他人非法出售或者提供考试的试题、答案、录像等行为；代替他人或者让他人代替自己参加考试的行为都将触犯刑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我郑重承诺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一、保证在复试期间，严格依照招生工作管理规定进行复试程序，如实、准确提交报考信息和各项材料。如提供虚假、错误信息或弄虚作假，本人承担由此造成的一切后果。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二、自觉服从考试组织管理部门的统一安排，接受监考人员的管理、监督和检查。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三、自觉遵守相关法律和考试纪律、考场规则，诚信考试，不作弊。不对考试过程、考试内容等进行拍照、录像、录音，不在网上发布任何与考试有关的各种信息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复试全程禁止他人进出面试房间。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四、如有违规行为，愿意接受取消复试资格、复试成绩、录取资格等处理决定。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考生抄录以下文字并签名：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本人已认真阅读并知悉上述相关内容。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承诺人：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身份证号: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40" w:firstLineChars="14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        </w:t>
      </w:r>
      <w:r>
        <w:rPr>
          <w:rFonts w:ascii="Times New Roman" w:hAnsi="Times New Roman"/>
          <w:color w:val="000000"/>
          <w:kern w:val="0"/>
          <w:sz w:val="31"/>
          <w:szCs w:val="31"/>
          <w:lang w:bidi="ar"/>
        </w:rPr>
        <w:t>20</w:t>
      </w:r>
      <w:r>
        <w:rPr>
          <w:rFonts w:hint="eastAsia" w:ascii="Times New Roman" w:hAnsi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hint="eastAsia" w:ascii="Times New Roman" w:hAnsi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Times New Roman" w:hAnsi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70B4"/>
    <w:rsid w:val="01EF2B1C"/>
    <w:rsid w:val="525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540</Characters>
  <Lines>0</Lines>
  <Paragraphs>0</Paragraphs>
  <TotalTime>26</TotalTime>
  <ScaleCrop>false</ScaleCrop>
  <LinksUpToDate>false</LinksUpToDate>
  <CharactersWithSpaces>621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2022-03-26T01:10:00Z</dcterms:created>
  <dc:creator>Punker</dc:creator>
  <cp:lastModifiedBy>快乐小木桃</cp:lastModifiedBy>
  <dcterms:modified xsi:type="dcterms:W3CDTF">2022-03-28T12:19:48Z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BA8E1CE06E08454F83F986F814F233D4</vt:lpwstr>
  </property>
</Properties>
</file>