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sz w:val="32"/>
          <w:szCs w:val="32"/>
        </w:rPr>
        <w:t>考生基本情况表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贯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本科院校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本科专业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英语情况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学业排名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手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机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邮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箱</w:t>
            </w:r>
          </w:p>
        </w:tc>
        <w:tc>
          <w:tcPr>
            <w:tcW w:w="331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初试院校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初试专业</w:t>
            </w:r>
          </w:p>
        </w:tc>
        <w:tc>
          <w:tcPr>
            <w:tcW w:w="331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初试成绩</w:t>
            </w:r>
          </w:p>
        </w:tc>
        <w:tc>
          <w:tcPr>
            <w:tcW w:w="6637" w:type="dxa"/>
            <w:gridSpan w:val="4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总：  ；各科：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学习工作经历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（从高中开始填写，时间不间断）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从事科学研究经历及取得成果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学生工作、社会实践及获奖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攻读研究生期间学习计划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其他需要说明的问题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注：不够可附页。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3"/>
    <w:rsid w:val="00364E33"/>
    <w:rsid w:val="00473E58"/>
    <w:rsid w:val="006243EE"/>
    <w:rsid w:val="00696CD6"/>
    <w:rsid w:val="008A51A1"/>
    <w:rsid w:val="00F813D1"/>
    <w:rsid w:val="24B35F84"/>
    <w:rsid w:val="39A7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16</TotalTime>
  <ScaleCrop>false</ScaleCrop>
  <LinksUpToDate>false</LinksUpToDate>
  <CharactersWithSpaces>215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2020-05-27T05:05:00Z</dcterms:created>
  <dc:creator>64162533@qq.com</dc:creator>
  <cp:lastModifiedBy>Administrator</cp:lastModifiedBy>
  <dcterms:modified xsi:type="dcterms:W3CDTF">2022-03-18T09:05:15Z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7A8DDEC2057847D1A39868B199E81D2A</vt:lpwstr>
  </property>
</Properties>
</file>