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闽南师范大学</w:t>
      </w:r>
      <w:r>
        <w:rPr>
          <w:rFonts w:hint="eastAsia"/>
        </w:rPr>
        <w:t>化学学院2022年学硕调剂第一批研究生复试名单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798"/>
        <w:gridCol w:w="1897"/>
        <w:gridCol w:w="942"/>
        <w:gridCol w:w="977"/>
        <w:gridCol w:w="799"/>
        <w:gridCol w:w="943"/>
        <w:gridCol w:w="798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王港辉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104182070300060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103192141301576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刘丝丝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106572351425797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106812000015258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106022070300166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连婉琪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103572000014439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郑铃铃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106022070300034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张雅圆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103572000014487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104592410910552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黄欣蔚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104232411622855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许雯静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102992211610435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陈盼盼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104752070300168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孙晓琪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105112113618732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顾乾军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106812000015447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郑梦琴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116462210012780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李小琴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106572351425798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胡佳妮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105362351403512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黄鸿芳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102132000008629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刘樟斌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103702210009768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黄声秀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106632000003001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林燕如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106352316024727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刘博昱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106362070300114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赵雨洁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103192349019373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刘世伟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102002211320273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苏随随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104752070300083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张相龙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101832213310786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罗维微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106572520314490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伍宇蓝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106572520820706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111172210021888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袁洪铭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110782123407699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覃娜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102132000008455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莫玉琳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106362070300117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兰费香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111172210018378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卢冰花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105322360707723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106572520416096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106352316024924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蔡敏娟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101452000014691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李昊林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100942133913888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103702210009558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陈颖琪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110782123413031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李铧丽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110782123418928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张霖玉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111172210022909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环境化学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27BE"/>
    <w:rsid w:val="7DD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2022-04-09T03:41:00Z</dcterms:created>
  <dc:creator>kyzb</dc:creator>
  <cp:lastModifiedBy>kyzb</cp:lastModifiedBy>
  <dcterms:modified xsi:type="dcterms:W3CDTF">2022-04-09T07:03:29Z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2A97FFEB16B9445BAA6893E3A7C46F4B</vt:lpwstr>
  </property>
</Properties>
</file>