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t>厦门大学电子科学与技术学院（国家示范性微电子学院）</w:t>
      </w:r>
      <w:r>
        <w:rPr>
          <w:rFonts w:hint="default"/>
          <w:lang w:val="en-US"/>
        </w:rPr>
        <w:t>2022</w:t>
      </w:r>
      <w:r>
        <w:rPr>
          <w:rFonts w:hint="default"/>
        </w:rPr>
        <w:t>年硕士生调剂拟录取名单</w:t>
      </w:r>
    </w:p>
    <w:bookmarkEnd w:id="0"/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电子工程系</w:t>
            </w:r>
            <w:r>
              <w:rPr>
                <w:lang w:val="en-US"/>
              </w:rPr>
              <w:t>2022</w:t>
            </w:r>
            <w:r>
              <w:rPr>
                <w:rFonts w:hint="eastAsia"/>
              </w:rPr>
              <w:t>年硕士研究生</w:t>
            </w:r>
            <w:r>
              <w:t>调剂</w:t>
            </w:r>
            <w:r>
              <w:rPr>
                <w:rFonts w:hint="eastAsia"/>
              </w:rPr>
              <w:t>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专业名称：电路与系统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611698615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姚诗磊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420298712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10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15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电子工程系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5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15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515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14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15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420296646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杨浩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88.5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88.5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420299343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李大洋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110499058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朱庆骐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410176674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徐世航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123291783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 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350499030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张添齐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92.33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92.33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345999988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薛澳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89.5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89.5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611197256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高贇程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88.67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88.67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620396450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孔学敏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电子科学系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专业名称：物理电子学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 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16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350199265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于小烔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86.83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513998193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赵泯皓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86.33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310296656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邓竟唯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510199067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王林琳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348799864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蔡伟刚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363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微电子与集成电路系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专业名称：光电信息工程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20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13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441398648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王懿锋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403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351297733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李成超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370261447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林娜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441198026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何希瑶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513698962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彭文丽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80.2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420196534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胡海龙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650197759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周彤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78.2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微电子与集成电路系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 微电子学与固体电子学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 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331298364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86.4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124698726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张正浩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351294365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徐靖凯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371090728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程天童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389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140594296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何清勇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82.6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121199038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杜嵩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321192010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许周康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391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专业名称：电磁场与微波技术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 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11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6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5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611198903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徐赵庆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89.2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89.2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141196861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辛姗姗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321188772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刘博雨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386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210897427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徐源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85.8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514896230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郑采智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83.2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tbl>
      <w:tblPr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2010"/>
        <w:gridCol w:w="735"/>
        <w:gridCol w:w="690"/>
        <w:gridCol w:w="945"/>
        <w:gridCol w:w="750"/>
        <w:gridCol w:w="75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电磁声学研究院</w:t>
            </w:r>
            <w:r>
              <w:rPr>
                <w:rFonts w:hint="default"/>
                <w:lang w:val="en-US"/>
              </w:rPr>
              <w:t>2022</w:t>
            </w:r>
            <w:r>
              <w:rPr>
                <w:rFonts w:hint="eastAsia"/>
              </w:rPr>
              <w:t>年硕士研究生调剂拟录取名单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专业名称： 无线电物理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rPr/>
            </w:pPr>
            <w:r>
              <w:rPr>
                <w:rFonts w:hint="eastAsia"/>
              </w:rPr>
              <w:t>学习方式： 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90" w:type="dxa"/>
            <w:gridSpan w:val="9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本专业招生计划共</w:t>
            </w:r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</w:rPr>
              <w:t>人，已录取推免生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rFonts w:hint="eastAsia"/>
              </w:rPr>
              <w:t>人，一志愿考生</w:t>
            </w:r>
            <w:r>
              <w:rPr>
                <w:rFonts w:hint="eastAsia"/>
                <w:lang w:val="en-US"/>
              </w:rPr>
              <w:t>0</w:t>
            </w:r>
            <w:r>
              <w:rPr>
                <w:rFonts w:hint="eastAsia"/>
              </w:rPr>
              <w:t>人，剩余调剂计划</w:t>
            </w:r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90" w:type="dxa"/>
            <w:gridSpan w:val="9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本专业初试含自命题科目，复试成绩占总成绩的权重为：</w:t>
            </w:r>
            <w:r>
              <w:rPr>
                <w:rFonts w:hint="eastAsia"/>
                <w:lang w:val="en-US"/>
              </w:rPr>
              <w:t> 100 </w:t>
            </w:r>
            <w:r>
              <w:rPr>
                <w:rFonts w:hint="eastAsia"/>
              </w:rPr>
              <w:t>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总成绩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定向单位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420196512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安宁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84.8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610799659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谢道鸿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79.6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  <w:lang w:val="en-US"/>
              </w:rPr>
              <w:t>79.6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非定向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厦门大学电子科学与技术学院</w:t>
      </w:r>
    </w:p>
    <w:p>
      <w:pPr>
        <w:rPr>
          <w:rFonts w:hint="eastAsia"/>
        </w:rPr>
      </w:pPr>
      <w:r>
        <w:rPr>
          <w:rFonts w:hint="default"/>
        </w:rPr>
        <w:t>（国家示范性微电子学院）</w:t>
      </w:r>
    </w:p>
    <w:p>
      <w:pPr>
        <w:rPr>
          <w:rFonts w:hint="eastAsia"/>
        </w:rPr>
      </w:pPr>
      <w:r>
        <w:rPr>
          <w:rFonts w:hint="default"/>
          <w:lang w:val="en-US"/>
        </w:rPr>
        <w:t>2022</w:t>
      </w:r>
      <w:r>
        <w:rPr>
          <w:rFonts w:hint="default"/>
        </w:rPr>
        <w:t>年</w:t>
      </w:r>
      <w:r>
        <w:rPr>
          <w:rFonts w:hint="default"/>
          <w:lang w:val="en-US"/>
        </w:rPr>
        <w:t>4</w:t>
      </w:r>
      <w:r>
        <w:rPr>
          <w:rFonts w:hint="default"/>
        </w:rPr>
        <w:t>月</w:t>
      </w:r>
      <w:r>
        <w:rPr>
          <w:rFonts w:hint="default"/>
          <w:lang w:val="en-US"/>
        </w:rPr>
        <w:t>10</w:t>
      </w:r>
      <w:r>
        <w:rPr>
          <w:rFonts w:hint="default"/>
        </w:rPr>
        <w:t>日</w:t>
      </w: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3C94"/>
    <w:rsid w:val="289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1370</Words>
  <Characters>3560</Characters>
  <Lines>0</Lines>
  <Paragraphs>0</Paragraphs>
  <TotalTime>5569</TotalTime>
  <ScaleCrop>false</ScaleCrop>
  <LinksUpToDate>false</LinksUpToDate>
  <CharactersWithSpaces>3560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2022-04-07T09:26:00Z</dcterms:created>
  <dc:creator>海灵古（SHL）</dc:creator>
  <cp:lastModifiedBy>海灵古（SHL）</cp:lastModifiedBy>
  <dcterms:modified xsi:type="dcterms:W3CDTF">2022-04-11T06:17:47Z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C2BC2BD9C675492C9B495F2D8CF1D174</vt:lpwstr>
  </property>
</Properties>
</file>