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在2022年研究生招生考试调剂复试中，因公共管理专业（125200）有8名“建议录取”的考生已拒绝待录取通知或已被他校录取，依据《重庆工商大学公共管理学院2022年研究生招生考试复试成绩公示》相关规则，拟依次递补录取其他8名同学，详细情况情况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740"/>
        <w:gridCol w:w="740"/>
        <w:gridCol w:w="686"/>
        <w:gridCol w:w="686"/>
        <w:gridCol w:w="638"/>
        <w:gridCol w:w="638"/>
        <w:gridCol w:w="636"/>
        <w:gridCol w:w="354"/>
        <w:gridCol w:w="352"/>
        <w:gridCol w:w="494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初试成绩（70%）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复试成绩（30%）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排名次序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同等学力加试成绩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资格审查（合格/不合格）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录取意见(建议录取/建议不录取)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思想政治理论20%(20)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专业测试20%(20)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综合面试50%（50）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外语口语听力测试10%（10）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余洪宇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51.567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23.856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40.300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75.423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胡晓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49.933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74.743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张晓曼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49.233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23.910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39.900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73.143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23.460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72.460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何乘舟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47.600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71.948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赖建平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26.382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71.882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李健豪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22.788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71.788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孙小尧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71.652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26.946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71.279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程子文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27.378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18.080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18.280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71.245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陈芃西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46.900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6.700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71.122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71.007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段振华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26.496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70.596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马林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27.186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18.160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70.586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姚澈林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27.366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18.040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18.080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70.533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谢成志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46.900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23.532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70.432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汪孟月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70.052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70.003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张力丹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田皓宇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26.868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27.090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18.080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胡洋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69.780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杨雅均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69.671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丁露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69.587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69.578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詹媛媛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23.574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易鑫程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钟海力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26.580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游茂淋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69.121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樊栗滟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26.034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唐洁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赵庆玲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68.947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柯成霞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23.670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蒋韵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22.698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6.300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68.665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汪小莉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程晶晶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梁新鑫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43.633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24.618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15.680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16.480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41.400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8.500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邓婕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25.308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68.241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建议递补录取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22.884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14.440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67.917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45.267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22.470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6.900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67.737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建议递补录取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杜明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43.633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67.717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建议递补录取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卢小凤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23.802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39.700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67.669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建议递补录取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廖旭婧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17.120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40.900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67.666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建议递补录取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67.454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建议递补录取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黄爱玲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67.383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建议递补录取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汤鑫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43.633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23.472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15.120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38.600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67.105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已拒绝或已被其他学校录取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周芯竹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42.933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24.168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16.360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67.101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建议递补录取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特此公告。</w:t>
      </w:r>
    </w:p>
    <w:p>
      <w:pPr>
        <w:rPr>
          <w:rFonts w:hint="eastAsia"/>
        </w:rPr>
      </w:pPr>
      <w:r>
        <w:rPr>
          <w:rFonts w:hint="eastAsia"/>
        </w:rPr>
        <w:t>公共管理学院</w:t>
      </w:r>
    </w:p>
    <w:p>
      <w:pPr>
        <w:rPr>
          <w:rFonts w:hint="eastAsia"/>
        </w:rPr>
      </w:pPr>
      <w:r>
        <w:rPr>
          <w:rFonts w:hint="eastAsia"/>
        </w:rPr>
        <w:t>2022年4月9日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61BAB"/>
    <w:rsid w:val="160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296</Characters>
  <Lines>0</Lines>
  <Paragraphs>0</Paragraphs>
  <TotalTime>125</TotalTime>
  <ScaleCrop>false</ScaleCrop>
  <LinksUpToDate>false</LinksUpToDate>
  <CharactersWithSpaces>386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2022-04-13T06:14:00Z</dcterms:created>
  <dc:creator>W  LY</dc:creator>
  <cp:lastModifiedBy>W  LY</cp:lastModifiedBy>
  <dcterms:modified xsi:type="dcterms:W3CDTF">2022-04-13T08:19:28Z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D70CF8572C724A8EAE1F25956186CFF6</vt:lpwstr>
  </property>
</Properties>
</file>