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2023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AFAFA"/>
        </w:rPr>
        <w:t>年环境学院硕士研究生复试名单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一、各专业招生人数及推免生人数</w:t>
      </w:r>
    </w:p>
    <w:tbl>
      <w:tblPr>
        <w:tblW w:w="9270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1364"/>
        <w:gridCol w:w="1229"/>
        <w:gridCol w:w="1208"/>
        <w:gridCol w:w="1382"/>
        <w:gridCol w:w="1859"/>
        <w:gridCol w:w="1445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分析化学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地图学与地理信息系统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生态学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43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1:1.8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（包含产教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科教融合专项计划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人）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1:1.8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二、初试合格最低分数线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48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070302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分析化学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070304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物理化学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070503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地图学与地理信息系统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071300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生态学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三、复试名单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AFAFA"/>
        </w:rPr>
        <w:t>（第一志愿）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72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按照差额比例，确定第一志愿考生复试名单如下（按初试成绩由高到低排列）：</w:t>
      </w:r>
    </w:p>
    <w:tbl>
      <w:tblPr>
        <w:tblW w:w="9270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AFAF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1109"/>
        <w:gridCol w:w="1451"/>
        <w:gridCol w:w="1219"/>
        <w:gridCol w:w="1652"/>
        <w:gridCol w:w="1219"/>
        <w:gridCol w:w="1072"/>
        <w:gridCol w:w="87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考生编号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考生姓名</w:t>
            </w:r>
          </w:p>
        </w:tc>
        <w:tc>
          <w:tcPr>
            <w:tcW w:w="1215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初试成绩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105743000012378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林锦泳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105743000012397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罗惠霞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070304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物理化学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105743000012379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070503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地图学与地理信息系统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105743000013881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邓静雯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071300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生态学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105743000015124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李萍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105743000013958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陈晓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禤凯彤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105743000013946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方启崇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周承宇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105743000013978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邓文泰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105743000013941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罗雁翀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105743000013953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陈钟艳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105743000013951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廖雨欣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李雅静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105743000013957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吕彦锋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105743000013922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王梦琦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105743000013917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贺宇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105743000013932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黄艳茹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105743000013970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魏宏波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105743000013977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漆杨柳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105743000013930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叶惠怡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105743000013920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邓华琼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105743000013948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105743000013979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杜卓颖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105743000013925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许愿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105743000013944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郑婉冰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105743000013954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杨越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105743000013968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沈梓涵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105743000013907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龙文清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105743000013972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赵佰湘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105743000013918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329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105743000013914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张凌隼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105743000013931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李靖琳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105743000013942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105743000013913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曾皓伟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105743000013943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邹文凯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李森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105743000013915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邓鹏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105743000013950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李思贝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105743000013960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林杰锐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105743000013935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刘镇源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黄文骁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105743000013973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曾施策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105743000013974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唐孝叶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105743000013933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张远博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105743000013984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惠欣悦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290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105743000013926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陈奕焕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083000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环境科学与工程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105743000013969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刘俊星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105743000013987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张峻达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105743000013992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李曾颖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385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105743000013990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张雨婷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367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105743000013997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何俊锋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105743000014000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庄佳鑫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331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105743000014003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何耀新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312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105743000014002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张泽政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304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105743000014011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吴泉映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105743000013989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俞敏浩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105743000014006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林煜勋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AFAF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085701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环境工程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105743000014010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秦建武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366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3660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AFAFA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540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环境学院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270" w:lineRule="atLeast"/>
        <w:ind w:left="0" w:right="0" w:firstLine="480"/>
        <w:jc w:val="righ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                                        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年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月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AFAFA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B67141A"/>
    <w:rsid w:val="28814A83"/>
    <w:rsid w:val="4F5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2114</Words>
  <Characters>4551</Characters>
  <Lines>0</Lines>
  <Paragraphs>0</Paragraphs>
  <TotalTime>4141</TotalTime>
  <ScaleCrop>false</ScaleCrop>
  <LinksUpToDate>false</LinksUpToDate>
  <CharactersWithSpaces>4553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2023-03-24T07:33:00Z</dcterms:created>
  <dc:creator>海灵古（SHL）</dc:creator>
  <cp:lastModifiedBy>海灵古（SHL）</cp:lastModifiedBy>
  <dcterms:modified xsi:type="dcterms:W3CDTF">2023-03-27T07:56:49Z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C8E2FFB5672D4E0895B98E9DDAF5F039</vt:lpwstr>
  </property>
</Properties>
</file>