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2023年文学院硕士研究生招生复试名单（一志愿）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所有一志愿复试考生请及时加入2023文学院一志愿复试群：451595328，入群请备注专业+姓名。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 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tbl>
      <w:tblPr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794"/>
        <w:gridCol w:w="1682"/>
        <w:gridCol w:w="1951"/>
        <w:gridCol w:w="602"/>
        <w:gridCol w:w="794"/>
        <w:gridCol w:w="748"/>
        <w:gridCol w:w="748"/>
        <w:gridCol w:w="6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比较文学与世界文学专业复试名单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50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10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90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46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</w:tc>
        <w:tc>
          <w:tcPr>
            <w:tcW w:w="4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外国语</w:t>
            </w:r>
          </w:p>
        </w:tc>
        <w:tc>
          <w:tcPr>
            <w:tcW w:w="4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业务1</w:t>
            </w:r>
          </w:p>
        </w:tc>
        <w:tc>
          <w:tcPr>
            <w:tcW w:w="4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业务2</w:t>
            </w:r>
          </w:p>
        </w:tc>
        <w:tc>
          <w:tcPr>
            <w:tcW w:w="4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李雯葵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104023210000598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比较文学与世界文学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魏光毅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104023210000535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比较文学与世界文学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张慧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104023210000442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比较文学与世界文学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许多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104023210000455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比较文学与世界文学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屈少岚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104023210000485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比较文学与世界文学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tbl>
      <w:tblPr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54"/>
        <w:gridCol w:w="1866"/>
        <w:gridCol w:w="1519"/>
        <w:gridCol w:w="654"/>
        <w:gridCol w:w="871"/>
        <w:gridCol w:w="816"/>
        <w:gridCol w:w="817"/>
        <w:gridCol w:w="67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汉语言文字学专业复试名单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3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109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8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3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</w:tc>
        <w:tc>
          <w:tcPr>
            <w:tcW w:w="5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外国语</w:t>
            </w:r>
          </w:p>
        </w:tc>
        <w:tc>
          <w:tcPr>
            <w:tcW w:w="4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业务1</w:t>
            </w:r>
          </w:p>
        </w:tc>
        <w:tc>
          <w:tcPr>
            <w:tcW w:w="4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业务2</w:t>
            </w:r>
          </w:p>
        </w:tc>
        <w:tc>
          <w:tcPr>
            <w:tcW w:w="38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陈琳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104023210000470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汉语言文字学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436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tbl>
      <w:tblPr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892"/>
        <w:gridCol w:w="1916"/>
        <w:gridCol w:w="1115"/>
        <w:gridCol w:w="672"/>
        <w:gridCol w:w="893"/>
        <w:gridCol w:w="839"/>
        <w:gridCol w:w="839"/>
        <w:gridCol w:w="68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文艺学专业复试名单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5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11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65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3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</w:tc>
        <w:tc>
          <w:tcPr>
            <w:tcW w:w="5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外国语</w:t>
            </w:r>
          </w:p>
        </w:tc>
        <w:tc>
          <w:tcPr>
            <w:tcW w:w="49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业务1</w:t>
            </w:r>
          </w:p>
        </w:tc>
        <w:tc>
          <w:tcPr>
            <w:tcW w:w="49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业务2</w:t>
            </w:r>
          </w:p>
        </w:tc>
        <w:tc>
          <w:tcPr>
            <w:tcW w:w="39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黎芳芳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104023210000597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文艺学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陈依岚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104023210000510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文艺学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张志权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104023210000608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文艺学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tbl>
      <w:tblPr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46"/>
        <w:gridCol w:w="1813"/>
        <w:gridCol w:w="1517"/>
        <w:gridCol w:w="636"/>
        <w:gridCol w:w="846"/>
        <w:gridCol w:w="795"/>
        <w:gridCol w:w="796"/>
        <w:gridCol w:w="63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中国古代文学专业复试名单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4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10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101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4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</w:tc>
        <w:tc>
          <w:tcPr>
            <w:tcW w:w="4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外国语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业务1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业务2</w:t>
            </w:r>
          </w:p>
        </w:tc>
        <w:tc>
          <w:tcPr>
            <w:tcW w:w="3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李亚琴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104023210000458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雷舒婷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104023210000544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许芷颖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104023210000456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唐孟格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104023210000568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黄雅晶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104023210000542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金子睿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104023210000454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黄佳文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104023210000606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王慧贞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104023210000543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林松慧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104023210000548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潘冬美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104023210000605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崔琪琪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104023210000583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吴淑芬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104023210000545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汤斯琪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104023210000490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陈雪娜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104023210000496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林玲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104023210000532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洪阳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104023210000493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李钟芳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104023210000554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张洁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104023210000564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杨鋆蓥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104023210000594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tbl>
      <w:tblPr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830"/>
        <w:gridCol w:w="1773"/>
        <w:gridCol w:w="1650"/>
        <w:gridCol w:w="626"/>
        <w:gridCol w:w="830"/>
        <w:gridCol w:w="781"/>
        <w:gridCol w:w="781"/>
        <w:gridCol w:w="62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中国现当代文学专业复试名单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48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10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96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36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</w:tc>
        <w:tc>
          <w:tcPr>
            <w:tcW w:w="48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外国语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业务1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业务2</w:t>
            </w:r>
          </w:p>
        </w:tc>
        <w:tc>
          <w:tcPr>
            <w:tcW w:w="36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李家蔚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104023210000541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朱泳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104023210000484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谭子晗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104023210000601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吴诗莹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104023210000522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叶馨琪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104023210000524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tbl>
      <w:tblPr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849"/>
        <w:gridCol w:w="1820"/>
        <w:gridCol w:w="1483"/>
        <w:gridCol w:w="637"/>
        <w:gridCol w:w="849"/>
        <w:gridCol w:w="798"/>
        <w:gridCol w:w="798"/>
        <w:gridCol w:w="65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汉语国际教育专业复试名单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49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106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87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3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</w:tc>
        <w:tc>
          <w:tcPr>
            <w:tcW w:w="49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外国语</w:t>
            </w:r>
          </w:p>
        </w:tc>
        <w:tc>
          <w:tcPr>
            <w:tcW w:w="46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业务1</w:t>
            </w:r>
          </w:p>
        </w:tc>
        <w:tc>
          <w:tcPr>
            <w:tcW w:w="46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业务2</w:t>
            </w:r>
          </w:p>
        </w:tc>
        <w:tc>
          <w:tcPr>
            <w:tcW w:w="3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李梅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104023210000648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周智恒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104023210000646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王鑫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104023210000649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tbl>
      <w:tblPr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812"/>
        <w:gridCol w:w="1726"/>
        <w:gridCol w:w="1805"/>
        <w:gridCol w:w="613"/>
        <w:gridCol w:w="812"/>
        <w:gridCol w:w="764"/>
        <w:gridCol w:w="764"/>
        <w:gridCol w:w="61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00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学科教学（语文）专业复试名单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4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98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10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3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</w:tc>
        <w:tc>
          <w:tcPr>
            <w:tcW w:w="53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外国语</w:t>
            </w:r>
          </w:p>
        </w:tc>
        <w:tc>
          <w:tcPr>
            <w:tcW w:w="50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业务1</w:t>
            </w:r>
          </w:p>
        </w:tc>
        <w:tc>
          <w:tcPr>
            <w:tcW w:w="4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业务2</w:t>
            </w:r>
          </w:p>
        </w:tc>
        <w:tc>
          <w:tcPr>
            <w:tcW w:w="34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陈小燕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104023210001950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李家宝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104023210002252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徐媛媛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104023210001609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林佳俊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104023210001960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柯睿琳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104023210001917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邱染棋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104023210002006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韩心怡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104023210001957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蓝欣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104023210001989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田奕霏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104023210002135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陆飘飘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104023210001953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蔡怡娴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104023210002002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李婷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104023210001642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许瑞云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104023210001715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方绮蓝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104023210002295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刘嘉丽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104023210002086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林博雅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104023210001931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乔瑶瑶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104023210002201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吴敏青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104023210002257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张茹君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104023210002410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游依茹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104023210001993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王杰玉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104023210002115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姜淑欢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104023210002297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孙贝贝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104023210002139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郑伊琳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104023210002347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汤柳霞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104023210001949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张颖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104023210001974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王晓燕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104023210001554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徐磊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104023210002113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叶思妮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104023210002288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沈洁雯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104023210001975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谢春梅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104023210002021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陈冬妮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104023210002319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方丽榕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104023210001548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林凤丽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104023210001893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赵雪晴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104023210002099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郑伊洋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104023210001990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陈伟灵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104023210001991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刘楚楹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104023210002107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杨智慧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104023210002377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沈惠琳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104023210001883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胡文宁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104023210001941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李佳莹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104023210001967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李乐瑶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104023210002237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李晓玲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104023210001908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郭晓慧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104023210002380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陈佳敏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104023210001673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李清雯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104023210001977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杨丽丹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104023210001984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刘曼珊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104023210002273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张稚淳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104023210002338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朱少茹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104023210001650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郭淑明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104023210001734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许恬颖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104023210001965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冯楚倩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104023210002202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张韵婕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104023210002300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石尧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104023210001560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苏静涵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104023210001618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黄逸逍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104023210002001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陈慧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104023210002048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李圣楠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104023210002061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向昀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104023210002173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冯灿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104023210002179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李佳怡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104023210001604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张婉莹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104023210001678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王前英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104023210001938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胡哲娴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104023210002181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王细容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104023210001622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宋佳静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104023210001681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陈静瑶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104023210001909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陈文琦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104023210001958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郑亚宁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104023210002066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任方敏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104023210002367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林子兰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104023210001619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李静榆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104023210001683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章艺卉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104023210001870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邓烨琳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104023210001966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徐子涵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104023210002093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肖秀兰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104023210002186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杨子凌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104023210002222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陈世林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104023210002223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郑彩丽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104023210002253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陈益虹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104023210001831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唐宁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104023210001923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宋文浩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104023210001946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李美芳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104023210001971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黄瑾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104023210002025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赵莹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104023210001547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肖怡珍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104023210001962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孙燕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104023210002097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陈颖妍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104023210002290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纪雅洁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104023210001571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陈春光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104023210001662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刘芳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104023210002240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薛艺坛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104023210002313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王春艳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104023210001711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黄雅玲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104023210001810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刘金梅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104023210001835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黄雅琳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104023210001983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沈登辉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104023210002005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张玉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104023210002062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赵娉娉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104023210002090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尹家乐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104023210002183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B67141A"/>
    <w:rsid w:val="206A6B9C"/>
    <w:rsid w:val="28215D92"/>
    <w:rsid w:val="28814A83"/>
    <w:rsid w:val="454113CA"/>
    <w:rsid w:val="4F56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2721</Words>
  <Characters>5877</Characters>
  <Lines>0</Lines>
  <Paragraphs>0</Paragraphs>
  <TotalTime>4175</TotalTime>
  <ScaleCrop>false</ScaleCrop>
  <LinksUpToDate>false</LinksUpToDate>
  <CharactersWithSpaces>5893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2023-03-24T07:33:00Z</dcterms:created>
  <dc:creator>海灵古（SHL）</dc:creator>
  <cp:lastModifiedBy>海灵古（SHL）</cp:lastModifiedBy>
  <dcterms:modified xsi:type="dcterms:W3CDTF">2023-03-27T08:31:05Z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F1DF9755D0704BAA91E8476BF41AA737</vt:lpwstr>
  </property>
</Properties>
</file>