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报考计算机科学与技术专业一志愿考生复试名单（按考生准考证号排序）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265"/>
        <w:gridCol w:w="156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考生准考证号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103893081200010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陈永祥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103893081200011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康云瑜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103893081200014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郑福源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103893081200015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张正旭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103893081200018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林宏坤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103893081200022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陈振涵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103893081200024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张维立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103893081200027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罗昱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103893081200028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张东元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103893081200030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傅皓轩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103893081200031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李邵青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103893081200035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林志榆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103893081200037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陈耕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103893081200038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刘淑洁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103893081200043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卢珏涵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103893081200053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林庆杰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103893081200058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付权利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103893081200063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吴婉晗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103893081200065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陈林峰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103893081200069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陈志超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103893081200072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陈海强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103893081200074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陈允升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103893081200075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张淙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103893081200078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郑家杰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103893081200082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游子鹏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103893081200090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林凯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103893081200093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张佳谊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103893081200100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李浩源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103893081200102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陈昊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103893081200115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林志鑫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103893081200119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张科举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报考统计学专业一志愿考生复试名单（按考生准考证号排序）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265"/>
        <w:gridCol w:w="156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考生准考证号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103893071400008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薛泽茜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103893071400009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郑煜滨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103893071400013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谢候展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103893071400018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曾天豪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103893071400019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刘锟鹏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103893071400020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郑艺婧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103893071400023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林颖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103893071400025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刘晓洁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103893071400026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王馨苗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103893071400027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林佳强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103893071400029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庄润杰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103893071400032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方梦凡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103893071400034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陈怡珑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103893071400037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吴涛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103893071400038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陈鸿龙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103893071400040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张敏娜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103893071400044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陈科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103893071400046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王梓旭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103893071400048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林靖雯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103893071400050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周润发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103893071400061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王渟炎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103893071400066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杨好好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103893071400067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王诗雨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103893071400069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郑兰钦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103893071400071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石欣玥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103893071400073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何琼芸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报考电子信息（软件工程）专业一志愿考生复试名单（按考生准考证号排序）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265"/>
        <w:gridCol w:w="156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考生准考证号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103893085405001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林友壮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103893085405024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王焕荣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103893085405026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林嗣辰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103893085405029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薛礼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103893085405031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黄涛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103893085405036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邱毅俊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103893085405041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林茁杨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103893085405044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施筱鑫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103893085405046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黄若禺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103893085405047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陈彬彬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103893085405052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洪立桓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103893085405055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付佳佳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103893085405057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魏煜佳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103893085405065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孙丰灵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103893085405066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陈颖鑫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103893085405069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王洲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103893085405071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林初晗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103893085405072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翁远杰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103893085405073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吴煜彬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103893085405074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周昊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103893085405079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芦佳雄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103893085405084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叶佳艺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103893085405089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周尚泰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103893085405090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高俊斌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103893085405098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翁宇宏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103893085405100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范大炜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103893085405102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王佳鑫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103893085405103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黄胤杰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103893085405111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陈岩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103893085405120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陈鸿辉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103893085405128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张文祺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103893085405131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王子健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103893085405133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林瑜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103893085405141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陈正南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103893085405147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杨凯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103893085405148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郑琴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103893085405153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谢锦豪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103893085405160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陈育佳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103893085405161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李楷彬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103893085405168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沈明煌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103893085405172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梁艳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103893085405176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辜维康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电子信息（软件工程）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报考电子信息（网络信息与安全）专业一志愿考生复试名单（按考生准考证号排序）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265"/>
        <w:gridCol w:w="156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考生准考证号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103893085412003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刘国栋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电子信息（网络信息与安全）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103893085412007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邱杰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电子信息（网络信息与安全）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103893085412013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吴东林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电子信息（网络信息与安全）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103893085412016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许懿馨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电子信息（网络信息与安全）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103893085412021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庄涛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电子信息（网络信息与安全）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103893085412022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徐泽鹏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电子信息（网络信息与安全）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103893085412031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李钦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电子信息（网络信息与安全）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103893085412039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冯超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电子信息（网络信息与安全）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103893085412047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林立强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电子信息（网络信息与安全）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103893085412048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曾博哲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电子信息（网络信息与安全）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103893085412049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邬九连</w:t>
            </w:r>
          </w:p>
        </w:tc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电子信息（网络信息与安全）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5DF9340E"/>
    <w:rsid w:val="5DF9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2023-03-31T02:32:00Z</dcterms:created>
  <dc:creator>海灵古（SHL）</dc:creator>
  <cp:lastModifiedBy>海灵古（SHL）</cp:lastModifiedBy>
  <dcterms:modified xsi:type="dcterms:W3CDTF">2023-03-31T02:34:08Z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DF084140FD4E40BDA972DEE30B29F859_11</vt:lpwstr>
  </property>
</Properties>
</file>