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</w:pPr>
      <w:r>
        <w:rPr>
          <w:rFonts w:hint="default"/>
        </w:rPr>
        <w:t>2024</w:t>
      </w:r>
      <w:r>
        <w:rPr>
          <w:rFonts w:hint="eastAsia"/>
        </w:rPr>
        <w:t>年国际文化学院硕士研究生复试名单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eastAsia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</w:p>
    <w:tbl>
      <w:tblPr>
        <w:tblStyle w:val="3"/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153"/>
        <w:gridCol w:w="1384"/>
        <w:gridCol w:w="1449"/>
        <w:gridCol w:w="1267"/>
        <w:gridCol w:w="1613"/>
        <w:gridCol w:w="154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已招收推免生数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0501Z1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1:1.5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default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eastAsia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eastAsia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60"/>
        <w:gridCol w:w="1327"/>
        <w:gridCol w:w="860"/>
        <w:gridCol w:w="864"/>
        <w:gridCol w:w="864"/>
        <w:gridCol w:w="979"/>
        <w:gridCol w:w="864"/>
        <w:gridCol w:w="97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1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359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0501Z1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371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default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eastAsia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eastAsia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eastAsia"/>
        </w:rPr>
        <w:t>按照差额比例，确定第一志愿考生复试名单如下（按初试成绩由高到低排列）：</w:t>
      </w:r>
    </w:p>
    <w:tbl>
      <w:tblPr>
        <w:tblStyle w:val="3"/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058"/>
        <w:gridCol w:w="1384"/>
        <w:gridCol w:w="1274"/>
        <w:gridCol w:w="1451"/>
        <w:gridCol w:w="1170"/>
        <w:gridCol w:w="1124"/>
        <w:gridCol w:w="94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040102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040102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040102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040102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default"/>
        </w:rPr>
        <w:t> </w:t>
      </w:r>
    </w:p>
    <w:tbl>
      <w:tblPr>
        <w:tblStyle w:val="3"/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086"/>
        <w:gridCol w:w="1384"/>
        <w:gridCol w:w="1341"/>
        <w:gridCol w:w="1549"/>
        <w:gridCol w:w="1219"/>
        <w:gridCol w:w="1142"/>
        <w:gridCol w:w="68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045300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国际中文教育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  <w:rPr>
          <w:rFonts w:hint="default"/>
        </w:rPr>
      </w:pPr>
      <w:r>
        <w:rPr>
          <w:rFonts w:hint="default"/>
        </w:rPr>
        <w:t> </w:t>
      </w:r>
    </w:p>
    <w:tbl>
      <w:tblPr>
        <w:tblStyle w:val="3"/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058"/>
        <w:gridCol w:w="1375"/>
        <w:gridCol w:w="1277"/>
        <w:gridCol w:w="1454"/>
        <w:gridCol w:w="1172"/>
        <w:gridCol w:w="1124"/>
        <w:gridCol w:w="94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0501Z1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0501Z1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0501Z1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  <w:r>
              <w:rPr>
                <w:rFonts w:hint="default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04"/>
              <w:jc w:val="left"/>
              <w:rPr>
                <w:rFonts w:hint="default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3F302C3B"/>
    <w:rsid w:val="467E7FB4"/>
    <w:rsid w:val="527A02DF"/>
    <w:rsid w:val="552733C1"/>
    <w:rsid w:val="5CC85FC5"/>
    <w:rsid w:val="7D0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21DBF7A76DA14C4989FC53D077F2C7BC_13</vt:lpwstr>
  </property>
</Properties>
</file>