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5C8" w:rsidRDefault="002975C8" w:rsidP="002975C8">
      <w:pPr>
        <w:jc w:val="center"/>
        <w:rPr>
          <w:rFonts w:eastAsia="黑体" w:hint="eastAsia"/>
          <w:sz w:val="30"/>
          <w:szCs w:val="30"/>
        </w:rPr>
      </w:pPr>
      <w:r>
        <w:rPr>
          <w:rFonts w:eastAsia="黑体" w:hint="eastAsia"/>
          <w:sz w:val="30"/>
          <w:szCs w:val="30"/>
        </w:rPr>
        <w:t>广东技术师范大学</w:t>
      </w:r>
    </w:p>
    <w:p w:rsidR="002975C8" w:rsidRDefault="002975C8" w:rsidP="002975C8">
      <w:pPr>
        <w:jc w:val="center"/>
        <w:rPr>
          <w:rFonts w:eastAsia="黑体" w:hint="eastAsia"/>
          <w:sz w:val="30"/>
          <w:szCs w:val="30"/>
        </w:rPr>
      </w:pPr>
      <w:r>
        <w:rPr>
          <w:rFonts w:eastAsia="黑体" w:hint="eastAsia"/>
          <w:sz w:val="30"/>
          <w:szCs w:val="30"/>
        </w:rPr>
        <w:t>2025</w:t>
      </w:r>
      <w:r>
        <w:rPr>
          <w:rFonts w:eastAsia="黑体" w:hint="eastAsia"/>
          <w:color w:val="000000"/>
          <w:sz w:val="30"/>
          <w:szCs w:val="30"/>
        </w:rPr>
        <w:t>年硕士研究生招生专业课考试大纲</w:t>
      </w:r>
      <w:r>
        <w:rPr>
          <w:rFonts w:eastAsia="黑体" w:hint="eastAsia"/>
          <w:sz w:val="30"/>
          <w:szCs w:val="30"/>
        </w:rPr>
        <w:t>填报表</w:t>
      </w:r>
    </w:p>
    <w:p w:rsidR="002975C8" w:rsidRDefault="002975C8" w:rsidP="002975C8">
      <w:pPr>
        <w:jc w:val="center"/>
        <w:rPr>
          <w:rFonts w:eastAsia="黑体" w:hint="eastAsia"/>
          <w:sz w:val="30"/>
          <w:szCs w:val="30"/>
        </w:rPr>
      </w:pPr>
    </w:p>
    <w:p w:rsidR="002975C8" w:rsidRDefault="002975C8" w:rsidP="002975C8">
      <w:pPr>
        <w:tabs>
          <w:tab w:val="left" w:pos="540"/>
        </w:tabs>
        <w:ind w:left="44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一、招生单位（盖公章）：马克思主义学院</w:t>
      </w:r>
    </w:p>
    <w:p w:rsidR="002975C8" w:rsidRDefault="002975C8" w:rsidP="002975C8">
      <w:pPr>
        <w:tabs>
          <w:tab w:val="left" w:pos="540"/>
        </w:tabs>
        <w:ind w:left="44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二、考试类型：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初试</w:t>
      </w:r>
      <w:r>
        <w:rPr>
          <w:rFonts w:ascii="宋体" w:hAnsi="宋体" w:hint="eastAsia"/>
          <w:sz w:val="24"/>
        </w:rPr>
        <w:sym w:font="Wingdings 2" w:char="0052"/>
      </w:r>
      <w:r>
        <w:rPr>
          <w:rFonts w:ascii="宋体" w:hAnsi="宋体" w:hint="eastAsia"/>
          <w:sz w:val="24"/>
        </w:rPr>
        <w:t>复试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加试</w:t>
      </w:r>
    </w:p>
    <w:p w:rsidR="002975C8" w:rsidRDefault="002975C8" w:rsidP="002975C8">
      <w:pPr>
        <w:tabs>
          <w:tab w:val="left" w:pos="540"/>
        </w:tabs>
        <w:ind w:left="28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三、考试科目代码及名称：F210 思想政治教育学原理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40"/>
      </w:tblGrid>
      <w:tr w:rsidR="002975C8" w:rsidTr="00E859E0">
        <w:trPr>
          <w:trHeight w:val="8541"/>
        </w:trPr>
        <w:tc>
          <w:tcPr>
            <w:tcW w:w="9540" w:type="dxa"/>
          </w:tcPr>
          <w:p w:rsidR="002975C8" w:rsidRDefault="002975C8" w:rsidP="00E859E0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基本内容:</w:t>
            </w:r>
          </w:p>
          <w:p w:rsidR="002975C8" w:rsidRDefault="002975C8" w:rsidP="00E859E0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:rsidR="002975C8" w:rsidRDefault="002975C8" w:rsidP="00E859E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考查考生对思想政治教育学的掌握程度，了解考生对本学科体系的整体把握情况。</w:t>
            </w:r>
          </w:p>
          <w:p w:rsidR="002975C8" w:rsidRDefault="002975C8" w:rsidP="00E859E0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2975C8" w:rsidRDefault="002975C8" w:rsidP="00E859E0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Ⅱ考试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>内容</w:t>
            </w:r>
          </w:p>
          <w:p w:rsidR="002975C8" w:rsidRDefault="002975C8" w:rsidP="00E859E0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第一章 思想政治教育的产生与发展 </w:t>
            </w:r>
          </w:p>
          <w:p w:rsidR="002975C8" w:rsidRDefault="002975C8" w:rsidP="00E859E0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第二章 思想政治教育的价值</w:t>
            </w:r>
          </w:p>
          <w:p w:rsidR="002975C8" w:rsidRDefault="002975C8" w:rsidP="00E859E0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第三章 社会主流意识形态及其生成与发展</w:t>
            </w:r>
          </w:p>
          <w:p w:rsidR="002975C8" w:rsidRDefault="002975C8" w:rsidP="00E859E0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第四章 人的思想政治素质及其生成与发展</w:t>
            </w:r>
          </w:p>
          <w:p w:rsidR="002975C8" w:rsidRDefault="002975C8" w:rsidP="00E859E0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第五章 思想政治教育的形态 </w:t>
            </w:r>
          </w:p>
          <w:p w:rsidR="002975C8" w:rsidRDefault="002975C8" w:rsidP="00E859E0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第六章 思想政治教育的具体开展 </w:t>
            </w:r>
          </w:p>
          <w:p w:rsidR="002975C8" w:rsidRDefault="002975C8" w:rsidP="00E859E0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第七章 学校与思想政治教育</w:t>
            </w:r>
          </w:p>
          <w:p w:rsidR="002975C8" w:rsidRDefault="002975C8" w:rsidP="00E859E0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第八章 传播媒介与思想政治教育 </w:t>
            </w:r>
          </w:p>
          <w:p w:rsidR="002975C8" w:rsidRDefault="002975C8" w:rsidP="00E859E0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第九章 制度与思想政治教育</w:t>
            </w:r>
          </w:p>
          <w:p w:rsidR="002975C8" w:rsidRDefault="002975C8" w:rsidP="00E859E0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第十章 思想政治教育的时、度、效</w:t>
            </w:r>
          </w:p>
          <w:p w:rsidR="002975C8" w:rsidRDefault="002975C8" w:rsidP="00E859E0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第十一章 思想政治教育者 </w:t>
            </w:r>
          </w:p>
          <w:p w:rsidR="002975C8" w:rsidRDefault="002975C8" w:rsidP="00E859E0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</w:tc>
      </w:tr>
      <w:tr w:rsidR="002975C8" w:rsidTr="002975C8">
        <w:trPr>
          <w:trHeight w:val="1966"/>
        </w:trPr>
        <w:tc>
          <w:tcPr>
            <w:tcW w:w="9540" w:type="dxa"/>
          </w:tcPr>
          <w:p w:rsidR="002975C8" w:rsidRDefault="002975C8" w:rsidP="00E859E0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参考书目：</w:t>
            </w:r>
          </w:p>
          <w:p w:rsidR="002975C8" w:rsidRDefault="002975C8" w:rsidP="00E859E0">
            <w:pPr>
              <w:ind w:right="453" w:firstLine="425"/>
              <w:rPr>
                <w:rFonts w:ascii="宋体" w:hAnsi="宋体" w:hint="eastAsia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沈壮海</w:t>
            </w:r>
            <w:proofErr w:type="gramEnd"/>
            <w:r>
              <w:rPr>
                <w:rFonts w:ascii="宋体" w:hAnsi="宋体" w:hint="eastAsia"/>
                <w:sz w:val="24"/>
              </w:rPr>
              <w:t>著：《新编思想政治教育学原理》，中国人民大学出版社，2022年。</w:t>
            </w:r>
          </w:p>
        </w:tc>
      </w:tr>
    </w:tbl>
    <w:p w:rsidR="00440FE7" w:rsidRPr="002975C8" w:rsidRDefault="00440FE7"/>
    <w:sectPr w:rsidR="00440FE7" w:rsidRPr="002975C8" w:rsidSect="00440F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75C8"/>
    <w:rsid w:val="002975C8"/>
    <w:rsid w:val="00440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323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2024-07-23T14:30:00Z</dcterms:created>
  <dcterms:modified xsi:type="dcterms:W3CDTF">2024-07-23T14:32:00Z</dcterms:modified>
</cp:coreProperties>
</file>