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1CF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74995" cy="3691255"/>
            <wp:effectExtent l="0" t="0" r="1905" b="4445"/>
            <wp:docPr id="2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3646" t="954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69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36A2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83910" cy="3721735"/>
            <wp:effectExtent l="0" t="0" r="2540" b="12065"/>
            <wp:docPr id="29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l="23826" t="136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372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F2E7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31585" cy="3803650"/>
            <wp:effectExtent l="0" t="0" r="12065" b="6350"/>
            <wp:docPr id="21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l="23826" t="-2062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CDD5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22695" cy="3748405"/>
            <wp:effectExtent l="0" t="0" r="1905" b="4445"/>
            <wp:docPr id="2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l="23646" t="-579"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374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9468D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70320" cy="3860800"/>
            <wp:effectExtent l="0" t="0" r="11430" b="6350"/>
            <wp:docPr id="22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 l="23826" t="-3595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875B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427470" cy="3695065"/>
            <wp:effectExtent l="0" t="0" r="11430" b="635"/>
            <wp:docPr id="27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l="23826" t="852"/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369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EB20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41110" cy="3738880"/>
            <wp:effectExtent l="0" t="0" r="2540" b="13970"/>
            <wp:docPr id="28" name="图片 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rcRect l="23646" t="-324"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373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97BC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64910" cy="3803650"/>
            <wp:effectExtent l="0" t="0" r="2540" b="6350"/>
            <wp:docPr id="25" name="图片 1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rcRect l="23465" t="-2062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6EB1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436995" cy="3809365"/>
            <wp:effectExtent l="0" t="0" r="1905" b="635"/>
            <wp:docPr id="30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rcRect l="23465" t="-2215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3809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89F1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70320" cy="3702685"/>
            <wp:effectExtent l="0" t="0" r="11430" b="12065"/>
            <wp:docPr id="31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rcRect l="23646" t="647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70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C08B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61430" cy="3360420"/>
            <wp:effectExtent l="0" t="0" r="0" b="0"/>
            <wp:docPr id="32" name="图片 1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rcRect l="23302" t="-3953" b="13784"/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9DD0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370320" cy="3767455"/>
            <wp:effectExtent l="0" t="0" r="11430" b="4445"/>
            <wp:docPr id="33" name="图片 1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rcRect l="23646" t="-1090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4C5A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yst" w:hAnsi="syst" w:eastAsia="syst" w:cs="syst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79845" cy="1708785"/>
            <wp:effectExtent l="0" t="0" r="0" b="0"/>
            <wp:docPr id="24" name="图片 1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rcRect l="23799" t="-375" b="54524"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90920" cy="858520"/>
            <wp:effectExtent l="0" t="0" r="5080" b="17780"/>
            <wp:docPr id="3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1C4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armonyOS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s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22066"/>
    <w:rsid w:val="083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393</Words>
  <Characters>394</Characters>
  <Lines>0</Lines>
  <Paragraphs>0</Paragraphs>
  <TotalTime>2715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2025-03-03T01:45:00Z</dcterms:created>
  <dc:creator>海灵古（SHL）</dc:creator>
  <cp:lastModifiedBy>海灵古（SHL）</cp:lastModifiedBy>
  <dcterms:modified xsi:type="dcterms:W3CDTF">2025-03-16T01:38:59Z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241B466C00ED4A429D050261305F2BF7_11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