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A4D9E">
      <w:pPr>
        <w:tabs>
          <w:tab w:val="left" w:pos="304"/>
        </w:tabs>
        <w:ind w:left="0" w:leftChars="0" w:firstLine="855" w:firstLineChars="304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北师大心理学部202</w:t>
      </w:r>
      <w:r>
        <w:rPr>
          <w:rFonts w:hint="eastAsia"/>
          <w:b/>
          <w:bCs/>
          <w:sz w:val="28"/>
          <w:szCs w:val="36"/>
          <w:lang w:val="en-US" w:eastAsia="zh-CN"/>
        </w:rPr>
        <w:t>5</w:t>
      </w:r>
      <w:r>
        <w:rPr>
          <w:rFonts w:hint="eastAsia"/>
          <w:b/>
          <w:bCs/>
          <w:sz w:val="28"/>
          <w:szCs w:val="36"/>
          <w:lang w:eastAsia="zh-CN"/>
        </w:rPr>
        <w:t>年学术型硕士研究生复试名单</w:t>
      </w:r>
    </w:p>
    <w:tbl>
      <w:tblPr>
        <w:tblStyle w:val="2"/>
        <w:tblW w:w="11035" w:type="dxa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09"/>
        <w:gridCol w:w="1045"/>
        <w:gridCol w:w="1311"/>
        <w:gridCol w:w="1078"/>
        <w:gridCol w:w="863"/>
        <w:gridCol w:w="1095"/>
        <w:gridCol w:w="864"/>
        <w:gridCol w:w="818"/>
        <w:gridCol w:w="1304"/>
      </w:tblGrid>
      <w:tr w14:paraId="1010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C9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31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2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33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C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D8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C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DAA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B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85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4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D53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6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EA3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B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61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0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28C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F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05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1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A04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5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F2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4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28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0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C1D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1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F4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A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AF1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5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583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09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8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87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C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F4F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7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B25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9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FE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2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6C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5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64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8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5E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D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DA9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B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F5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4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E4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8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6E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E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10B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6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14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9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5BC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A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72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1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7E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0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61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7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4B3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0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D66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F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054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D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51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D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BCD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7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0C4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F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6BD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E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5A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8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82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6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43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7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B1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5A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EA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2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C3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F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4CB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8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5A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1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A4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C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68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D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1E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D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A7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4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</w:tr>
      <w:tr w14:paraId="2D35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</w:tr>
      <w:tr w14:paraId="4E24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</w:tr>
      <w:tr w14:paraId="468E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</w:tr>
      <w:tr w14:paraId="30E5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D9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54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87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BC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D2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B0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15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A4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2547381"/>
    <w:sectPr>
      <w:pgSz w:w="11906" w:h="16838"/>
      <w:pgMar w:top="1440" w:right="1800" w:bottom="1440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5676"/>
    <w:rsid w:val="0FBF40C8"/>
    <w:rsid w:val="1D755676"/>
    <w:rsid w:val="219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1434</Characters>
  <Lines>0</Lines>
  <Paragraphs>0</Paragraphs>
  <TotalTime>0</TotalTime>
  <ScaleCrop>false</ScaleCrop>
  <LinksUpToDate>false</LinksUpToDate>
  <CharactersWithSpaces>1434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2025-03-14T06:57:00Z</dcterms:created>
  <dc:creator>liulizheng</dc:creator>
  <cp:lastModifiedBy>海灵古（SHL）</cp:lastModifiedBy>
  <dcterms:modified xsi:type="dcterms:W3CDTF">2025-03-16T02:27:19Z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C8B45B6FC4694D1DBA06E5CB7A3BC4B3_11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